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9389" w14:textId="3A4C7851" w:rsidR="001663AC" w:rsidRPr="00933CF2" w:rsidRDefault="00667DAB" w:rsidP="00933CF2">
      <w:pPr>
        <w:spacing w:after="0" w:line="36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933CF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357E7C8C" w14:textId="77777777" w:rsidR="00822666" w:rsidRPr="00933CF2" w:rsidRDefault="00822666" w:rsidP="00933C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CF2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14:paraId="507CDAB4" w14:textId="77777777" w:rsidR="00822666" w:rsidRPr="00933CF2" w:rsidRDefault="00822666" w:rsidP="00933C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CF2">
        <w:rPr>
          <w:rFonts w:ascii="Times New Roman" w:hAnsi="Times New Roman"/>
          <w:b/>
          <w:sz w:val="28"/>
          <w:szCs w:val="28"/>
        </w:rPr>
        <w:t>по развитию движения «</w:t>
      </w:r>
      <w:proofErr w:type="spellStart"/>
      <w:r w:rsidRPr="00933CF2">
        <w:rPr>
          <w:rFonts w:ascii="Times New Roman" w:hAnsi="Times New Roman"/>
          <w:b/>
          <w:sz w:val="28"/>
          <w:szCs w:val="28"/>
        </w:rPr>
        <w:t>Абилимпикс</w:t>
      </w:r>
      <w:proofErr w:type="spellEnd"/>
      <w:r w:rsidRPr="00933CF2">
        <w:rPr>
          <w:rFonts w:ascii="Times New Roman" w:hAnsi="Times New Roman"/>
          <w:b/>
          <w:sz w:val="28"/>
          <w:szCs w:val="28"/>
        </w:rPr>
        <w:t>»</w:t>
      </w:r>
    </w:p>
    <w:p w14:paraId="60DF0F0B" w14:textId="77777777" w:rsidR="00822666" w:rsidRPr="00933CF2" w:rsidRDefault="00822666" w:rsidP="00933C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CF2">
        <w:rPr>
          <w:rFonts w:ascii="Times New Roman" w:hAnsi="Times New Roman"/>
          <w:b/>
          <w:sz w:val="28"/>
          <w:szCs w:val="28"/>
        </w:rPr>
        <w:t>в Кабардино-Балкарской Республике.</w:t>
      </w:r>
    </w:p>
    <w:p w14:paraId="47308250" w14:textId="77777777" w:rsidR="00822666" w:rsidRPr="00933CF2" w:rsidRDefault="00822666" w:rsidP="00933C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1FCF3F" w14:textId="2161FCEB" w:rsidR="00822666" w:rsidRPr="00933CF2" w:rsidRDefault="00822666" w:rsidP="00933CF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3CF2">
        <w:rPr>
          <w:rFonts w:ascii="Times New Roman" w:hAnsi="Times New Roman"/>
          <w:sz w:val="28"/>
          <w:szCs w:val="28"/>
        </w:rPr>
        <w:t>Кабардино-</w:t>
      </w:r>
      <w:proofErr w:type="gramStart"/>
      <w:r w:rsidRPr="00933CF2">
        <w:rPr>
          <w:rFonts w:ascii="Times New Roman" w:hAnsi="Times New Roman"/>
          <w:sz w:val="28"/>
          <w:szCs w:val="28"/>
        </w:rPr>
        <w:t>Балкарская  Республика</w:t>
      </w:r>
      <w:proofErr w:type="gramEnd"/>
      <w:r w:rsidRPr="00933CF2">
        <w:rPr>
          <w:rFonts w:ascii="Times New Roman" w:hAnsi="Times New Roman"/>
          <w:sz w:val="28"/>
          <w:szCs w:val="28"/>
        </w:rPr>
        <w:t xml:space="preserve"> </w:t>
      </w:r>
      <w:r w:rsidRPr="00933CF2">
        <w:rPr>
          <w:rFonts w:ascii="Times New Roman" w:hAnsi="Times New Roman"/>
          <w:i/>
          <w:iCs/>
          <w:color w:val="FF0000"/>
          <w:sz w:val="28"/>
          <w:szCs w:val="28"/>
        </w:rPr>
        <w:t> </w:t>
      </w:r>
      <w:r w:rsidRPr="00933CF2">
        <w:rPr>
          <w:rFonts w:ascii="Times New Roman" w:hAnsi="Times New Roman"/>
          <w:sz w:val="28"/>
          <w:szCs w:val="28"/>
        </w:rPr>
        <w:t xml:space="preserve">присоединилась </w:t>
      </w:r>
      <w:r w:rsidRPr="00933CF2">
        <w:rPr>
          <w:rFonts w:ascii="Times New Roman" w:hAnsi="Times New Roman"/>
          <w:sz w:val="28"/>
          <w:szCs w:val="28"/>
        </w:rPr>
        <w:br/>
        <w:t>к движению «</w:t>
      </w:r>
      <w:proofErr w:type="spellStart"/>
      <w:r w:rsidRPr="00933CF2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933CF2">
        <w:rPr>
          <w:rFonts w:ascii="Times New Roman" w:hAnsi="Times New Roman"/>
          <w:sz w:val="28"/>
          <w:szCs w:val="28"/>
        </w:rPr>
        <w:t xml:space="preserve">» и провела первый чемпионат </w:t>
      </w:r>
      <w:r w:rsidRPr="00933CF2">
        <w:rPr>
          <w:rFonts w:ascii="Times New Roman" w:hAnsi="Times New Roman"/>
          <w:sz w:val="28"/>
          <w:szCs w:val="28"/>
        </w:rPr>
        <w:br/>
        <w:t>по профессиональному мастерству среди инвалидов и лиц с ограниченными возможностями здоровья «</w:t>
      </w:r>
      <w:proofErr w:type="spellStart"/>
      <w:r w:rsidRPr="00933CF2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933CF2">
        <w:rPr>
          <w:rFonts w:ascii="Times New Roman" w:hAnsi="Times New Roman"/>
          <w:sz w:val="28"/>
          <w:szCs w:val="28"/>
        </w:rPr>
        <w:t xml:space="preserve">» в 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>2017 году</w:t>
      </w:r>
      <w:r w:rsidRPr="00933CF2">
        <w:rPr>
          <w:rFonts w:ascii="Times New Roman" w:hAnsi="Times New Roman"/>
          <w:sz w:val="28"/>
          <w:szCs w:val="28"/>
        </w:rPr>
        <w:t>. Соревнования прошли по 7</w:t>
      </w:r>
      <w:r w:rsidRPr="00933C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33CF2">
        <w:rPr>
          <w:rFonts w:ascii="Times New Roman" w:hAnsi="Times New Roman"/>
          <w:sz w:val="28"/>
          <w:szCs w:val="28"/>
        </w:rPr>
        <w:t>компетенциям, в которых приняли участие</w:t>
      </w:r>
      <w:r w:rsidRPr="00933C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33CF2">
        <w:rPr>
          <w:rFonts w:ascii="Times New Roman" w:hAnsi="Times New Roman"/>
          <w:sz w:val="28"/>
          <w:szCs w:val="28"/>
        </w:rPr>
        <w:t>35</w:t>
      </w:r>
      <w:r w:rsidRPr="00933C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33CF2">
        <w:rPr>
          <w:rFonts w:ascii="Times New Roman" w:hAnsi="Times New Roman"/>
          <w:sz w:val="28"/>
          <w:szCs w:val="28"/>
        </w:rPr>
        <w:t>конкурсантов.</w:t>
      </w:r>
    </w:p>
    <w:p w14:paraId="185E4D2D" w14:textId="6994548B" w:rsidR="00822666" w:rsidRPr="00933CF2" w:rsidRDefault="00822666" w:rsidP="00933CF2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3CF2">
        <w:rPr>
          <w:rFonts w:ascii="Times New Roman" w:hAnsi="Times New Roman"/>
          <w:sz w:val="28"/>
          <w:szCs w:val="28"/>
        </w:rPr>
        <w:t xml:space="preserve">          Организационный комитет </w:t>
      </w:r>
      <w:r w:rsidR="00933CF2">
        <w:rPr>
          <w:rFonts w:ascii="Times New Roman" w:hAnsi="Times New Roman"/>
          <w:sz w:val="28"/>
          <w:szCs w:val="28"/>
        </w:rPr>
        <w:t xml:space="preserve">в 2017 году </w:t>
      </w:r>
      <w:r w:rsidRPr="00933CF2">
        <w:rPr>
          <w:rFonts w:ascii="Times New Roman" w:hAnsi="Times New Roman"/>
          <w:sz w:val="28"/>
          <w:szCs w:val="28"/>
        </w:rPr>
        <w:t xml:space="preserve">возглавила заместитель Председателя Правительства КБР – министр образования, науки и по делам молодежи КБР </w:t>
      </w:r>
      <w:proofErr w:type="spellStart"/>
      <w:r w:rsidRPr="00933CF2">
        <w:rPr>
          <w:rFonts w:ascii="Times New Roman" w:hAnsi="Times New Roman"/>
          <w:sz w:val="28"/>
          <w:szCs w:val="28"/>
        </w:rPr>
        <w:t>Емузова</w:t>
      </w:r>
      <w:proofErr w:type="spellEnd"/>
      <w:r w:rsidRPr="00933CF2">
        <w:rPr>
          <w:rFonts w:ascii="Times New Roman" w:hAnsi="Times New Roman"/>
          <w:sz w:val="28"/>
          <w:szCs w:val="28"/>
        </w:rPr>
        <w:t xml:space="preserve"> Н.Г. </w:t>
      </w:r>
    </w:p>
    <w:p w14:paraId="54775C50" w14:textId="77777777" w:rsidR="00822666" w:rsidRPr="00933CF2" w:rsidRDefault="00822666" w:rsidP="00933CF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3CF2">
        <w:rPr>
          <w:rFonts w:ascii="Times New Roman" w:hAnsi="Times New Roman"/>
          <w:sz w:val="28"/>
          <w:szCs w:val="28"/>
        </w:rPr>
        <w:t xml:space="preserve">В состав организационного комитета вошли представители региональных органов исполнительной власти, представители общественных организаций, директора государственных образовательных учреждений. </w:t>
      </w:r>
    </w:p>
    <w:p w14:paraId="021D5497" w14:textId="77777777" w:rsidR="00822666" w:rsidRPr="00933CF2" w:rsidRDefault="00822666" w:rsidP="00933CF2">
      <w:p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3CF2">
        <w:rPr>
          <w:rFonts w:ascii="Times New Roman" w:hAnsi="Times New Roman"/>
          <w:sz w:val="28"/>
          <w:szCs w:val="28"/>
        </w:rPr>
        <w:t xml:space="preserve">           Региональный центр развития движения «</w:t>
      </w:r>
      <w:proofErr w:type="spellStart"/>
      <w:r w:rsidRPr="00933CF2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933CF2">
        <w:rPr>
          <w:rFonts w:ascii="Times New Roman" w:hAnsi="Times New Roman"/>
          <w:sz w:val="28"/>
          <w:szCs w:val="28"/>
        </w:rPr>
        <w:t>» создан на базе ГБПОУ «Кабардино-Балкарский гуманитарно-технический колледж».</w:t>
      </w:r>
    </w:p>
    <w:p w14:paraId="3A42CB12" w14:textId="77777777" w:rsidR="00822666" w:rsidRPr="00933CF2" w:rsidRDefault="00822666" w:rsidP="00933CF2">
      <w:pPr>
        <w:tabs>
          <w:tab w:val="left" w:pos="6173"/>
        </w:tabs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33CF2">
        <w:rPr>
          <w:rFonts w:ascii="Times New Roman" w:eastAsia="Times New Roman" w:hAnsi="Times New Roman"/>
          <w:sz w:val="28"/>
          <w:szCs w:val="28"/>
        </w:rPr>
        <w:t xml:space="preserve">С 2018 года в региональных чемпионатах принимают участие все три категории участников: школьники, студенты (СПО и </w:t>
      </w:r>
      <w:proofErr w:type="gramStart"/>
      <w:r w:rsidRPr="00933CF2">
        <w:rPr>
          <w:rFonts w:ascii="Times New Roman" w:eastAsia="Times New Roman" w:hAnsi="Times New Roman"/>
          <w:sz w:val="28"/>
          <w:szCs w:val="28"/>
        </w:rPr>
        <w:t>ВО )</w:t>
      </w:r>
      <w:proofErr w:type="gramEnd"/>
      <w:r w:rsidRPr="00933CF2">
        <w:rPr>
          <w:rFonts w:ascii="Times New Roman" w:eastAsia="Times New Roman" w:hAnsi="Times New Roman"/>
          <w:sz w:val="28"/>
          <w:szCs w:val="28"/>
        </w:rPr>
        <w:t xml:space="preserve"> и специалисты. </w:t>
      </w:r>
    </w:p>
    <w:p w14:paraId="3F9A676B" w14:textId="3AD11716" w:rsidR="008A1E55" w:rsidRPr="00933CF2" w:rsidRDefault="008A1E55" w:rsidP="00933CF2">
      <w:pPr>
        <w:tabs>
          <w:tab w:val="left" w:pos="617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33CF2">
        <w:rPr>
          <w:rFonts w:ascii="Times New Roman" w:eastAsia="Times New Roman" w:hAnsi="Times New Roman"/>
          <w:sz w:val="28"/>
          <w:szCs w:val="28"/>
        </w:rPr>
        <w:t xml:space="preserve">С </w:t>
      </w:r>
      <w:r w:rsidR="00822666" w:rsidRPr="00933CF2">
        <w:rPr>
          <w:rFonts w:ascii="Times New Roman" w:eastAsia="Times New Roman" w:hAnsi="Times New Roman"/>
          <w:sz w:val="28"/>
          <w:szCs w:val="28"/>
        </w:rPr>
        <w:t xml:space="preserve">2019 </w:t>
      </w:r>
      <w:r w:rsidRPr="00933CF2">
        <w:rPr>
          <w:rFonts w:ascii="Times New Roman" w:eastAsia="Times New Roman" w:hAnsi="Times New Roman"/>
          <w:sz w:val="28"/>
          <w:szCs w:val="28"/>
        </w:rPr>
        <w:t>года в РЧА принимают участие студенты ВО;</w:t>
      </w:r>
    </w:p>
    <w:p w14:paraId="4959DA03" w14:textId="5695607C" w:rsidR="007641C5" w:rsidRPr="00933CF2" w:rsidRDefault="007641C5" w:rsidP="00933CF2">
      <w:pPr>
        <w:tabs>
          <w:tab w:val="left" w:pos="617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33CF2">
        <w:rPr>
          <w:rFonts w:ascii="Times New Roman" w:eastAsia="Times New Roman" w:hAnsi="Times New Roman"/>
          <w:sz w:val="28"/>
          <w:szCs w:val="28"/>
        </w:rPr>
        <w:t xml:space="preserve">С </w:t>
      </w:r>
      <w:r w:rsidR="00822666" w:rsidRPr="00933CF2">
        <w:rPr>
          <w:rFonts w:ascii="Times New Roman" w:eastAsia="Times New Roman" w:hAnsi="Times New Roman"/>
          <w:sz w:val="28"/>
          <w:szCs w:val="28"/>
        </w:rPr>
        <w:t xml:space="preserve">2025 </w:t>
      </w:r>
      <w:r w:rsidRPr="00933CF2">
        <w:rPr>
          <w:rFonts w:ascii="Times New Roman" w:eastAsia="Times New Roman" w:hAnsi="Times New Roman"/>
          <w:sz w:val="28"/>
          <w:szCs w:val="28"/>
        </w:rPr>
        <w:t xml:space="preserve">года в РЧА принимают участие </w:t>
      </w:r>
      <w:r w:rsidR="00936913" w:rsidRPr="00933CF2">
        <w:rPr>
          <w:rFonts w:ascii="Times New Roman" w:eastAsia="Times New Roman" w:hAnsi="Times New Roman"/>
          <w:sz w:val="28"/>
          <w:szCs w:val="28"/>
        </w:rPr>
        <w:t>участники СВО</w:t>
      </w:r>
      <w:r w:rsidR="00822666" w:rsidRPr="00933CF2">
        <w:rPr>
          <w:rFonts w:ascii="Times New Roman" w:eastAsia="Times New Roman" w:hAnsi="Times New Roman"/>
          <w:sz w:val="28"/>
          <w:szCs w:val="28"/>
        </w:rPr>
        <w:t xml:space="preserve"> (участие по 2 варианту)</w:t>
      </w:r>
      <w:r w:rsidR="008A1E55" w:rsidRPr="00933CF2">
        <w:rPr>
          <w:rFonts w:ascii="Times New Roman" w:eastAsia="Times New Roman" w:hAnsi="Times New Roman"/>
          <w:sz w:val="28"/>
          <w:szCs w:val="28"/>
        </w:rPr>
        <w:t>;</w:t>
      </w:r>
      <w:r w:rsidR="00936913" w:rsidRPr="00933CF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B0F1DC7" w14:textId="60905394" w:rsidR="00806637" w:rsidRPr="00933CF2" w:rsidRDefault="007641C5" w:rsidP="00933CF2">
      <w:pPr>
        <w:tabs>
          <w:tab w:val="left" w:pos="617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33CF2">
        <w:rPr>
          <w:rFonts w:ascii="Times New Roman" w:eastAsia="Times New Roman" w:hAnsi="Times New Roman"/>
          <w:sz w:val="28"/>
          <w:szCs w:val="28"/>
        </w:rPr>
        <w:t xml:space="preserve">С </w:t>
      </w:r>
      <w:r w:rsidR="00822666" w:rsidRPr="00933CF2">
        <w:rPr>
          <w:rFonts w:ascii="Times New Roman" w:eastAsia="Times New Roman" w:hAnsi="Times New Roman"/>
          <w:sz w:val="28"/>
          <w:szCs w:val="28"/>
        </w:rPr>
        <w:t xml:space="preserve">2024 </w:t>
      </w:r>
      <w:r w:rsidRPr="00933CF2">
        <w:rPr>
          <w:rFonts w:ascii="Times New Roman" w:eastAsia="Times New Roman" w:hAnsi="Times New Roman"/>
          <w:sz w:val="28"/>
          <w:szCs w:val="28"/>
        </w:rPr>
        <w:t xml:space="preserve">года в РЧА принимают участие </w:t>
      </w:r>
      <w:r w:rsidR="00936913" w:rsidRPr="00933CF2">
        <w:rPr>
          <w:rFonts w:ascii="Times New Roman" w:eastAsia="Times New Roman" w:hAnsi="Times New Roman"/>
          <w:sz w:val="28"/>
          <w:szCs w:val="28"/>
        </w:rPr>
        <w:t>участники «Фестиваля возможностей»</w:t>
      </w:r>
      <w:r w:rsidR="00806637" w:rsidRPr="00933CF2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EC53879" w14:textId="4D0AB1E2" w:rsidR="007641C5" w:rsidRDefault="007641C5" w:rsidP="00933CF2">
      <w:pPr>
        <w:tabs>
          <w:tab w:val="left" w:pos="617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E570F35" w14:textId="5C368816" w:rsidR="00933CF2" w:rsidRDefault="00933CF2" w:rsidP="00933CF2">
      <w:pPr>
        <w:tabs>
          <w:tab w:val="left" w:pos="617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30F9001" w14:textId="3E7D7ECA" w:rsidR="00933CF2" w:rsidRDefault="00933CF2" w:rsidP="00933CF2">
      <w:pPr>
        <w:tabs>
          <w:tab w:val="left" w:pos="617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F75F208" w14:textId="77777777" w:rsidR="00933CF2" w:rsidRPr="00933CF2" w:rsidRDefault="00933CF2" w:rsidP="00933CF2">
      <w:pPr>
        <w:tabs>
          <w:tab w:val="left" w:pos="617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26D2C8F" w14:textId="77777777" w:rsidR="00822666" w:rsidRPr="00933CF2" w:rsidRDefault="00822666" w:rsidP="00933CF2">
      <w:pPr>
        <w:tabs>
          <w:tab w:val="left" w:pos="617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142311351"/>
      <w:r w:rsidRPr="000C17EA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2017 г</w:t>
      </w:r>
      <w:r w:rsidRPr="00933CF2">
        <w:rPr>
          <w:rFonts w:ascii="Times New Roman" w:eastAsia="Times New Roman" w:hAnsi="Times New Roman"/>
          <w:sz w:val="28"/>
          <w:szCs w:val="28"/>
        </w:rPr>
        <w:t xml:space="preserve">.  всего </w:t>
      </w:r>
      <w:proofErr w:type="gramStart"/>
      <w:r w:rsidRPr="00933CF2">
        <w:rPr>
          <w:rFonts w:ascii="Times New Roman" w:eastAsia="Times New Roman" w:hAnsi="Times New Roman"/>
          <w:sz w:val="28"/>
          <w:szCs w:val="28"/>
        </w:rPr>
        <w:t>-  35</w:t>
      </w:r>
      <w:proofErr w:type="gramEnd"/>
      <w:r w:rsidRPr="00933CF2">
        <w:rPr>
          <w:rFonts w:ascii="Times New Roman" w:eastAsia="Times New Roman" w:hAnsi="Times New Roman"/>
          <w:sz w:val="28"/>
          <w:szCs w:val="28"/>
        </w:rPr>
        <w:t>,   студентов  - 19 (54%), специалистов – 16 (45%), школьников – 0, экспертов - 35, компетенций – 7, добровольцев – 54.</w:t>
      </w:r>
    </w:p>
    <w:p w14:paraId="31531376" w14:textId="77777777" w:rsidR="00822666" w:rsidRPr="00933CF2" w:rsidRDefault="00822666" w:rsidP="00933CF2">
      <w:pPr>
        <w:tabs>
          <w:tab w:val="left" w:pos="617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5B1E6179" w14:textId="77777777" w:rsidR="00822666" w:rsidRPr="00933CF2" w:rsidRDefault="00822666" w:rsidP="00933CF2">
      <w:pPr>
        <w:tabs>
          <w:tab w:val="left" w:pos="617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17EA">
        <w:rPr>
          <w:rFonts w:ascii="Times New Roman" w:eastAsia="Times New Roman" w:hAnsi="Times New Roman"/>
          <w:b/>
          <w:bCs/>
          <w:sz w:val="28"/>
          <w:szCs w:val="28"/>
        </w:rPr>
        <w:t>2018 г</w:t>
      </w:r>
      <w:r w:rsidRPr="00933CF2">
        <w:rPr>
          <w:rFonts w:ascii="Times New Roman" w:eastAsia="Times New Roman" w:hAnsi="Times New Roman"/>
          <w:sz w:val="28"/>
          <w:szCs w:val="28"/>
        </w:rPr>
        <w:t>. всего – 65, студентов – 43 (66%), специалистов – 10 (15%), школьников – 12 (17%), экспертов – 51, компетенций – 10, добровольцев – 80.</w:t>
      </w:r>
    </w:p>
    <w:p w14:paraId="378E3400" w14:textId="77777777" w:rsidR="00822666" w:rsidRPr="00933CF2" w:rsidRDefault="00822666" w:rsidP="00933CF2">
      <w:pPr>
        <w:tabs>
          <w:tab w:val="left" w:pos="617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656DC40E" w14:textId="77777777" w:rsidR="00822666" w:rsidRPr="00933CF2" w:rsidRDefault="00822666" w:rsidP="00933CF2">
      <w:pPr>
        <w:tabs>
          <w:tab w:val="left" w:pos="617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17EA">
        <w:rPr>
          <w:rFonts w:ascii="Times New Roman" w:eastAsia="Times New Roman" w:hAnsi="Times New Roman"/>
          <w:b/>
          <w:bCs/>
          <w:sz w:val="28"/>
          <w:szCs w:val="28"/>
        </w:rPr>
        <w:t>2019 г</w:t>
      </w:r>
      <w:r w:rsidRPr="00933CF2">
        <w:rPr>
          <w:rFonts w:ascii="Times New Roman" w:eastAsia="Times New Roman" w:hAnsi="Times New Roman"/>
          <w:sz w:val="28"/>
          <w:szCs w:val="28"/>
        </w:rPr>
        <w:t>. всего – 72, студентов – 42(58%), специалистов – 15 (20%), школьников – 15 (20%), экспертов – 60, компетенций – 14, добровольцев – 68.</w:t>
      </w:r>
    </w:p>
    <w:p w14:paraId="3F07480B" w14:textId="77777777" w:rsidR="00822666" w:rsidRPr="00933CF2" w:rsidRDefault="00822666" w:rsidP="00933CF2">
      <w:pPr>
        <w:tabs>
          <w:tab w:val="left" w:pos="617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1563AA9C" w14:textId="77777777" w:rsidR="00822666" w:rsidRPr="00933CF2" w:rsidRDefault="00822666" w:rsidP="00933CF2">
      <w:pPr>
        <w:tabs>
          <w:tab w:val="left" w:pos="617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17EA">
        <w:rPr>
          <w:rFonts w:ascii="Times New Roman" w:eastAsia="Times New Roman" w:hAnsi="Times New Roman"/>
          <w:b/>
          <w:bCs/>
          <w:sz w:val="28"/>
          <w:szCs w:val="28"/>
        </w:rPr>
        <w:t>2020 г</w:t>
      </w:r>
      <w:r w:rsidRPr="00933CF2">
        <w:rPr>
          <w:rFonts w:ascii="Times New Roman" w:eastAsia="Times New Roman" w:hAnsi="Times New Roman"/>
          <w:sz w:val="28"/>
          <w:szCs w:val="28"/>
        </w:rPr>
        <w:t>. всего – 50, студентов – 45 (90%), специалистов - 0, школьников - 5 (10%), экспертов – 50, компетенций – 10, добровольцев – 50.</w:t>
      </w:r>
    </w:p>
    <w:p w14:paraId="2B94E9A1" w14:textId="77777777" w:rsidR="00822666" w:rsidRPr="00933CF2" w:rsidRDefault="00822666" w:rsidP="00933CF2">
      <w:pPr>
        <w:tabs>
          <w:tab w:val="left" w:pos="617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0AD39FDB" w14:textId="77777777" w:rsidR="00822666" w:rsidRPr="00933CF2" w:rsidRDefault="00822666" w:rsidP="00933CF2">
      <w:pPr>
        <w:tabs>
          <w:tab w:val="left" w:pos="617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17EA">
        <w:rPr>
          <w:rFonts w:ascii="Times New Roman" w:eastAsia="Times New Roman" w:hAnsi="Times New Roman"/>
          <w:b/>
          <w:bCs/>
          <w:sz w:val="28"/>
          <w:szCs w:val="28"/>
        </w:rPr>
        <w:t>2021 г.</w:t>
      </w:r>
      <w:r w:rsidRPr="00933CF2">
        <w:rPr>
          <w:rFonts w:ascii="Times New Roman" w:eastAsia="Times New Roman" w:hAnsi="Times New Roman"/>
          <w:sz w:val="28"/>
          <w:szCs w:val="28"/>
        </w:rPr>
        <w:t xml:space="preserve">  всего – 78, студентов – 60 (76%), специалистов – 8 (10%), школьников – 10 (12%), экспертов – 80, компетенций – 16, добровольцев – 60.</w:t>
      </w:r>
    </w:p>
    <w:p w14:paraId="73A84A48" w14:textId="77777777" w:rsidR="00822666" w:rsidRPr="00933CF2" w:rsidRDefault="00822666" w:rsidP="00933CF2">
      <w:pPr>
        <w:tabs>
          <w:tab w:val="left" w:pos="617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1A368F10" w14:textId="77777777" w:rsidR="00822666" w:rsidRPr="00933CF2" w:rsidRDefault="00822666" w:rsidP="00933CF2">
      <w:pPr>
        <w:tabs>
          <w:tab w:val="left" w:pos="617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17EA">
        <w:rPr>
          <w:rFonts w:ascii="Times New Roman" w:eastAsia="Times New Roman" w:hAnsi="Times New Roman"/>
          <w:b/>
          <w:bCs/>
          <w:sz w:val="28"/>
          <w:szCs w:val="28"/>
        </w:rPr>
        <w:t>2022 г.</w:t>
      </w:r>
      <w:r w:rsidRPr="00933CF2">
        <w:rPr>
          <w:rFonts w:ascii="Times New Roman" w:eastAsia="Times New Roman" w:hAnsi="Times New Roman"/>
          <w:sz w:val="28"/>
          <w:szCs w:val="28"/>
        </w:rPr>
        <w:t xml:space="preserve"> всего – 78, студентов – 59 (75%), специалистов – 10 (12%), школьников – 9 (11%), экспертов – 70, компетенций – 14, добровольцев – 85.</w:t>
      </w:r>
    </w:p>
    <w:p w14:paraId="3A1B29A9" w14:textId="77777777" w:rsidR="00822666" w:rsidRPr="00933CF2" w:rsidRDefault="00822666" w:rsidP="00933CF2">
      <w:pPr>
        <w:tabs>
          <w:tab w:val="left" w:pos="617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3F1A11DC" w14:textId="77777777" w:rsidR="00822666" w:rsidRPr="00933CF2" w:rsidRDefault="00822666" w:rsidP="00933CF2">
      <w:pPr>
        <w:tabs>
          <w:tab w:val="left" w:pos="617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17EA">
        <w:rPr>
          <w:rFonts w:ascii="Times New Roman" w:eastAsia="Times New Roman" w:hAnsi="Times New Roman"/>
          <w:b/>
          <w:bCs/>
          <w:sz w:val="28"/>
          <w:szCs w:val="28"/>
        </w:rPr>
        <w:t>2023 г.</w:t>
      </w:r>
      <w:r w:rsidRPr="00933CF2">
        <w:rPr>
          <w:rFonts w:ascii="Times New Roman" w:eastAsia="Times New Roman" w:hAnsi="Times New Roman"/>
          <w:sz w:val="28"/>
          <w:szCs w:val="28"/>
        </w:rPr>
        <w:t xml:space="preserve"> всего – 75, студентов СПО – 53 (70,6 %), студентов ВО – 2 (2,6%), специалистов – 10 (13,3 %), школьников – 10 (13,3%), экспертов – 80, компетенций – 15, добровольцев – 80. </w:t>
      </w:r>
    </w:p>
    <w:p w14:paraId="662BFA1D" w14:textId="65F3CF55" w:rsidR="00822666" w:rsidRPr="00933CF2" w:rsidRDefault="00822666" w:rsidP="00933CF2">
      <w:pPr>
        <w:tabs>
          <w:tab w:val="left" w:pos="617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4C165552" w14:textId="0624A73A" w:rsidR="00822666" w:rsidRPr="00933CF2" w:rsidRDefault="00822666" w:rsidP="00933CF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17EA">
        <w:rPr>
          <w:rFonts w:ascii="Times New Roman" w:eastAsia="Times New Roman" w:hAnsi="Times New Roman"/>
          <w:b/>
          <w:bCs/>
          <w:sz w:val="28"/>
          <w:szCs w:val="28"/>
        </w:rPr>
        <w:t>2024 г.</w:t>
      </w:r>
      <w:r w:rsidRPr="00933CF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33CF2">
        <w:rPr>
          <w:rFonts w:ascii="Times New Roman" w:hAnsi="Times New Roman"/>
          <w:color w:val="000000"/>
          <w:sz w:val="28"/>
          <w:szCs w:val="28"/>
        </w:rPr>
        <w:t>103 участников, в том числе 23 школьника(</w:t>
      </w:r>
      <w:r w:rsidR="007E42E1" w:rsidRPr="00933CF2">
        <w:rPr>
          <w:rFonts w:ascii="Times New Roman" w:hAnsi="Times New Roman"/>
          <w:color w:val="000000"/>
          <w:sz w:val="28"/>
          <w:szCs w:val="28"/>
        </w:rPr>
        <w:t>во</w:t>
      </w:r>
      <w:r w:rsidRPr="00933CF2">
        <w:rPr>
          <w:rFonts w:ascii="Times New Roman" w:hAnsi="Times New Roman"/>
          <w:color w:val="000000"/>
          <w:sz w:val="28"/>
          <w:szCs w:val="28"/>
        </w:rPr>
        <w:t>) (23%), 60 студента(</w:t>
      </w:r>
      <w:r w:rsidR="007E42E1" w:rsidRPr="00933CF2">
        <w:rPr>
          <w:rFonts w:ascii="Times New Roman" w:hAnsi="Times New Roman"/>
          <w:color w:val="000000"/>
          <w:sz w:val="28"/>
          <w:szCs w:val="28"/>
        </w:rPr>
        <w:t>о-в</w:t>
      </w:r>
      <w:r w:rsidRPr="00933CF2">
        <w:rPr>
          <w:rFonts w:ascii="Times New Roman" w:hAnsi="Times New Roman"/>
          <w:color w:val="000000"/>
          <w:sz w:val="28"/>
          <w:szCs w:val="28"/>
        </w:rPr>
        <w:t>) (СПО (57%) студента(</w:t>
      </w:r>
      <w:r w:rsidR="007E42E1" w:rsidRPr="00933CF2">
        <w:rPr>
          <w:rFonts w:ascii="Times New Roman" w:hAnsi="Times New Roman"/>
          <w:color w:val="000000"/>
          <w:sz w:val="28"/>
          <w:szCs w:val="28"/>
        </w:rPr>
        <w:t>о</w:t>
      </w:r>
      <w:r w:rsidRPr="00933CF2">
        <w:rPr>
          <w:rFonts w:ascii="Times New Roman" w:hAnsi="Times New Roman"/>
          <w:color w:val="000000"/>
          <w:sz w:val="28"/>
          <w:szCs w:val="28"/>
        </w:rPr>
        <w:t>) ВО (5%)), 20  специалиста(</w:t>
      </w:r>
      <w:proofErr w:type="spellStart"/>
      <w:r w:rsidRPr="00933CF2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933CF2">
        <w:rPr>
          <w:rFonts w:ascii="Times New Roman" w:hAnsi="Times New Roman"/>
          <w:color w:val="000000"/>
          <w:sz w:val="28"/>
          <w:szCs w:val="28"/>
        </w:rPr>
        <w:t xml:space="preserve">) (20%), участники «Фестиваля возможностей»  13 чел. </w:t>
      </w:r>
    </w:p>
    <w:p w14:paraId="5565CFB6" w14:textId="05DC446C" w:rsidR="00822666" w:rsidRPr="00933CF2" w:rsidRDefault="007A1C34" w:rsidP="007A1C34">
      <w:pPr>
        <w:tabs>
          <w:tab w:val="left" w:pos="617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565BB">
        <w:rPr>
          <w:rFonts w:ascii="Times New Roman" w:eastAsia="Times New Roman" w:hAnsi="Times New Roman"/>
          <w:b/>
          <w:bCs/>
          <w:sz w:val="28"/>
          <w:szCs w:val="28"/>
        </w:rPr>
        <w:t>2025г</w:t>
      </w:r>
      <w:r>
        <w:rPr>
          <w:rFonts w:ascii="Times New Roman" w:eastAsia="Times New Roman" w:hAnsi="Times New Roman"/>
          <w:sz w:val="28"/>
          <w:szCs w:val="28"/>
        </w:rPr>
        <w:t>. 11</w:t>
      </w:r>
      <w:r w:rsidR="000565BB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участников (+ 10 участников Фестиваля Знакомство с профессией) </w:t>
      </w:r>
      <w:r w:rsidR="000565BB">
        <w:rPr>
          <w:rFonts w:ascii="Times New Roman" w:eastAsia="Times New Roman" w:hAnsi="Times New Roman"/>
          <w:sz w:val="28"/>
          <w:szCs w:val="28"/>
        </w:rPr>
        <w:t>19</w:t>
      </w:r>
      <w:r w:rsidRPr="007A1C34">
        <w:rPr>
          <w:rFonts w:ascii="Times New Roman" w:eastAsia="Times New Roman" w:hAnsi="Times New Roman"/>
          <w:sz w:val="28"/>
          <w:szCs w:val="28"/>
        </w:rPr>
        <w:t xml:space="preserve"> школьника(</w:t>
      </w:r>
      <w:proofErr w:type="spellStart"/>
      <w:r w:rsidRPr="007A1C34">
        <w:rPr>
          <w:rFonts w:ascii="Times New Roman" w:eastAsia="Times New Roman" w:hAnsi="Times New Roman"/>
          <w:sz w:val="28"/>
          <w:szCs w:val="28"/>
        </w:rPr>
        <w:t>ов</w:t>
      </w:r>
      <w:proofErr w:type="spellEnd"/>
      <w:r w:rsidRPr="007A1C34">
        <w:rPr>
          <w:rFonts w:ascii="Times New Roman" w:eastAsia="Times New Roman" w:hAnsi="Times New Roman"/>
          <w:sz w:val="28"/>
          <w:szCs w:val="28"/>
        </w:rPr>
        <w:t xml:space="preserve">) (   17   %),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A1C34">
        <w:rPr>
          <w:rFonts w:ascii="Times New Roman" w:eastAsia="Times New Roman" w:hAnsi="Times New Roman"/>
          <w:sz w:val="28"/>
          <w:szCs w:val="28"/>
        </w:rPr>
        <w:t>60 студента(</w:t>
      </w:r>
      <w:proofErr w:type="spellStart"/>
      <w:r w:rsidRPr="007A1C34">
        <w:rPr>
          <w:rFonts w:ascii="Times New Roman" w:eastAsia="Times New Roman" w:hAnsi="Times New Roman"/>
          <w:sz w:val="28"/>
          <w:szCs w:val="28"/>
        </w:rPr>
        <w:t>ов</w:t>
      </w:r>
      <w:proofErr w:type="spellEnd"/>
      <w:r w:rsidRPr="007A1C34">
        <w:rPr>
          <w:rFonts w:ascii="Times New Roman" w:eastAsia="Times New Roman" w:hAnsi="Times New Roman"/>
          <w:sz w:val="28"/>
          <w:szCs w:val="28"/>
        </w:rPr>
        <w:t>) (   50 %),  20 специалиста(</w:t>
      </w:r>
      <w:proofErr w:type="spellStart"/>
      <w:r w:rsidRPr="007A1C34">
        <w:rPr>
          <w:rFonts w:ascii="Times New Roman" w:eastAsia="Times New Roman" w:hAnsi="Times New Roman"/>
          <w:sz w:val="28"/>
          <w:szCs w:val="28"/>
        </w:rPr>
        <w:t>ов</w:t>
      </w:r>
      <w:proofErr w:type="spellEnd"/>
      <w:r w:rsidRPr="007A1C34">
        <w:rPr>
          <w:rFonts w:ascii="Times New Roman" w:eastAsia="Times New Roman" w:hAnsi="Times New Roman"/>
          <w:sz w:val="28"/>
          <w:szCs w:val="28"/>
        </w:rPr>
        <w:t xml:space="preserve">) (без СВО) ( 17      %),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A1C34">
        <w:rPr>
          <w:rFonts w:ascii="Times New Roman" w:eastAsia="Times New Roman" w:hAnsi="Times New Roman"/>
          <w:sz w:val="28"/>
          <w:szCs w:val="28"/>
        </w:rPr>
        <w:t xml:space="preserve">19 участников «Фестиваля возможностей» (  16  %), в т.ч. школьников 4 ( 21.05  %), студентов/специалистов 15 (  78.95  %).  </w:t>
      </w:r>
    </w:p>
    <w:bookmarkEnd w:id="0"/>
    <w:p w14:paraId="36E4E5C2" w14:textId="77777777" w:rsidR="00822666" w:rsidRPr="00933CF2" w:rsidRDefault="00822666" w:rsidP="00933CF2">
      <w:pPr>
        <w:tabs>
          <w:tab w:val="left" w:pos="617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0D9FC745" w14:textId="18B1CC77" w:rsidR="00806637" w:rsidRPr="00933CF2" w:rsidRDefault="00806637" w:rsidP="00933C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3CF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3E2E5F" wp14:editId="34FA176E">
            <wp:extent cx="6553200" cy="2620065"/>
            <wp:effectExtent l="0" t="0" r="0" b="88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450A2B" w14:textId="77777777" w:rsidR="000F5BB7" w:rsidRPr="00933CF2" w:rsidRDefault="000F5BB7" w:rsidP="00933CF2">
      <w:pPr>
        <w:spacing w:after="0" w:line="360" w:lineRule="auto"/>
        <w:contextualSpacing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933CF2">
        <w:rPr>
          <w:rFonts w:ascii="Times New Roman" w:eastAsia="Times New Roman" w:hAnsi="Times New Roman"/>
          <w:iCs/>
          <w:sz w:val="28"/>
          <w:szCs w:val="28"/>
        </w:rPr>
        <w:t>Регион принимает участие в Национальном чемпионате «</w:t>
      </w:r>
      <w:proofErr w:type="spellStart"/>
      <w:r w:rsidRPr="00933CF2">
        <w:rPr>
          <w:rFonts w:ascii="Times New Roman" w:eastAsia="Times New Roman" w:hAnsi="Times New Roman"/>
          <w:iCs/>
          <w:sz w:val="28"/>
          <w:szCs w:val="28"/>
        </w:rPr>
        <w:t>Абилимпикс</w:t>
      </w:r>
      <w:proofErr w:type="spellEnd"/>
      <w:r w:rsidRPr="00933CF2">
        <w:rPr>
          <w:rFonts w:ascii="Times New Roman" w:eastAsia="Times New Roman" w:hAnsi="Times New Roman"/>
          <w:iCs/>
          <w:sz w:val="28"/>
          <w:szCs w:val="28"/>
        </w:rPr>
        <w:t>» с 2017 года и имеет следующие призовые места:</w:t>
      </w:r>
    </w:p>
    <w:p w14:paraId="44A3CB5E" w14:textId="77777777" w:rsidR="000F5BB7" w:rsidRPr="00933CF2" w:rsidRDefault="000F5BB7" w:rsidP="00933CF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2017"/>
      </w:tblGrid>
      <w:tr w:rsidR="000F5BB7" w:rsidRPr="00933CF2" w14:paraId="3531927E" w14:textId="77777777" w:rsidTr="003E77C9">
        <w:tc>
          <w:tcPr>
            <w:tcW w:w="1869" w:type="dxa"/>
          </w:tcPr>
          <w:p w14:paraId="5ABDB462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Год</w:t>
            </w:r>
          </w:p>
        </w:tc>
        <w:tc>
          <w:tcPr>
            <w:tcW w:w="1869" w:type="dxa"/>
          </w:tcPr>
          <w:p w14:paraId="3ABDE845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Призовое место по компетенции</w:t>
            </w:r>
          </w:p>
        </w:tc>
        <w:tc>
          <w:tcPr>
            <w:tcW w:w="1869" w:type="dxa"/>
          </w:tcPr>
          <w:p w14:paraId="228482A6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Категория участника</w:t>
            </w:r>
          </w:p>
        </w:tc>
        <w:tc>
          <w:tcPr>
            <w:tcW w:w="1869" w:type="dxa"/>
          </w:tcPr>
          <w:p w14:paraId="5094DD24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ФИО</w:t>
            </w:r>
          </w:p>
        </w:tc>
        <w:tc>
          <w:tcPr>
            <w:tcW w:w="2017" w:type="dxa"/>
          </w:tcPr>
          <w:p w14:paraId="79F488D0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Нозология участника</w:t>
            </w:r>
          </w:p>
        </w:tc>
      </w:tr>
      <w:tr w:rsidR="000F5BB7" w:rsidRPr="00933CF2" w14:paraId="6D3FE376" w14:textId="77777777" w:rsidTr="003E77C9">
        <w:tc>
          <w:tcPr>
            <w:tcW w:w="1869" w:type="dxa"/>
          </w:tcPr>
          <w:p w14:paraId="49CDBA39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2016</w:t>
            </w:r>
          </w:p>
        </w:tc>
        <w:tc>
          <w:tcPr>
            <w:tcW w:w="1869" w:type="dxa"/>
          </w:tcPr>
          <w:p w14:paraId="746DFD5D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3A9DBEC3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50AC20EC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14:paraId="7677CEA7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F5BB7" w:rsidRPr="00933CF2" w14:paraId="4C8BD1C3" w14:textId="77777777" w:rsidTr="003E77C9">
        <w:tc>
          <w:tcPr>
            <w:tcW w:w="1869" w:type="dxa"/>
          </w:tcPr>
          <w:p w14:paraId="47061D61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2017</w:t>
            </w:r>
          </w:p>
        </w:tc>
        <w:tc>
          <w:tcPr>
            <w:tcW w:w="1869" w:type="dxa"/>
          </w:tcPr>
          <w:p w14:paraId="50A1E149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3 место «Облицовка плиткой»</w:t>
            </w:r>
          </w:p>
        </w:tc>
        <w:tc>
          <w:tcPr>
            <w:tcW w:w="1869" w:type="dxa"/>
          </w:tcPr>
          <w:p w14:paraId="6D4C9F8F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студент</w:t>
            </w:r>
          </w:p>
        </w:tc>
        <w:tc>
          <w:tcPr>
            <w:tcW w:w="1869" w:type="dxa"/>
          </w:tcPr>
          <w:p w14:paraId="2F921C53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 xml:space="preserve">Карданов Амир </w:t>
            </w:r>
            <w:proofErr w:type="spellStart"/>
            <w:r w:rsidRPr="00933CF2">
              <w:rPr>
                <w:sz w:val="28"/>
                <w:szCs w:val="28"/>
              </w:rPr>
              <w:t>Бесланович</w:t>
            </w:r>
            <w:proofErr w:type="spellEnd"/>
          </w:p>
        </w:tc>
        <w:tc>
          <w:tcPr>
            <w:tcW w:w="2017" w:type="dxa"/>
          </w:tcPr>
          <w:p w14:paraId="13555ADF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Соматическое заболевание</w:t>
            </w:r>
          </w:p>
        </w:tc>
      </w:tr>
      <w:tr w:rsidR="000F5BB7" w:rsidRPr="00933CF2" w14:paraId="467B00D7" w14:textId="77777777" w:rsidTr="003E77C9">
        <w:tc>
          <w:tcPr>
            <w:tcW w:w="1869" w:type="dxa"/>
          </w:tcPr>
          <w:p w14:paraId="2AFAFAE3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2018</w:t>
            </w:r>
          </w:p>
        </w:tc>
        <w:tc>
          <w:tcPr>
            <w:tcW w:w="1869" w:type="dxa"/>
          </w:tcPr>
          <w:p w14:paraId="79779028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7AE2497C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562A1D18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14:paraId="28AB1616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F5BB7" w:rsidRPr="00933CF2" w14:paraId="74637022" w14:textId="77777777" w:rsidTr="003E77C9">
        <w:tc>
          <w:tcPr>
            <w:tcW w:w="1869" w:type="dxa"/>
          </w:tcPr>
          <w:p w14:paraId="77DC1071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2019</w:t>
            </w:r>
          </w:p>
        </w:tc>
        <w:tc>
          <w:tcPr>
            <w:tcW w:w="1869" w:type="dxa"/>
          </w:tcPr>
          <w:p w14:paraId="506FC52C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3 место «Дошкольное воспитание»</w:t>
            </w:r>
          </w:p>
        </w:tc>
        <w:tc>
          <w:tcPr>
            <w:tcW w:w="1869" w:type="dxa"/>
          </w:tcPr>
          <w:p w14:paraId="6AEC0837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школьник</w:t>
            </w:r>
          </w:p>
        </w:tc>
        <w:tc>
          <w:tcPr>
            <w:tcW w:w="1869" w:type="dxa"/>
          </w:tcPr>
          <w:p w14:paraId="7C042102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33CF2">
              <w:rPr>
                <w:sz w:val="28"/>
                <w:szCs w:val="28"/>
              </w:rPr>
              <w:t>Чеджемова</w:t>
            </w:r>
            <w:proofErr w:type="spellEnd"/>
            <w:r w:rsidRPr="00933CF2">
              <w:rPr>
                <w:sz w:val="28"/>
                <w:szCs w:val="28"/>
              </w:rPr>
              <w:t xml:space="preserve"> Алина Валерьевна</w:t>
            </w:r>
          </w:p>
        </w:tc>
        <w:tc>
          <w:tcPr>
            <w:tcW w:w="2017" w:type="dxa"/>
          </w:tcPr>
          <w:p w14:paraId="457353D2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Соматическое заболевание</w:t>
            </w:r>
          </w:p>
        </w:tc>
      </w:tr>
      <w:tr w:rsidR="000F5BB7" w:rsidRPr="00933CF2" w14:paraId="4E2E1C74" w14:textId="77777777" w:rsidTr="003E77C9">
        <w:tc>
          <w:tcPr>
            <w:tcW w:w="1869" w:type="dxa"/>
          </w:tcPr>
          <w:p w14:paraId="25D1C82E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2020</w:t>
            </w:r>
          </w:p>
        </w:tc>
        <w:tc>
          <w:tcPr>
            <w:tcW w:w="1869" w:type="dxa"/>
          </w:tcPr>
          <w:p w14:paraId="7BF9620D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293388A8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390E594B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14:paraId="768457ED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F5BB7" w:rsidRPr="00933CF2" w14:paraId="6A1563CD" w14:textId="77777777" w:rsidTr="003E77C9">
        <w:tc>
          <w:tcPr>
            <w:tcW w:w="1869" w:type="dxa"/>
          </w:tcPr>
          <w:p w14:paraId="5A0663A2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2021</w:t>
            </w:r>
          </w:p>
        </w:tc>
        <w:tc>
          <w:tcPr>
            <w:tcW w:w="1869" w:type="dxa"/>
          </w:tcPr>
          <w:p w14:paraId="4229215B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3EF1824A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52202FBE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14:paraId="37D46437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F5BB7" w:rsidRPr="00933CF2" w14:paraId="59F2DF3A" w14:textId="77777777" w:rsidTr="003E77C9">
        <w:tc>
          <w:tcPr>
            <w:tcW w:w="1869" w:type="dxa"/>
          </w:tcPr>
          <w:p w14:paraId="51A296CC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2022</w:t>
            </w:r>
          </w:p>
        </w:tc>
        <w:tc>
          <w:tcPr>
            <w:tcW w:w="1869" w:type="dxa"/>
          </w:tcPr>
          <w:p w14:paraId="657FFC74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 место «Швея»</w:t>
            </w:r>
          </w:p>
        </w:tc>
        <w:tc>
          <w:tcPr>
            <w:tcW w:w="1869" w:type="dxa"/>
          </w:tcPr>
          <w:p w14:paraId="7A04E101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специалист</w:t>
            </w:r>
          </w:p>
        </w:tc>
        <w:tc>
          <w:tcPr>
            <w:tcW w:w="1869" w:type="dxa"/>
          </w:tcPr>
          <w:p w14:paraId="2838CEAA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33CF2">
              <w:rPr>
                <w:sz w:val="28"/>
                <w:szCs w:val="28"/>
              </w:rPr>
              <w:t>Гергокова</w:t>
            </w:r>
            <w:proofErr w:type="spellEnd"/>
            <w:r w:rsidRPr="00933CF2">
              <w:rPr>
                <w:sz w:val="28"/>
                <w:szCs w:val="28"/>
              </w:rPr>
              <w:t xml:space="preserve"> </w:t>
            </w:r>
            <w:proofErr w:type="spellStart"/>
            <w:r w:rsidRPr="00933CF2">
              <w:rPr>
                <w:sz w:val="28"/>
                <w:szCs w:val="28"/>
              </w:rPr>
              <w:t>Лейля</w:t>
            </w:r>
            <w:proofErr w:type="spellEnd"/>
            <w:r w:rsidRPr="00933CF2">
              <w:rPr>
                <w:sz w:val="28"/>
                <w:szCs w:val="28"/>
              </w:rPr>
              <w:t xml:space="preserve"> </w:t>
            </w:r>
            <w:proofErr w:type="spellStart"/>
            <w:r w:rsidRPr="00933CF2"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017" w:type="dxa"/>
          </w:tcPr>
          <w:p w14:paraId="265D076E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Общее заболевание</w:t>
            </w:r>
          </w:p>
        </w:tc>
      </w:tr>
      <w:tr w:rsidR="000F5BB7" w:rsidRPr="00933CF2" w14:paraId="474812DC" w14:textId="77777777" w:rsidTr="003E77C9">
        <w:tc>
          <w:tcPr>
            <w:tcW w:w="1869" w:type="dxa"/>
          </w:tcPr>
          <w:p w14:paraId="556A8CDC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1869" w:type="dxa"/>
          </w:tcPr>
          <w:p w14:paraId="73AAB720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77403358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74FEA662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14:paraId="684201B3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F5BB7" w:rsidRPr="00933CF2" w14:paraId="15C60288" w14:textId="77777777" w:rsidTr="003E77C9">
        <w:tc>
          <w:tcPr>
            <w:tcW w:w="1869" w:type="dxa"/>
          </w:tcPr>
          <w:p w14:paraId="09998D7E" w14:textId="3ED67A2B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2024</w:t>
            </w:r>
          </w:p>
        </w:tc>
        <w:tc>
          <w:tcPr>
            <w:tcW w:w="1869" w:type="dxa"/>
          </w:tcPr>
          <w:p w14:paraId="62D5C0C3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3D50D633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613648CE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14:paraId="7A93DE59" w14:textId="77777777" w:rsidR="000F5BB7" w:rsidRPr="00933CF2" w:rsidRDefault="000F5BB7" w:rsidP="00933CF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658E1B94" w14:textId="77777777" w:rsidR="007D657A" w:rsidRDefault="007D657A" w:rsidP="00933CF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54D3AA" w14:textId="3BC73D79" w:rsidR="00D66DC9" w:rsidRPr="00933CF2" w:rsidRDefault="00D66DC9" w:rsidP="00933CF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3CF2">
        <w:rPr>
          <w:rFonts w:ascii="Times New Roman" w:hAnsi="Times New Roman"/>
          <w:sz w:val="28"/>
          <w:szCs w:val="28"/>
        </w:rPr>
        <w:t>Самыми популярными, востребованными и массовыми компетенциями в регионе являются: медицинский и социальный уход, дошкольное воспитание, учитель начальных классов, ремонт и обслуживание автомобилей.</w:t>
      </w:r>
    </w:p>
    <w:p w14:paraId="46490E27" w14:textId="77777777" w:rsidR="00D66DC9" w:rsidRPr="00933CF2" w:rsidRDefault="00D66DC9" w:rsidP="00933CF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933CF2">
        <w:rPr>
          <w:rFonts w:ascii="Times New Roman" w:hAnsi="Times New Roman"/>
          <w:iCs/>
          <w:sz w:val="28"/>
          <w:szCs w:val="28"/>
        </w:rPr>
        <w:t xml:space="preserve">Уровень трудоустройства в регионе по самым популярным, востребованным и массовым компетенциям составляет 70 </w:t>
      </w:r>
      <w:proofErr w:type="gramStart"/>
      <w:r w:rsidRPr="00933CF2">
        <w:rPr>
          <w:rFonts w:ascii="Times New Roman" w:hAnsi="Times New Roman"/>
          <w:iCs/>
          <w:sz w:val="28"/>
          <w:szCs w:val="28"/>
        </w:rPr>
        <w:t>% .</w:t>
      </w:r>
      <w:proofErr w:type="gramEnd"/>
    </w:p>
    <w:p w14:paraId="7BB0CF7F" w14:textId="77777777" w:rsidR="00D66DC9" w:rsidRPr="00933CF2" w:rsidRDefault="00D66DC9" w:rsidP="00933CF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3CF2">
        <w:rPr>
          <w:rFonts w:ascii="Times New Roman" w:hAnsi="Times New Roman"/>
          <w:sz w:val="28"/>
          <w:szCs w:val="28"/>
        </w:rPr>
        <w:t>Перечень компетенций формируется исходя из информации исходящей от Министерства труда и социальной защиты по вакантным местам, количества заявок от граждан, желающих принять участие и наличия материально-технической базы для обеспечения площадок.</w:t>
      </w:r>
    </w:p>
    <w:p w14:paraId="6C8796A0" w14:textId="2D2CCAA5" w:rsidR="007641C5" w:rsidRPr="007D657A" w:rsidRDefault="00D66DC9" w:rsidP="007D657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933CF2">
        <w:rPr>
          <w:rFonts w:ascii="Times New Roman" w:hAnsi="Times New Roman"/>
          <w:sz w:val="28"/>
          <w:szCs w:val="28"/>
        </w:rPr>
        <w:t>В регионе функционируют советы по региональным компетенциям</w:t>
      </w:r>
      <w:r w:rsidR="00C0067F" w:rsidRPr="00933CF2">
        <w:rPr>
          <w:rFonts w:ascii="Times New Roman" w:hAnsi="Times New Roman"/>
          <w:sz w:val="28"/>
          <w:szCs w:val="28"/>
        </w:rPr>
        <w:t>, в которые входят 82 педагогических сотрудника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>: Сухое строительство и штукатурные работы, Адаптивная физическая культура, Социальная работа, Медицинский и социальный уход, Робототехника, Экономика и бухгалтерский учет, Выпечка осетинских пирогов, Учитель начальных классов, Юриспруденция, Швея, Администрирование базы данных, Веб-дизайн, Торговое дело, Сетевое и системное администрирование, Ремонт и обслуживание автомобилей</w:t>
      </w:r>
      <w:r w:rsidR="00C0067F" w:rsidRPr="00933CF2">
        <w:rPr>
          <w:rFonts w:ascii="Times New Roman" w:hAnsi="Times New Roman"/>
          <w:color w:val="000000" w:themeColor="text1"/>
          <w:sz w:val="28"/>
          <w:szCs w:val="28"/>
        </w:rPr>
        <w:t>, Мастер по приготовлению пиццы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2563BFF" w14:textId="6C272A62" w:rsidR="00464135" w:rsidRPr="00933CF2" w:rsidRDefault="00464135" w:rsidP="00933C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CF2">
        <w:rPr>
          <w:rFonts w:ascii="Times New Roman" w:hAnsi="Times New Roman"/>
          <w:sz w:val="28"/>
          <w:szCs w:val="28"/>
        </w:rPr>
        <w:t>Таблица 2</w:t>
      </w:r>
    </w:p>
    <w:tbl>
      <w:tblPr>
        <w:tblStyle w:val="a3"/>
        <w:tblW w:w="524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566"/>
        <w:gridCol w:w="886"/>
        <w:gridCol w:w="886"/>
        <w:gridCol w:w="885"/>
        <w:gridCol w:w="885"/>
        <w:gridCol w:w="885"/>
        <w:gridCol w:w="883"/>
        <w:gridCol w:w="883"/>
        <w:gridCol w:w="883"/>
        <w:gridCol w:w="883"/>
        <w:gridCol w:w="867"/>
      </w:tblGrid>
      <w:tr w:rsidR="00D14C01" w:rsidRPr="00933CF2" w14:paraId="57A2AAD4" w14:textId="29B5F3D8" w:rsidTr="000E055F">
        <w:tc>
          <w:tcPr>
            <w:tcW w:w="753" w:type="pct"/>
            <w:vMerge w:val="restart"/>
          </w:tcPr>
          <w:p w14:paraId="022B83D1" w14:textId="77777777" w:rsidR="00D14C01" w:rsidRPr="00933CF2" w:rsidRDefault="00D14C01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Наименование нозологии</w:t>
            </w:r>
          </w:p>
        </w:tc>
        <w:tc>
          <w:tcPr>
            <w:tcW w:w="426" w:type="pct"/>
          </w:tcPr>
          <w:p w14:paraId="5A6CAA56" w14:textId="77777777" w:rsidR="00D14C01" w:rsidRPr="00933CF2" w:rsidRDefault="00D14C01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2016</w:t>
            </w:r>
          </w:p>
        </w:tc>
        <w:tc>
          <w:tcPr>
            <w:tcW w:w="426" w:type="pct"/>
          </w:tcPr>
          <w:p w14:paraId="15CF950A" w14:textId="77777777" w:rsidR="00D14C01" w:rsidRPr="00933CF2" w:rsidRDefault="00D14C01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2017</w:t>
            </w:r>
          </w:p>
        </w:tc>
        <w:tc>
          <w:tcPr>
            <w:tcW w:w="426" w:type="pct"/>
          </w:tcPr>
          <w:p w14:paraId="57956B69" w14:textId="77777777" w:rsidR="00D14C01" w:rsidRPr="00933CF2" w:rsidRDefault="00D14C01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2018</w:t>
            </w:r>
          </w:p>
        </w:tc>
        <w:tc>
          <w:tcPr>
            <w:tcW w:w="426" w:type="pct"/>
          </w:tcPr>
          <w:p w14:paraId="1A467FA0" w14:textId="77777777" w:rsidR="00D14C01" w:rsidRPr="00933CF2" w:rsidRDefault="00D14C01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2019</w:t>
            </w:r>
          </w:p>
        </w:tc>
        <w:tc>
          <w:tcPr>
            <w:tcW w:w="426" w:type="pct"/>
          </w:tcPr>
          <w:p w14:paraId="1D9AE6DB" w14:textId="77777777" w:rsidR="00D14C01" w:rsidRPr="00933CF2" w:rsidRDefault="00D14C01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2020</w:t>
            </w:r>
          </w:p>
        </w:tc>
        <w:tc>
          <w:tcPr>
            <w:tcW w:w="425" w:type="pct"/>
          </w:tcPr>
          <w:p w14:paraId="5A972F35" w14:textId="77777777" w:rsidR="00D14C01" w:rsidRPr="00933CF2" w:rsidRDefault="00D14C01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2021</w:t>
            </w:r>
          </w:p>
        </w:tc>
        <w:tc>
          <w:tcPr>
            <w:tcW w:w="425" w:type="pct"/>
          </w:tcPr>
          <w:p w14:paraId="74FAE150" w14:textId="77777777" w:rsidR="00D14C01" w:rsidRPr="00933CF2" w:rsidRDefault="00D14C01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2022</w:t>
            </w:r>
          </w:p>
        </w:tc>
        <w:tc>
          <w:tcPr>
            <w:tcW w:w="425" w:type="pct"/>
          </w:tcPr>
          <w:p w14:paraId="6DE2D439" w14:textId="18A28EA6" w:rsidR="00D14C01" w:rsidRPr="00933CF2" w:rsidRDefault="00D14C01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2023</w:t>
            </w:r>
          </w:p>
        </w:tc>
        <w:tc>
          <w:tcPr>
            <w:tcW w:w="425" w:type="pct"/>
          </w:tcPr>
          <w:p w14:paraId="270DDB98" w14:textId="668539BE" w:rsidR="00D14C01" w:rsidRPr="00933CF2" w:rsidRDefault="00D14C01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2024</w:t>
            </w:r>
          </w:p>
        </w:tc>
        <w:tc>
          <w:tcPr>
            <w:tcW w:w="417" w:type="pct"/>
          </w:tcPr>
          <w:p w14:paraId="44586156" w14:textId="3CA74225" w:rsidR="00D14C01" w:rsidRPr="00933CF2" w:rsidRDefault="00D14C01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2025</w:t>
            </w:r>
          </w:p>
        </w:tc>
      </w:tr>
      <w:tr w:rsidR="00632769" w:rsidRPr="00933CF2" w14:paraId="2C9603BE" w14:textId="0D9AFF1B" w:rsidTr="000E055F">
        <w:tc>
          <w:tcPr>
            <w:tcW w:w="753" w:type="pct"/>
            <w:vMerge/>
          </w:tcPr>
          <w:p w14:paraId="16806F18" w14:textId="77777777" w:rsidR="00632769" w:rsidRPr="00933CF2" w:rsidRDefault="00632769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pct"/>
          </w:tcPr>
          <w:p w14:paraId="5832AAA8" w14:textId="5F3DE687" w:rsidR="00632769" w:rsidRPr="00933CF2" w:rsidRDefault="00632769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 xml:space="preserve">Кол-во участников / (Доля от </w:t>
            </w:r>
            <w:r w:rsidRPr="00933CF2">
              <w:rPr>
                <w:sz w:val="28"/>
                <w:szCs w:val="28"/>
              </w:rPr>
              <w:lastRenderedPageBreak/>
              <w:t>общего количества участников)</w:t>
            </w:r>
          </w:p>
        </w:tc>
        <w:tc>
          <w:tcPr>
            <w:tcW w:w="426" w:type="pct"/>
          </w:tcPr>
          <w:p w14:paraId="2AC9DF0D" w14:textId="7716414B" w:rsidR="00632769" w:rsidRPr="00933CF2" w:rsidRDefault="00632769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lastRenderedPageBreak/>
              <w:t xml:space="preserve">Кол-во участников / (Доля от </w:t>
            </w:r>
            <w:r w:rsidRPr="00933CF2">
              <w:rPr>
                <w:sz w:val="28"/>
                <w:szCs w:val="28"/>
              </w:rPr>
              <w:lastRenderedPageBreak/>
              <w:t>общего количества участников)</w:t>
            </w:r>
          </w:p>
        </w:tc>
        <w:tc>
          <w:tcPr>
            <w:tcW w:w="426" w:type="pct"/>
          </w:tcPr>
          <w:p w14:paraId="1D7EBE68" w14:textId="2FBF3CE1" w:rsidR="00632769" w:rsidRPr="00933CF2" w:rsidRDefault="00632769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lastRenderedPageBreak/>
              <w:t xml:space="preserve">Кол-во участников / (Доля от </w:t>
            </w:r>
            <w:r w:rsidRPr="00933CF2">
              <w:rPr>
                <w:sz w:val="28"/>
                <w:szCs w:val="28"/>
              </w:rPr>
              <w:lastRenderedPageBreak/>
              <w:t>общего количества участников)</w:t>
            </w:r>
          </w:p>
        </w:tc>
        <w:tc>
          <w:tcPr>
            <w:tcW w:w="426" w:type="pct"/>
          </w:tcPr>
          <w:p w14:paraId="225B569A" w14:textId="534DFC39" w:rsidR="00632769" w:rsidRPr="00933CF2" w:rsidRDefault="00632769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lastRenderedPageBreak/>
              <w:t xml:space="preserve">Кол-во участников / (Доля от </w:t>
            </w:r>
            <w:r w:rsidRPr="00933CF2">
              <w:rPr>
                <w:sz w:val="28"/>
                <w:szCs w:val="28"/>
              </w:rPr>
              <w:lastRenderedPageBreak/>
              <w:t>общего количества участников)</w:t>
            </w:r>
          </w:p>
        </w:tc>
        <w:tc>
          <w:tcPr>
            <w:tcW w:w="426" w:type="pct"/>
          </w:tcPr>
          <w:p w14:paraId="25161BFA" w14:textId="089EFDF6" w:rsidR="00632769" w:rsidRPr="00933CF2" w:rsidRDefault="00632769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lastRenderedPageBreak/>
              <w:t xml:space="preserve">Кол-во участников / (Доля от </w:t>
            </w:r>
            <w:r w:rsidRPr="00933CF2">
              <w:rPr>
                <w:sz w:val="28"/>
                <w:szCs w:val="28"/>
              </w:rPr>
              <w:lastRenderedPageBreak/>
              <w:t>общего количества участников)</w:t>
            </w:r>
          </w:p>
        </w:tc>
        <w:tc>
          <w:tcPr>
            <w:tcW w:w="425" w:type="pct"/>
          </w:tcPr>
          <w:p w14:paraId="5C3C0AFA" w14:textId="03D7E920" w:rsidR="00632769" w:rsidRPr="00933CF2" w:rsidRDefault="00632769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lastRenderedPageBreak/>
              <w:t xml:space="preserve">Кол-во участников / (Доля от </w:t>
            </w:r>
            <w:r w:rsidRPr="00933CF2">
              <w:rPr>
                <w:sz w:val="28"/>
                <w:szCs w:val="28"/>
              </w:rPr>
              <w:lastRenderedPageBreak/>
              <w:t>общего количества участников)</w:t>
            </w:r>
          </w:p>
        </w:tc>
        <w:tc>
          <w:tcPr>
            <w:tcW w:w="425" w:type="pct"/>
          </w:tcPr>
          <w:p w14:paraId="067E0BC4" w14:textId="5F093670" w:rsidR="00632769" w:rsidRPr="00933CF2" w:rsidRDefault="00632769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lastRenderedPageBreak/>
              <w:t xml:space="preserve">Кол-во участников / (Доля от </w:t>
            </w:r>
            <w:r w:rsidRPr="00933CF2">
              <w:rPr>
                <w:sz w:val="28"/>
                <w:szCs w:val="28"/>
              </w:rPr>
              <w:lastRenderedPageBreak/>
              <w:t>общего количества участников)</w:t>
            </w:r>
          </w:p>
        </w:tc>
        <w:tc>
          <w:tcPr>
            <w:tcW w:w="425" w:type="pct"/>
          </w:tcPr>
          <w:p w14:paraId="0BD0ECC7" w14:textId="1BD025EB" w:rsidR="00632769" w:rsidRPr="00933CF2" w:rsidRDefault="00632769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lastRenderedPageBreak/>
              <w:t xml:space="preserve">Кол-во участников / (Доля от </w:t>
            </w:r>
            <w:r w:rsidRPr="00933CF2">
              <w:rPr>
                <w:sz w:val="28"/>
                <w:szCs w:val="28"/>
              </w:rPr>
              <w:lastRenderedPageBreak/>
              <w:t>общего количества участников)</w:t>
            </w:r>
          </w:p>
        </w:tc>
        <w:tc>
          <w:tcPr>
            <w:tcW w:w="425" w:type="pct"/>
          </w:tcPr>
          <w:p w14:paraId="0A1D6522" w14:textId="61F8DCEA" w:rsidR="00632769" w:rsidRPr="00933CF2" w:rsidRDefault="00632769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lastRenderedPageBreak/>
              <w:t xml:space="preserve">Кол-во участников / (Доля от </w:t>
            </w:r>
            <w:r w:rsidRPr="00933CF2">
              <w:rPr>
                <w:sz w:val="28"/>
                <w:szCs w:val="28"/>
              </w:rPr>
              <w:lastRenderedPageBreak/>
              <w:t>общего количества участников)</w:t>
            </w:r>
          </w:p>
        </w:tc>
        <w:tc>
          <w:tcPr>
            <w:tcW w:w="417" w:type="pct"/>
          </w:tcPr>
          <w:p w14:paraId="0E3960A4" w14:textId="40167705" w:rsidR="00632769" w:rsidRPr="00933CF2" w:rsidRDefault="00632769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lastRenderedPageBreak/>
              <w:t xml:space="preserve">Кол-во участников / (Доля от </w:t>
            </w:r>
            <w:r w:rsidRPr="00933CF2">
              <w:rPr>
                <w:sz w:val="28"/>
                <w:szCs w:val="28"/>
              </w:rPr>
              <w:lastRenderedPageBreak/>
              <w:t>общего количества участников)</w:t>
            </w:r>
          </w:p>
        </w:tc>
      </w:tr>
      <w:tr w:rsidR="009D2648" w:rsidRPr="00933CF2" w14:paraId="31722041" w14:textId="4A3D1F09" w:rsidTr="000E055F">
        <w:tc>
          <w:tcPr>
            <w:tcW w:w="753" w:type="pct"/>
          </w:tcPr>
          <w:p w14:paraId="121A69F1" w14:textId="6D4F92D9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rFonts w:eastAsia="Times New Roman"/>
                <w:i/>
                <w:sz w:val="28"/>
                <w:szCs w:val="28"/>
              </w:rPr>
              <w:lastRenderedPageBreak/>
              <w:t xml:space="preserve">участники с </w:t>
            </w:r>
            <w:proofErr w:type="spellStart"/>
            <w:r w:rsidRPr="00933CF2">
              <w:rPr>
                <w:rFonts w:eastAsia="Times New Roman"/>
                <w:i/>
                <w:sz w:val="28"/>
                <w:szCs w:val="28"/>
              </w:rPr>
              <w:t>соматич</w:t>
            </w:r>
            <w:proofErr w:type="spellEnd"/>
            <w:r w:rsidRPr="00933CF2">
              <w:rPr>
                <w:rFonts w:eastAsia="Times New Roman"/>
                <w:i/>
                <w:sz w:val="28"/>
                <w:szCs w:val="28"/>
              </w:rPr>
              <w:t>. заболеваниями</w:t>
            </w:r>
          </w:p>
        </w:tc>
        <w:tc>
          <w:tcPr>
            <w:tcW w:w="426" w:type="pct"/>
          </w:tcPr>
          <w:p w14:paraId="1A5EF4D5" w14:textId="60C15B03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47E33E49" w14:textId="4C6BF5AE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35 (100%)</w:t>
            </w:r>
          </w:p>
        </w:tc>
        <w:tc>
          <w:tcPr>
            <w:tcW w:w="426" w:type="pct"/>
          </w:tcPr>
          <w:p w14:paraId="73D9451E" w14:textId="5E73EB51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36 (55%)</w:t>
            </w:r>
          </w:p>
        </w:tc>
        <w:tc>
          <w:tcPr>
            <w:tcW w:w="426" w:type="pct"/>
          </w:tcPr>
          <w:p w14:paraId="713D7E7D" w14:textId="08091FFB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56 (76%)</w:t>
            </w:r>
          </w:p>
        </w:tc>
        <w:tc>
          <w:tcPr>
            <w:tcW w:w="426" w:type="pct"/>
          </w:tcPr>
          <w:p w14:paraId="5F2A8582" w14:textId="1A7C0A24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30 (60%)</w:t>
            </w:r>
          </w:p>
        </w:tc>
        <w:tc>
          <w:tcPr>
            <w:tcW w:w="425" w:type="pct"/>
          </w:tcPr>
          <w:p w14:paraId="7D50AF0E" w14:textId="37F517FE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52 (66%)</w:t>
            </w:r>
          </w:p>
        </w:tc>
        <w:tc>
          <w:tcPr>
            <w:tcW w:w="425" w:type="pct"/>
          </w:tcPr>
          <w:p w14:paraId="1B589C55" w14:textId="50A62EA2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46 (58%)</w:t>
            </w:r>
          </w:p>
        </w:tc>
        <w:tc>
          <w:tcPr>
            <w:tcW w:w="425" w:type="pct"/>
          </w:tcPr>
          <w:p w14:paraId="631B8EAD" w14:textId="1257E202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35 (46%)</w:t>
            </w:r>
          </w:p>
        </w:tc>
        <w:tc>
          <w:tcPr>
            <w:tcW w:w="425" w:type="pct"/>
          </w:tcPr>
          <w:p w14:paraId="163F2D9C" w14:textId="2291D1D8" w:rsidR="009D2648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61 (61%)</w:t>
            </w:r>
          </w:p>
        </w:tc>
        <w:tc>
          <w:tcPr>
            <w:tcW w:w="417" w:type="pct"/>
          </w:tcPr>
          <w:p w14:paraId="25DC8399" w14:textId="377B33B8" w:rsidR="009D2648" w:rsidRPr="00933CF2" w:rsidRDefault="003679E1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61</w:t>
            </w:r>
            <w:r w:rsidR="008409FA" w:rsidRPr="00933CF2">
              <w:rPr>
                <w:sz w:val="28"/>
                <w:szCs w:val="28"/>
              </w:rPr>
              <w:t xml:space="preserve"> (51%)</w:t>
            </w:r>
          </w:p>
        </w:tc>
      </w:tr>
      <w:tr w:rsidR="009D2648" w:rsidRPr="00933CF2" w14:paraId="0D557854" w14:textId="17B14A91" w:rsidTr="000E055F">
        <w:tc>
          <w:tcPr>
            <w:tcW w:w="753" w:type="pct"/>
          </w:tcPr>
          <w:p w14:paraId="024C1A02" w14:textId="77777777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rFonts w:eastAsia="Times New Roman"/>
                <w:i/>
                <w:sz w:val="28"/>
                <w:szCs w:val="28"/>
              </w:rPr>
              <w:t>участники с расстройствами аутистического спектра (аутизм)</w:t>
            </w:r>
          </w:p>
        </w:tc>
        <w:tc>
          <w:tcPr>
            <w:tcW w:w="426" w:type="pct"/>
          </w:tcPr>
          <w:p w14:paraId="3C8E81A3" w14:textId="72212FF2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42102BED" w14:textId="6564E383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0171E830" w14:textId="20176901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09E518B0" w14:textId="611C942F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34F0C19A" w14:textId="239DBF20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</w:tcPr>
          <w:p w14:paraId="133FEFA0" w14:textId="50862272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</w:tcPr>
          <w:p w14:paraId="16D89193" w14:textId="44E44056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</w:tcPr>
          <w:p w14:paraId="5638E52A" w14:textId="038503AE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 (1,3%)</w:t>
            </w:r>
          </w:p>
        </w:tc>
        <w:tc>
          <w:tcPr>
            <w:tcW w:w="425" w:type="pct"/>
          </w:tcPr>
          <w:p w14:paraId="03B95CCC" w14:textId="0D092F36" w:rsidR="009D2648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7 (7%)</w:t>
            </w:r>
          </w:p>
        </w:tc>
        <w:tc>
          <w:tcPr>
            <w:tcW w:w="417" w:type="pct"/>
          </w:tcPr>
          <w:p w14:paraId="0786692E" w14:textId="1806C9BB" w:rsidR="009D2648" w:rsidRPr="00933CF2" w:rsidRDefault="008409F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11 (9%)</w:t>
            </w:r>
          </w:p>
        </w:tc>
      </w:tr>
      <w:tr w:rsidR="009D2648" w:rsidRPr="00933CF2" w14:paraId="39B0364F" w14:textId="4A7DCEA5" w:rsidTr="000E055F">
        <w:tc>
          <w:tcPr>
            <w:tcW w:w="753" w:type="pct"/>
          </w:tcPr>
          <w:p w14:paraId="22F5E806" w14:textId="58BD78DD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rFonts w:eastAsia="Times New Roman"/>
                <w:i/>
                <w:sz w:val="28"/>
                <w:szCs w:val="28"/>
              </w:rPr>
              <w:t>участники с интеллектуальными нарушениями (</w:t>
            </w:r>
            <w:proofErr w:type="gramStart"/>
            <w:r w:rsidRPr="00933CF2">
              <w:rPr>
                <w:rFonts w:eastAsia="Times New Roman"/>
                <w:i/>
                <w:sz w:val="28"/>
                <w:szCs w:val="28"/>
              </w:rPr>
              <w:t>УО,ОПР</w:t>
            </w:r>
            <w:proofErr w:type="gramEnd"/>
            <w:r w:rsidRPr="00933CF2">
              <w:rPr>
                <w:rFonts w:eastAsia="Times New Roman"/>
                <w:i/>
                <w:sz w:val="28"/>
                <w:szCs w:val="28"/>
              </w:rPr>
              <w:t>, ЗПР)</w:t>
            </w:r>
          </w:p>
        </w:tc>
        <w:tc>
          <w:tcPr>
            <w:tcW w:w="426" w:type="pct"/>
          </w:tcPr>
          <w:p w14:paraId="4ED30489" w14:textId="7E3950F8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1061CF81" w14:textId="6A78FECA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13624DD9" w14:textId="3D241864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3D514A56" w14:textId="206DC228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 (2%)</w:t>
            </w:r>
          </w:p>
        </w:tc>
        <w:tc>
          <w:tcPr>
            <w:tcW w:w="426" w:type="pct"/>
          </w:tcPr>
          <w:p w14:paraId="729D8A2C" w14:textId="75BA035E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3 (6%)</w:t>
            </w:r>
          </w:p>
        </w:tc>
        <w:tc>
          <w:tcPr>
            <w:tcW w:w="425" w:type="pct"/>
          </w:tcPr>
          <w:p w14:paraId="20CABE63" w14:textId="20EAD4EC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 (2%)</w:t>
            </w:r>
          </w:p>
        </w:tc>
        <w:tc>
          <w:tcPr>
            <w:tcW w:w="425" w:type="pct"/>
          </w:tcPr>
          <w:p w14:paraId="1CF68DF2" w14:textId="6BF729BD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6 (7,7%)</w:t>
            </w:r>
          </w:p>
        </w:tc>
        <w:tc>
          <w:tcPr>
            <w:tcW w:w="425" w:type="pct"/>
          </w:tcPr>
          <w:p w14:paraId="5B30C15C" w14:textId="040926DC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 (</w:t>
            </w:r>
            <w:r w:rsidRPr="00933CF2">
              <w:rPr>
                <w:rFonts w:eastAsia="Times New Roman"/>
                <w:color w:val="000000"/>
                <w:sz w:val="28"/>
                <w:szCs w:val="28"/>
              </w:rPr>
              <w:t>2,6%)</w:t>
            </w:r>
          </w:p>
        </w:tc>
        <w:tc>
          <w:tcPr>
            <w:tcW w:w="425" w:type="pct"/>
          </w:tcPr>
          <w:p w14:paraId="4DA8CF05" w14:textId="4CCB4CFC" w:rsidR="009D2648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9(9%)</w:t>
            </w:r>
          </w:p>
        </w:tc>
        <w:tc>
          <w:tcPr>
            <w:tcW w:w="417" w:type="pct"/>
          </w:tcPr>
          <w:p w14:paraId="576D6DFA" w14:textId="03E110AE" w:rsidR="009D2648" w:rsidRPr="00933CF2" w:rsidRDefault="008409F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15 (13%)</w:t>
            </w:r>
          </w:p>
        </w:tc>
      </w:tr>
      <w:tr w:rsidR="009D2648" w:rsidRPr="00933CF2" w14:paraId="33D64A5A" w14:textId="4E7E17DC" w:rsidTr="000E055F">
        <w:tc>
          <w:tcPr>
            <w:tcW w:w="753" w:type="pct"/>
          </w:tcPr>
          <w:p w14:paraId="140E8757" w14:textId="77777777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rFonts w:eastAsia="Times New Roman"/>
                <w:i/>
                <w:sz w:val="28"/>
                <w:szCs w:val="28"/>
              </w:rPr>
              <w:lastRenderedPageBreak/>
              <w:t>участники с нарушением речи</w:t>
            </w:r>
          </w:p>
        </w:tc>
        <w:tc>
          <w:tcPr>
            <w:tcW w:w="426" w:type="pct"/>
          </w:tcPr>
          <w:p w14:paraId="0C6AD5DF" w14:textId="77E4363F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799B8780" w14:textId="3ED3824B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5EAA423E" w14:textId="2CC883AE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44BC3165" w14:textId="2DBE4316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02BFC69D" w14:textId="7C2017B1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1(2%)</w:t>
            </w:r>
          </w:p>
        </w:tc>
        <w:tc>
          <w:tcPr>
            <w:tcW w:w="425" w:type="pct"/>
          </w:tcPr>
          <w:p w14:paraId="12331D20" w14:textId="6E246850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1(2%)</w:t>
            </w:r>
          </w:p>
        </w:tc>
        <w:tc>
          <w:tcPr>
            <w:tcW w:w="425" w:type="pct"/>
          </w:tcPr>
          <w:p w14:paraId="4DF10EEC" w14:textId="05C2AD37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 (2%)</w:t>
            </w:r>
          </w:p>
        </w:tc>
        <w:tc>
          <w:tcPr>
            <w:tcW w:w="425" w:type="pct"/>
          </w:tcPr>
          <w:p w14:paraId="7028A22E" w14:textId="187BDD0B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</w:tcPr>
          <w:p w14:paraId="291DA9F6" w14:textId="1078B119" w:rsidR="009D2648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</w:tcPr>
          <w:p w14:paraId="56663FA4" w14:textId="3858A24B" w:rsidR="009D2648" w:rsidRPr="00933CF2" w:rsidRDefault="008409F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 (1%)</w:t>
            </w:r>
          </w:p>
        </w:tc>
      </w:tr>
      <w:tr w:rsidR="009D2648" w:rsidRPr="00933CF2" w14:paraId="3CDD67FE" w14:textId="2BA465EC" w:rsidTr="000E055F">
        <w:tc>
          <w:tcPr>
            <w:tcW w:w="753" w:type="pct"/>
          </w:tcPr>
          <w:p w14:paraId="3EEF37A3" w14:textId="77777777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rFonts w:eastAsia="Times New Roman"/>
                <w:i/>
                <w:sz w:val="28"/>
                <w:szCs w:val="28"/>
              </w:rPr>
              <w:t>участники с потерей слуха</w:t>
            </w:r>
          </w:p>
        </w:tc>
        <w:tc>
          <w:tcPr>
            <w:tcW w:w="426" w:type="pct"/>
          </w:tcPr>
          <w:p w14:paraId="7A3632FD" w14:textId="09020E58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0C4F1EC1" w14:textId="533A5B33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525B9BEB" w14:textId="23706B67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1F795CFE" w14:textId="77207290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0DF12EDA" w14:textId="7639ECE4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</w:tcPr>
          <w:p w14:paraId="789F2BF8" w14:textId="62DB9C1A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 (2%)</w:t>
            </w:r>
          </w:p>
        </w:tc>
        <w:tc>
          <w:tcPr>
            <w:tcW w:w="425" w:type="pct"/>
          </w:tcPr>
          <w:p w14:paraId="0D66D3F0" w14:textId="1E0078A0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 (1%)</w:t>
            </w:r>
          </w:p>
        </w:tc>
        <w:tc>
          <w:tcPr>
            <w:tcW w:w="425" w:type="pct"/>
          </w:tcPr>
          <w:p w14:paraId="506743EA" w14:textId="13204A2D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 (2,6%)</w:t>
            </w:r>
          </w:p>
        </w:tc>
        <w:tc>
          <w:tcPr>
            <w:tcW w:w="425" w:type="pct"/>
          </w:tcPr>
          <w:p w14:paraId="227F6D60" w14:textId="7A39E3E5" w:rsidR="009D2648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 (1%)</w:t>
            </w:r>
          </w:p>
        </w:tc>
        <w:tc>
          <w:tcPr>
            <w:tcW w:w="417" w:type="pct"/>
          </w:tcPr>
          <w:p w14:paraId="5CE6E56D" w14:textId="46C2EE7F" w:rsidR="009D2648" w:rsidRPr="00933CF2" w:rsidRDefault="008409F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</w:t>
            </w:r>
            <w:r w:rsidR="000565BB">
              <w:rPr>
                <w:sz w:val="28"/>
                <w:szCs w:val="28"/>
              </w:rPr>
              <w:t>0</w:t>
            </w:r>
            <w:r w:rsidRPr="00933CF2">
              <w:rPr>
                <w:sz w:val="28"/>
                <w:szCs w:val="28"/>
              </w:rPr>
              <w:t xml:space="preserve"> (9%)</w:t>
            </w:r>
          </w:p>
        </w:tc>
      </w:tr>
      <w:tr w:rsidR="009D2648" w:rsidRPr="00933CF2" w14:paraId="28562A5C" w14:textId="20FC6682" w:rsidTr="000E055F">
        <w:tc>
          <w:tcPr>
            <w:tcW w:w="753" w:type="pct"/>
          </w:tcPr>
          <w:p w14:paraId="14EB51E5" w14:textId="77777777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rFonts w:eastAsia="Times New Roman"/>
                <w:i/>
                <w:sz w:val="28"/>
                <w:szCs w:val="28"/>
              </w:rPr>
              <w:t>слабослышащие</w:t>
            </w:r>
          </w:p>
        </w:tc>
        <w:tc>
          <w:tcPr>
            <w:tcW w:w="426" w:type="pct"/>
          </w:tcPr>
          <w:p w14:paraId="22B170C5" w14:textId="2EECF866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0C400059" w14:textId="00C99936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0E5A1473" w14:textId="2AD502F2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30CF4982" w14:textId="32D7FAC5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4 (5%)</w:t>
            </w:r>
          </w:p>
        </w:tc>
        <w:tc>
          <w:tcPr>
            <w:tcW w:w="426" w:type="pct"/>
          </w:tcPr>
          <w:p w14:paraId="1B43CFE1" w14:textId="2741CFF4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5 (10%)</w:t>
            </w:r>
          </w:p>
        </w:tc>
        <w:tc>
          <w:tcPr>
            <w:tcW w:w="425" w:type="pct"/>
          </w:tcPr>
          <w:p w14:paraId="138AA170" w14:textId="58CA4EBA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5 (6%)</w:t>
            </w:r>
          </w:p>
        </w:tc>
        <w:tc>
          <w:tcPr>
            <w:tcW w:w="425" w:type="pct"/>
          </w:tcPr>
          <w:p w14:paraId="48601017" w14:textId="643B201E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 (1%)</w:t>
            </w:r>
          </w:p>
        </w:tc>
        <w:tc>
          <w:tcPr>
            <w:tcW w:w="425" w:type="pct"/>
          </w:tcPr>
          <w:p w14:paraId="714C657A" w14:textId="4B4C03FA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6 (8%)</w:t>
            </w:r>
          </w:p>
        </w:tc>
        <w:tc>
          <w:tcPr>
            <w:tcW w:w="425" w:type="pct"/>
          </w:tcPr>
          <w:p w14:paraId="79C5B2CE" w14:textId="2DE049B7" w:rsidR="009D2648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 (2%)</w:t>
            </w:r>
          </w:p>
        </w:tc>
        <w:tc>
          <w:tcPr>
            <w:tcW w:w="417" w:type="pct"/>
          </w:tcPr>
          <w:p w14:paraId="0DF54FE3" w14:textId="2435C35D" w:rsidR="009D2648" w:rsidRPr="00933CF2" w:rsidRDefault="008409F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5 (4%)</w:t>
            </w:r>
          </w:p>
        </w:tc>
      </w:tr>
      <w:tr w:rsidR="009D2648" w:rsidRPr="00933CF2" w14:paraId="6DFA3623" w14:textId="170675F5" w:rsidTr="000E055F">
        <w:tc>
          <w:tcPr>
            <w:tcW w:w="753" w:type="pct"/>
          </w:tcPr>
          <w:p w14:paraId="0CA3C366" w14:textId="77777777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rFonts w:eastAsia="Times New Roman"/>
                <w:i/>
                <w:sz w:val="28"/>
                <w:szCs w:val="28"/>
              </w:rPr>
              <w:t>слабовидящие</w:t>
            </w:r>
          </w:p>
        </w:tc>
        <w:tc>
          <w:tcPr>
            <w:tcW w:w="426" w:type="pct"/>
          </w:tcPr>
          <w:p w14:paraId="018BC779" w14:textId="54021DE5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6A700EE6" w14:textId="51074C63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67F87242" w14:textId="48DEBE0D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18 (27%)</w:t>
            </w:r>
          </w:p>
        </w:tc>
        <w:tc>
          <w:tcPr>
            <w:tcW w:w="426" w:type="pct"/>
          </w:tcPr>
          <w:p w14:paraId="41443813" w14:textId="22BC262B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7 (9%)</w:t>
            </w:r>
          </w:p>
        </w:tc>
        <w:tc>
          <w:tcPr>
            <w:tcW w:w="426" w:type="pct"/>
          </w:tcPr>
          <w:p w14:paraId="71281288" w14:textId="22D3977D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3 (6%)</w:t>
            </w:r>
          </w:p>
        </w:tc>
        <w:tc>
          <w:tcPr>
            <w:tcW w:w="425" w:type="pct"/>
          </w:tcPr>
          <w:p w14:paraId="295BDF3F" w14:textId="3E4168EF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4 (5%)</w:t>
            </w:r>
          </w:p>
        </w:tc>
        <w:tc>
          <w:tcPr>
            <w:tcW w:w="425" w:type="pct"/>
          </w:tcPr>
          <w:p w14:paraId="449046D5" w14:textId="6E636DDE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 (2,5%)</w:t>
            </w:r>
          </w:p>
        </w:tc>
        <w:tc>
          <w:tcPr>
            <w:tcW w:w="425" w:type="pct"/>
          </w:tcPr>
          <w:p w14:paraId="504480CE" w14:textId="777ABDB4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5 (6,6%)</w:t>
            </w:r>
          </w:p>
        </w:tc>
        <w:tc>
          <w:tcPr>
            <w:tcW w:w="425" w:type="pct"/>
          </w:tcPr>
          <w:p w14:paraId="5D8CC16D" w14:textId="012EC7BB" w:rsidR="009D2648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</w:tcPr>
          <w:p w14:paraId="6DE7FE36" w14:textId="6B315DF6" w:rsidR="009D2648" w:rsidRPr="00933CF2" w:rsidRDefault="008409F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</w:tr>
      <w:tr w:rsidR="009D2648" w:rsidRPr="00933CF2" w14:paraId="3988B0C4" w14:textId="78103F05" w:rsidTr="000E055F">
        <w:tc>
          <w:tcPr>
            <w:tcW w:w="753" w:type="pct"/>
          </w:tcPr>
          <w:p w14:paraId="32FBD7F9" w14:textId="77777777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rFonts w:eastAsia="Times New Roman"/>
                <w:i/>
                <w:sz w:val="28"/>
                <w:szCs w:val="28"/>
              </w:rPr>
              <w:t>участники с потерей зрения</w:t>
            </w:r>
          </w:p>
        </w:tc>
        <w:tc>
          <w:tcPr>
            <w:tcW w:w="426" w:type="pct"/>
          </w:tcPr>
          <w:p w14:paraId="02993DA8" w14:textId="7041C6E9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4BDF1379" w14:textId="200A4C68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47FAE0B3" w14:textId="242DE525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7 (10%)</w:t>
            </w:r>
          </w:p>
        </w:tc>
        <w:tc>
          <w:tcPr>
            <w:tcW w:w="426" w:type="pct"/>
          </w:tcPr>
          <w:p w14:paraId="7E8B1867" w14:textId="271107DB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39341E68" w14:textId="2A6753B4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 (2%)</w:t>
            </w:r>
          </w:p>
        </w:tc>
        <w:tc>
          <w:tcPr>
            <w:tcW w:w="425" w:type="pct"/>
          </w:tcPr>
          <w:p w14:paraId="1F7F4058" w14:textId="3ACC9D80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3 (3%)</w:t>
            </w:r>
          </w:p>
        </w:tc>
        <w:tc>
          <w:tcPr>
            <w:tcW w:w="425" w:type="pct"/>
          </w:tcPr>
          <w:p w14:paraId="6FD42B29" w14:textId="56C2FBC2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 (1%)</w:t>
            </w:r>
          </w:p>
        </w:tc>
        <w:tc>
          <w:tcPr>
            <w:tcW w:w="425" w:type="pct"/>
          </w:tcPr>
          <w:p w14:paraId="0E39C6B0" w14:textId="11412D87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</w:tcPr>
          <w:p w14:paraId="2B1BE389" w14:textId="0B0E00BE" w:rsidR="009D2648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 (2%)</w:t>
            </w:r>
          </w:p>
        </w:tc>
        <w:tc>
          <w:tcPr>
            <w:tcW w:w="417" w:type="pct"/>
          </w:tcPr>
          <w:p w14:paraId="224EA81E" w14:textId="5FEE94BC" w:rsidR="009D2648" w:rsidRPr="00933CF2" w:rsidRDefault="008409F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</w:tr>
      <w:tr w:rsidR="009D2648" w:rsidRPr="00933CF2" w14:paraId="00039FE6" w14:textId="3E943FC5" w:rsidTr="000E055F">
        <w:tc>
          <w:tcPr>
            <w:tcW w:w="753" w:type="pct"/>
          </w:tcPr>
          <w:p w14:paraId="4BF22632" w14:textId="74942E3B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rFonts w:eastAsia="Times New Roman"/>
                <w:i/>
                <w:sz w:val="28"/>
                <w:szCs w:val="28"/>
              </w:rPr>
              <w:t>участники с нарушениями опорно-двигательного аппарата (мобильные)</w:t>
            </w:r>
          </w:p>
        </w:tc>
        <w:tc>
          <w:tcPr>
            <w:tcW w:w="426" w:type="pct"/>
          </w:tcPr>
          <w:p w14:paraId="23B02196" w14:textId="2678C7FD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37052DAB" w14:textId="4621F9F0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5CB5B91C" w14:textId="67ABECE5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428B45A8" w14:textId="536713EE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4 (5%)</w:t>
            </w:r>
          </w:p>
        </w:tc>
        <w:tc>
          <w:tcPr>
            <w:tcW w:w="426" w:type="pct"/>
          </w:tcPr>
          <w:p w14:paraId="73FC19BE" w14:textId="5902EA32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6 (12%)</w:t>
            </w:r>
          </w:p>
        </w:tc>
        <w:tc>
          <w:tcPr>
            <w:tcW w:w="425" w:type="pct"/>
          </w:tcPr>
          <w:p w14:paraId="29747474" w14:textId="0C7C44AD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10 (12%)</w:t>
            </w:r>
          </w:p>
        </w:tc>
        <w:tc>
          <w:tcPr>
            <w:tcW w:w="425" w:type="pct"/>
          </w:tcPr>
          <w:p w14:paraId="73A4454D" w14:textId="16634FE8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19 (24%)</w:t>
            </w:r>
          </w:p>
        </w:tc>
        <w:tc>
          <w:tcPr>
            <w:tcW w:w="425" w:type="pct"/>
          </w:tcPr>
          <w:p w14:paraId="54123581" w14:textId="7AFD2D73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24 (32%)</w:t>
            </w:r>
          </w:p>
        </w:tc>
        <w:tc>
          <w:tcPr>
            <w:tcW w:w="425" w:type="pct"/>
          </w:tcPr>
          <w:p w14:paraId="02B53A06" w14:textId="254824F3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21%</w:t>
            </w:r>
          </w:p>
          <w:p w14:paraId="35D93959" w14:textId="2E02A2B2" w:rsidR="009D2648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(21)</w:t>
            </w:r>
            <w:r w:rsidRPr="00933CF2">
              <w:rPr>
                <w:sz w:val="28"/>
                <w:szCs w:val="28"/>
              </w:rPr>
              <w:tab/>
            </w:r>
          </w:p>
        </w:tc>
        <w:tc>
          <w:tcPr>
            <w:tcW w:w="417" w:type="pct"/>
          </w:tcPr>
          <w:p w14:paraId="585F3D3C" w14:textId="5E043129" w:rsidR="009D2648" w:rsidRPr="00933CF2" w:rsidRDefault="003679E1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15</w:t>
            </w:r>
            <w:r w:rsidR="008409FA" w:rsidRPr="00933CF2">
              <w:rPr>
                <w:sz w:val="28"/>
                <w:szCs w:val="28"/>
              </w:rPr>
              <w:t xml:space="preserve"> (13%)</w:t>
            </w:r>
          </w:p>
        </w:tc>
      </w:tr>
      <w:tr w:rsidR="009D2648" w:rsidRPr="00933CF2" w14:paraId="7D119A70" w14:textId="58BD0A60" w:rsidTr="000E055F">
        <w:tc>
          <w:tcPr>
            <w:tcW w:w="753" w:type="pct"/>
          </w:tcPr>
          <w:p w14:paraId="2619F706" w14:textId="77777777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rFonts w:eastAsia="Times New Roman"/>
                <w:i/>
                <w:sz w:val="28"/>
                <w:szCs w:val="28"/>
              </w:rPr>
              <w:t>участники с нарушениями опорно-</w:t>
            </w:r>
            <w:r w:rsidRPr="00933CF2">
              <w:rPr>
                <w:rFonts w:eastAsia="Times New Roman"/>
                <w:i/>
                <w:sz w:val="28"/>
                <w:szCs w:val="28"/>
              </w:rPr>
              <w:lastRenderedPageBreak/>
              <w:t>двигательного аппарата (на кресле-коляске)</w:t>
            </w:r>
          </w:p>
        </w:tc>
        <w:tc>
          <w:tcPr>
            <w:tcW w:w="426" w:type="pct"/>
          </w:tcPr>
          <w:p w14:paraId="4D266B0F" w14:textId="029D0BC2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426" w:type="pct"/>
          </w:tcPr>
          <w:p w14:paraId="55E609DC" w14:textId="207E42F5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75151230" w14:textId="49AC0A65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4467B067" w14:textId="34747438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6" w:type="pct"/>
          </w:tcPr>
          <w:p w14:paraId="58E727B9" w14:textId="5FDF56C8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</w:tcPr>
          <w:p w14:paraId="36EBC8E9" w14:textId="5DC5A17E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 (2%)</w:t>
            </w:r>
          </w:p>
        </w:tc>
        <w:tc>
          <w:tcPr>
            <w:tcW w:w="425" w:type="pct"/>
          </w:tcPr>
          <w:p w14:paraId="0E877148" w14:textId="01D13D69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</w:tcPr>
          <w:p w14:paraId="3B191E10" w14:textId="532DA86E" w:rsidR="009D2648" w:rsidRPr="00933CF2" w:rsidRDefault="009D264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25" w:type="pct"/>
          </w:tcPr>
          <w:p w14:paraId="012EFF21" w14:textId="7AB0F485" w:rsidR="009D2648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417" w:type="pct"/>
          </w:tcPr>
          <w:p w14:paraId="6743EE12" w14:textId="5ECCEB1A" w:rsidR="009D2648" w:rsidRPr="00933CF2" w:rsidRDefault="008409F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</w:tr>
    </w:tbl>
    <w:p w14:paraId="73922706" w14:textId="6DD2320D" w:rsidR="008B36F1" w:rsidRPr="00933CF2" w:rsidRDefault="007D657A" w:rsidP="00933CF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Н</w:t>
      </w:r>
      <w:r w:rsidR="009D2648" w:rsidRPr="00933CF2">
        <w:rPr>
          <w:rFonts w:ascii="Times New Roman" w:eastAsia="Times New Roman" w:hAnsi="Times New Roman"/>
          <w:iCs/>
          <w:sz w:val="28"/>
          <w:szCs w:val="28"/>
        </w:rPr>
        <w:t>аблюдается увеличение количества участников с соматическими заболеваниями</w:t>
      </w:r>
      <w:r>
        <w:rPr>
          <w:rFonts w:ascii="Times New Roman" w:eastAsia="Times New Roman" w:hAnsi="Times New Roman"/>
          <w:iCs/>
          <w:sz w:val="28"/>
          <w:szCs w:val="28"/>
        </w:rPr>
        <w:t>,</w:t>
      </w:r>
      <w:r w:rsidR="009D2648" w:rsidRPr="00933CF2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933CF2">
        <w:rPr>
          <w:rFonts w:ascii="Times New Roman" w:eastAsia="Times New Roman" w:hAnsi="Times New Roman"/>
          <w:iCs/>
          <w:sz w:val="28"/>
          <w:szCs w:val="28"/>
        </w:rPr>
        <w:t xml:space="preserve">слабослышащих участников </w:t>
      </w:r>
      <w:r w:rsidR="009D2648" w:rsidRPr="00933CF2">
        <w:rPr>
          <w:rFonts w:ascii="Times New Roman" w:eastAsia="Times New Roman" w:hAnsi="Times New Roman"/>
          <w:iCs/>
          <w:sz w:val="28"/>
          <w:szCs w:val="28"/>
        </w:rPr>
        <w:t>и с нарушениями опорно-двигательного аппарата и уменьшение количества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слабовидящих участников</w:t>
      </w:r>
      <w:r w:rsidR="009D2648" w:rsidRPr="00933CF2">
        <w:rPr>
          <w:rFonts w:ascii="Times New Roman" w:eastAsia="Times New Roman" w:hAnsi="Times New Roman"/>
          <w:iCs/>
          <w:sz w:val="28"/>
          <w:szCs w:val="28"/>
        </w:rPr>
        <w:t xml:space="preserve">. </w:t>
      </w:r>
    </w:p>
    <w:p w14:paraId="1FC9ECE9" w14:textId="77777777" w:rsidR="009D2648" w:rsidRPr="00933CF2" w:rsidRDefault="009D2648" w:rsidP="00933CF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048597B5" w14:textId="21604F81" w:rsidR="00806637" w:rsidRPr="00933CF2" w:rsidRDefault="00464135" w:rsidP="00933C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CF2">
        <w:rPr>
          <w:rFonts w:ascii="Times New Roman" w:hAnsi="Times New Roman"/>
          <w:sz w:val="28"/>
          <w:szCs w:val="28"/>
        </w:rPr>
        <w:t>Таблица 3</w:t>
      </w:r>
    </w:p>
    <w:tbl>
      <w:tblPr>
        <w:tblStyle w:val="a3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2"/>
        <w:gridCol w:w="993"/>
        <w:gridCol w:w="993"/>
        <w:gridCol w:w="971"/>
        <w:gridCol w:w="1014"/>
        <w:gridCol w:w="991"/>
        <w:gridCol w:w="993"/>
        <w:gridCol w:w="850"/>
        <w:gridCol w:w="992"/>
      </w:tblGrid>
      <w:tr w:rsidR="00DD2292" w:rsidRPr="00933CF2" w14:paraId="7E7D47F1" w14:textId="3635EB3C" w:rsidTr="002B0138">
        <w:tc>
          <w:tcPr>
            <w:tcW w:w="851" w:type="dxa"/>
            <w:vMerge w:val="restart"/>
          </w:tcPr>
          <w:p w14:paraId="1419BA72" w14:textId="77777777" w:rsidR="00DD2292" w:rsidRPr="00933CF2" w:rsidRDefault="00DD2292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Группа инвалидности</w:t>
            </w:r>
          </w:p>
        </w:tc>
        <w:tc>
          <w:tcPr>
            <w:tcW w:w="850" w:type="dxa"/>
          </w:tcPr>
          <w:p w14:paraId="3A126A07" w14:textId="77777777" w:rsidR="00DD2292" w:rsidRPr="00933CF2" w:rsidRDefault="00DD2292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14:paraId="6F7A5460" w14:textId="77777777" w:rsidR="00DD2292" w:rsidRPr="00933CF2" w:rsidRDefault="00DD2292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2017</w:t>
            </w:r>
          </w:p>
        </w:tc>
        <w:tc>
          <w:tcPr>
            <w:tcW w:w="993" w:type="dxa"/>
          </w:tcPr>
          <w:p w14:paraId="4303CBCE" w14:textId="77777777" w:rsidR="00DD2292" w:rsidRPr="00933CF2" w:rsidRDefault="00DD2292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14:paraId="03AE6B17" w14:textId="77777777" w:rsidR="00DD2292" w:rsidRPr="00933CF2" w:rsidRDefault="00DD2292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2019</w:t>
            </w:r>
          </w:p>
        </w:tc>
        <w:tc>
          <w:tcPr>
            <w:tcW w:w="971" w:type="dxa"/>
          </w:tcPr>
          <w:p w14:paraId="554F0F3F" w14:textId="77777777" w:rsidR="00DD2292" w:rsidRPr="00933CF2" w:rsidRDefault="00DD2292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2020</w:t>
            </w:r>
          </w:p>
        </w:tc>
        <w:tc>
          <w:tcPr>
            <w:tcW w:w="1014" w:type="dxa"/>
          </w:tcPr>
          <w:p w14:paraId="5508BF13" w14:textId="77777777" w:rsidR="00DD2292" w:rsidRPr="00933CF2" w:rsidRDefault="00DD2292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2021</w:t>
            </w:r>
          </w:p>
        </w:tc>
        <w:tc>
          <w:tcPr>
            <w:tcW w:w="991" w:type="dxa"/>
          </w:tcPr>
          <w:p w14:paraId="4B9717EA" w14:textId="77777777" w:rsidR="00DD2292" w:rsidRPr="00933CF2" w:rsidRDefault="00DD2292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2022</w:t>
            </w:r>
          </w:p>
        </w:tc>
        <w:tc>
          <w:tcPr>
            <w:tcW w:w="993" w:type="dxa"/>
          </w:tcPr>
          <w:p w14:paraId="6E19DD79" w14:textId="72D4CBBE" w:rsidR="00DD2292" w:rsidRPr="00933CF2" w:rsidRDefault="00DD2292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14:paraId="0D630E10" w14:textId="47B01CD0" w:rsidR="00DD2292" w:rsidRPr="00933CF2" w:rsidRDefault="00DD2292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</w:tcPr>
          <w:p w14:paraId="4D8E2507" w14:textId="5E569D63" w:rsidR="00DD2292" w:rsidRPr="00933CF2" w:rsidRDefault="00DD2292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2025</w:t>
            </w:r>
          </w:p>
        </w:tc>
      </w:tr>
      <w:tr w:rsidR="00DD2292" w:rsidRPr="00933CF2" w14:paraId="774568AE" w14:textId="612F5B47" w:rsidTr="002B0138">
        <w:tc>
          <w:tcPr>
            <w:tcW w:w="851" w:type="dxa"/>
            <w:vMerge/>
          </w:tcPr>
          <w:p w14:paraId="273DE3E2" w14:textId="77777777" w:rsidR="00DD2292" w:rsidRPr="00933CF2" w:rsidRDefault="00DD2292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C5C2E58" w14:textId="691BC019" w:rsidR="00DD2292" w:rsidRPr="007D657A" w:rsidRDefault="00DD2292" w:rsidP="00933C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D657A">
              <w:rPr>
                <w:sz w:val="22"/>
                <w:szCs w:val="22"/>
              </w:rPr>
              <w:t>Кол-во участников / (Доля от общего количества участников)</w:t>
            </w:r>
          </w:p>
        </w:tc>
        <w:tc>
          <w:tcPr>
            <w:tcW w:w="992" w:type="dxa"/>
          </w:tcPr>
          <w:p w14:paraId="476AA642" w14:textId="2E5BF8DA" w:rsidR="00DD2292" w:rsidRPr="007D657A" w:rsidRDefault="00DD2292" w:rsidP="00933C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D657A">
              <w:rPr>
                <w:sz w:val="22"/>
                <w:szCs w:val="22"/>
              </w:rPr>
              <w:t>Кол-во участников / (Доля от общего количества участников)</w:t>
            </w:r>
          </w:p>
        </w:tc>
        <w:tc>
          <w:tcPr>
            <w:tcW w:w="993" w:type="dxa"/>
          </w:tcPr>
          <w:p w14:paraId="617905F8" w14:textId="0CB52135" w:rsidR="00DD2292" w:rsidRPr="007D657A" w:rsidRDefault="00DD2292" w:rsidP="00933C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D657A">
              <w:rPr>
                <w:sz w:val="22"/>
                <w:szCs w:val="22"/>
              </w:rPr>
              <w:t>Кол-во участников / (Доля от общего количества участников)</w:t>
            </w:r>
          </w:p>
        </w:tc>
        <w:tc>
          <w:tcPr>
            <w:tcW w:w="993" w:type="dxa"/>
          </w:tcPr>
          <w:p w14:paraId="7AE6ECAF" w14:textId="57F2ADCE" w:rsidR="00DD2292" w:rsidRPr="007D657A" w:rsidRDefault="00DD2292" w:rsidP="00933C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D657A">
              <w:rPr>
                <w:sz w:val="22"/>
                <w:szCs w:val="22"/>
              </w:rPr>
              <w:t>Кол-во участников / (Доля от общего количества участников)</w:t>
            </w:r>
          </w:p>
        </w:tc>
        <w:tc>
          <w:tcPr>
            <w:tcW w:w="971" w:type="dxa"/>
          </w:tcPr>
          <w:p w14:paraId="0812DD81" w14:textId="45FC7915" w:rsidR="00DD2292" w:rsidRPr="007D657A" w:rsidRDefault="00DD2292" w:rsidP="00933C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D657A">
              <w:rPr>
                <w:sz w:val="22"/>
                <w:szCs w:val="22"/>
              </w:rPr>
              <w:t>Кол-во участников / (Доля от общего количества участников)</w:t>
            </w:r>
          </w:p>
        </w:tc>
        <w:tc>
          <w:tcPr>
            <w:tcW w:w="1014" w:type="dxa"/>
          </w:tcPr>
          <w:p w14:paraId="56C84EF1" w14:textId="6FE26B0E" w:rsidR="00DD2292" w:rsidRPr="007D657A" w:rsidRDefault="00DD2292" w:rsidP="00933C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D657A">
              <w:rPr>
                <w:sz w:val="22"/>
                <w:szCs w:val="22"/>
              </w:rPr>
              <w:t>Кол-во участников / (Доля от общего количества участников)</w:t>
            </w:r>
          </w:p>
        </w:tc>
        <w:tc>
          <w:tcPr>
            <w:tcW w:w="991" w:type="dxa"/>
          </w:tcPr>
          <w:p w14:paraId="5D894C6A" w14:textId="0317E2AF" w:rsidR="00DD2292" w:rsidRPr="007D657A" w:rsidRDefault="00DD2292" w:rsidP="00933C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D657A">
              <w:rPr>
                <w:sz w:val="22"/>
                <w:szCs w:val="22"/>
              </w:rPr>
              <w:t>Кол-во участников / (Доля от общего количества участников)</w:t>
            </w:r>
          </w:p>
        </w:tc>
        <w:tc>
          <w:tcPr>
            <w:tcW w:w="993" w:type="dxa"/>
          </w:tcPr>
          <w:p w14:paraId="0205744C" w14:textId="0E2B4F5D" w:rsidR="00DD2292" w:rsidRPr="007D657A" w:rsidRDefault="00DD2292" w:rsidP="00933C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D657A">
              <w:rPr>
                <w:sz w:val="22"/>
                <w:szCs w:val="22"/>
              </w:rPr>
              <w:t>Кол-во участников / (Доля от общего количества участников)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249685C" w14:textId="3A3AE38C" w:rsidR="00DD2292" w:rsidRPr="007D657A" w:rsidRDefault="005A0858" w:rsidP="00933C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D657A">
              <w:rPr>
                <w:sz w:val="22"/>
                <w:szCs w:val="22"/>
              </w:rPr>
              <w:t>Кол-во участников / (Доля от общего количества участников)</w:t>
            </w:r>
          </w:p>
        </w:tc>
        <w:tc>
          <w:tcPr>
            <w:tcW w:w="992" w:type="dxa"/>
          </w:tcPr>
          <w:p w14:paraId="70CD958C" w14:textId="43FE8EC2" w:rsidR="00DD2292" w:rsidRPr="007D657A" w:rsidRDefault="005A0858" w:rsidP="00933C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D657A">
              <w:rPr>
                <w:sz w:val="22"/>
                <w:szCs w:val="22"/>
              </w:rPr>
              <w:t>Кол-во участников / (Доля от общего количества участников)</w:t>
            </w:r>
          </w:p>
        </w:tc>
      </w:tr>
      <w:tr w:rsidR="00B87F4A" w:rsidRPr="00933CF2" w14:paraId="03A0E813" w14:textId="19EF0523" w:rsidTr="002B0138">
        <w:tc>
          <w:tcPr>
            <w:tcW w:w="851" w:type="dxa"/>
          </w:tcPr>
          <w:p w14:paraId="3CCDC3D0" w14:textId="77777777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i/>
                <w:sz w:val="28"/>
                <w:szCs w:val="28"/>
              </w:rPr>
              <w:t>1 группа</w:t>
            </w:r>
          </w:p>
        </w:tc>
        <w:tc>
          <w:tcPr>
            <w:tcW w:w="850" w:type="dxa"/>
          </w:tcPr>
          <w:p w14:paraId="3CDDCBEB" w14:textId="77777777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14:paraId="23E4C98B" w14:textId="31D067F0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4 (11%)</w:t>
            </w:r>
          </w:p>
        </w:tc>
        <w:tc>
          <w:tcPr>
            <w:tcW w:w="993" w:type="dxa"/>
            <w:vAlign w:val="bottom"/>
          </w:tcPr>
          <w:p w14:paraId="1B14A4CD" w14:textId="23302733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 (5%)</w:t>
            </w:r>
          </w:p>
        </w:tc>
        <w:tc>
          <w:tcPr>
            <w:tcW w:w="993" w:type="dxa"/>
            <w:vAlign w:val="bottom"/>
          </w:tcPr>
          <w:p w14:paraId="02031502" w14:textId="095C8E2C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3 (4%)</w:t>
            </w:r>
          </w:p>
        </w:tc>
        <w:tc>
          <w:tcPr>
            <w:tcW w:w="971" w:type="dxa"/>
            <w:vAlign w:val="bottom"/>
          </w:tcPr>
          <w:p w14:paraId="4B499A9C" w14:textId="25B2F968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vAlign w:val="bottom"/>
          </w:tcPr>
          <w:p w14:paraId="61BD24F2" w14:textId="5E16D3E9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bottom"/>
          </w:tcPr>
          <w:p w14:paraId="303F3354" w14:textId="2CCC7646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bottom"/>
          </w:tcPr>
          <w:p w14:paraId="30238149" w14:textId="3AE23319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 (1,3%)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35F3F9" w14:textId="4B8914ED" w:rsidR="00B87F4A" w:rsidRPr="00933CF2" w:rsidRDefault="00B87F4A" w:rsidP="00933C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3CF2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="000155B0" w:rsidRPr="00933CF2">
              <w:rPr>
                <w:rFonts w:eastAsia="Times New Roman"/>
                <w:color w:val="000000"/>
                <w:sz w:val="28"/>
                <w:szCs w:val="28"/>
              </w:rPr>
              <w:t xml:space="preserve"> (2%)</w:t>
            </w:r>
          </w:p>
        </w:tc>
        <w:tc>
          <w:tcPr>
            <w:tcW w:w="992" w:type="dxa"/>
            <w:vAlign w:val="bottom"/>
          </w:tcPr>
          <w:p w14:paraId="01A4CB23" w14:textId="0A3AEE5C" w:rsidR="00B87F4A" w:rsidRPr="00933CF2" w:rsidRDefault="005A085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</w:t>
            </w:r>
            <w:r w:rsidR="002B0138" w:rsidRPr="00933CF2">
              <w:rPr>
                <w:sz w:val="28"/>
                <w:szCs w:val="28"/>
              </w:rPr>
              <w:t>(1%)</w:t>
            </w:r>
          </w:p>
        </w:tc>
      </w:tr>
      <w:tr w:rsidR="00B87F4A" w:rsidRPr="00933CF2" w14:paraId="49DD9D04" w14:textId="2A11B2C4" w:rsidTr="002B0138">
        <w:tc>
          <w:tcPr>
            <w:tcW w:w="851" w:type="dxa"/>
          </w:tcPr>
          <w:p w14:paraId="4EF3CA1D" w14:textId="77777777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i/>
                <w:sz w:val="28"/>
                <w:szCs w:val="28"/>
              </w:rPr>
              <w:t>2 группа</w:t>
            </w:r>
          </w:p>
        </w:tc>
        <w:tc>
          <w:tcPr>
            <w:tcW w:w="850" w:type="dxa"/>
          </w:tcPr>
          <w:p w14:paraId="799D90A0" w14:textId="77777777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14:paraId="2CC23F04" w14:textId="3EC6DBC4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6 (17%)</w:t>
            </w:r>
          </w:p>
        </w:tc>
        <w:tc>
          <w:tcPr>
            <w:tcW w:w="993" w:type="dxa"/>
            <w:vAlign w:val="bottom"/>
          </w:tcPr>
          <w:p w14:paraId="32F83DB7" w14:textId="3F3A40E0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 (1%)</w:t>
            </w:r>
          </w:p>
        </w:tc>
        <w:tc>
          <w:tcPr>
            <w:tcW w:w="993" w:type="dxa"/>
            <w:vAlign w:val="bottom"/>
          </w:tcPr>
          <w:p w14:paraId="78647755" w14:textId="3C9240D5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9 (13%)</w:t>
            </w:r>
          </w:p>
        </w:tc>
        <w:tc>
          <w:tcPr>
            <w:tcW w:w="971" w:type="dxa"/>
            <w:vAlign w:val="bottom"/>
          </w:tcPr>
          <w:p w14:paraId="414300A0" w14:textId="12CF0D7E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3 (6%)</w:t>
            </w:r>
          </w:p>
        </w:tc>
        <w:tc>
          <w:tcPr>
            <w:tcW w:w="1014" w:type="dxa"/>
            <w:vAlign w:val="bottom"/>
          </w:tcPr>
          <w:p w14:paraId="427BC0A2" w14:textId="2C455239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9 (11%)</w:t>
            </w:r>
          </w:p>
        </w:tc>
        <w:tc>
          <w:tcPr>
            <w:tcW w:w="991" w:type="dxa"/>
            <w:vAlign w:val="bottom"/>
          </w:tcPr>
          <w:p w14:paraId="2099DDC5" w14:textId="7A701810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5 (6%)</w:t>
            </w:r>
          </w:p>
        </w:tc>
        <w:tc>
          <w:tcPr>
            <w:tcW w:w="993" w:type="dxa"/>
            <w:vAlign w:val="bottom"/>
          </w:tcPr>
          <w:p w14:paraId="3C9E9D2C" w14:textId="39582954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5 (6,6%)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B534C7" w14:textId="39375133" w:rsidR="00B87F4A" w:rsidRPr="00933CF2" w:rsidRDefault="00B87F4A" w:rsidP="00933C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3CF2">
              <w:rPr>
                <w:rFonts w:eastAsia="Times New Roman"/>
                <w:color w:val="000000"/>
                <w:sz w:val="28"/>
                <w:szCs w:val="28"/>
              </w:rPr>
              <w:t>5</w:t>
            </w:r>
            <w:r w:rsidR="000155B0" w:rsidRPr="00933CF2">
              <w:rPr>
                <w:rFonts w:eastAsia="Times New Roman"/>
                <w:color w:val="000000"/>
                <w:sz w:val="28"/>
                <w:szCs w:val="28"/>
              </w:rPr>
              <w:t xml:space="preserve"> (5%)</w:t>
            </w:r>
          </w:p>
        </w:tc>
        <w:tc>
          <w:tcPr>
            <w:tcW w:w="992" w:type="dxa"/>
            <w:vAlign w:val="bottom"/>
          </w:tcPr>
          <w:p w14:paraId="0403D3C3" w14:textId="6CBC8FA9" w:rsidR="00B87F4A" w:rsidRPr="00933CF2" w:rsidRDefault="005A085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3</w:t>
            </w:r>
            <w:r w:rsidR="002B0138" w:rsidRPr="00933CF2">
              <w:rPr>
                <w:sz w:val="28"/>
                <w:szCs w:val="28"/>
              </w:rPr>
              <w:t>(2%)</w:t>
            </w:r>
          </w:p>
        </w:tc>
      </w:tr>
      <w:tr w:rsidR="00B87F4A" w:rsidRPr="00933CF2" w14:paraId="434DE732" w14:textId="21DF948E" w:rsidTr="002B0138">
        <w:tc>
          <w:tcPr>
            <w:tcW w:w="851" w:type="dxa"/>
          </w:tcPr>
          <w:p w14:paraId="55DD831C" w14:textId="77777777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i/>
                <w:sz w:val="28"/>
                <w:szCs w:val="28"/>
              </w:rPr>
              <w:lastRenderedPageBreak/>
              <w:t>3 группа</w:t>
            </w:r>
          </w:p>
        </w:tc>
        <w:tc>
          <w:tcPr>
            <w:tcW w:w="850" w:type="dxa"/>
          </w:tcPr>
          <w:p w14:paraId="2DFBAF27" w14:textId="77777777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14:paraId="2B7B26D0" w14:textId="51CE0392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12 (34%)</w:t>
            </w:r>
          </w:p>
        </w:tc>
        <w:tc>
          <w:tcPr>
            <w:tcW w:w="993" w:type="dxa"/>
            <w:vAlign w:val="bottom"/>
          </w:tcPr>
          <w:p w14:paraId="2E8CC385" w14:textId="676BC9DC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9 (13%)</w:t>
            </w:r>
          </w:p>
        </w:tc>
        <w:tc>
          <w:tcPr>
            <w:tcW w:w="993" w:type="dxa"/>
            <w:vAlign w:val="bottom"/>
          </w:tcPr>
          <w:p w14:paraId="69358381" w14:textId="2D2BE440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49 (68%)</w:t>
            </w:r>
          </w:p>
        </w:tc>
        <w:tc>
          <w:tcPr>
            <w:tcW w:w="971" w:type="dxa"/>
            <w:vAlign w:val="bottom"/>
          </w:tcPr>
          <w:p w14:paraId="4502E2ED" w14:textId="06365DC0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12 (24%)</w:t>
            </w:r>
          </w:p>
        </w:tc>
        <w:tc>
          <w:tcPr>
            <w:tcW w:w="1014" w:type="dxa"/>
            <w:vAlign w:val="bottom"/>
          </w:tcPr>
          <w:p w14:paraId="1AC869A1" w14:textId="6EB7473E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32 (41%)</w:t>
            </w:r>
          </w:p>
        </w:tc>
        <w:tc>
          <w:tcPr>
            <w:tcW w:w="991" w:type="dxa"/>
            <w:vAlign w:val="bottom"/>
          </w:tcPr>
          <w:p w14:paraId="1588FC90" w14:textId="08351415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32 (41%)</w:t>
            </w:r>
          </w:p>
        </w:tc>
        <w:tc>
          <w:tcPr>
            <w:tcW w:w="993" w:type="dxa"/>
            <w:vAlign w:val="bottom"/>
          </w:tcPr>
          <w:p w14:paraId="2704FE64" w14:textId="77501529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31 (40%)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070518" w14:textId="721F732E" w:rsidR="00B87F4A" w:rsidRPr="00933CF2" w:rsidRDefault="00B87F4A" w:rsidP="00933C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3CF2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="000155B0" w:rsidRPr="00933CF2">
              <w:rPr>
                <w:rFonts w:eastAsia="Times New Roman"/>
                <w:color w:val="000000"/>
                <w:sz w:val="28"/>
                <w:szCs w:val="28"/>
              </w:rPr>
              <w:t>6 (46%)</w:t>
            </w:r>
          </w:p>
        </w:tc>
        <w:tc>
          <w:tcPr>
            <w:tcW w:w="992" w:type="dxa"/>
            <w:vAlign w:val="bottom"/>
          </w:tcPr>
          <w:p w14:paraId="1952C9F7" w14:textId="764F342D" w:rsidR="00B87F4A" w:rsidRPr="00933CF2" w:rsidRDefault="005A085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30</w:t>
            </w:r>
            <w:r w:rsidR="002B0138" w:rsidRPr="00933CF2">
              <w:rPr>
                <w:sz w:val="28"/>
                <w:szCs w:val="28"/>
              </w:rPr>
              <w:t xml:space="preserve"> (25%)</w:t>
            </w:r>
          </w:p>
        </w:tc>
      </w:tr>
      <w:tr w:rsidR="00B87F4A" w:rsidRPr="00933CF2" w14:paraId="736C98F0" w14:textId="181AD7AC" w:rsidTr="002B0138">
        <w:tc>
          <w:tcPr>
            <w:tcW w:w="851" w:type="dxa"/>
          </w:tcPr>
          <w:p w14:paraId="1EAB3C90" w14:textId="77777777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i/>
                <w:sz w:val="28"/>
                <w:szCs w:val="28"/>
              </w:rPr>
              <w:t>статус ОВЗ</w:t>
            </w:r>
          </w:p>
        </w:tc>
        <w:tc>
          <w:tcPr>
            <w:tcW w:w="850" w:type="dxa"/>
          </w:tcPr>
          <w:p w14:paraId="2A3F1A29" w14:textId="77777777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14:paraId="51DB5310" w14:textId="07E0313D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 (5%)</w:t>
            </w:r>
          </w:p>
        </w:tc>
        <w:tc>
          <w:tcPr>
            <w:tcW w:w="993" w:type="dxa"/>
            <w:vAlign w:val="bottom"/>
          </w:tcPr>
          <w:p w14:paraId="660E612E" w14:textId="3ECD974D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bottom"/>
          </w:tcPr>
          <w:p w14:paraId="50B30FC8" w14:textId="703229E7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bottom"/>
          </w:tcPr>
          <w:p w14:paraId="00713EFB" w14:textId="5648B430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vAlign w:val="bottom"/>
          </w:tcPr>
          <w:p w14:paraId="1389D610" w14:textId="3E357DAA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bottom"/>
          </w:tcPr>
          <w:p w14:paraId="29E5E41B" w14:textId="2522AFA3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bottom"/>
          </w:tcPr>
          <w:p w14:paraId="665D7DB8" w14:textId="3EB8C1A1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1A48BE" w14:textId="6C878D01" w:rsidR="00B87F4A" w:rsidRPr="00933CF2" w:rsidRDefault="00B87F4A" w:rsidP="00933C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3CF2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="000155B0" w:rsidRPr="00933CF2">
              <w:rPr>
                <w:rFonts w:eastAsia="Times New Roman"/>
                <w:color w:val="000000"/>
                <w:sz w:val="28"/>
                <w:szCs w:val="28"/>
              </w:rPr>
              <w:t>0 (40%)</w:t>
            </w:r>
          </w:p>
        </w:tc>
        <w:tc>
          <w:tcPr>
            <w:tcW w:w="992" w:type="dxa"/>
            <w:vAlign w:val="bottom"/>
          </w:tcPr>
          <w:p w14:paraId="58D08F87" w14:textId="7169973B" w:rsidR="00B87F4A" w:rsidRPr="00933CF2" w:rsidRDefault="005A085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20</w:t>
            </w:r>
            <w:r w:rsidR="002B0138" w:rsidRPr="00933CF2">
              <w:rPr>
                <w:sz w:val="28"/>
                <w:szCs w:val="28"/>
              </w:rPr>
              <w:t>(17%/)</w:t>
            </w:r>
          </w:p>
        </w:tc>
      </w:tr>
      <w:tr w:rsidR="00B87F4A" w:rsidRPr="00933CF2" w14:paraId="4CF4130B" w14:textId="541F0C6A" w:rsidTr="002B0138">
        <w:tc>
          <w:tcPr>
            <w:tcW w:w="851" w:type="dxa"/>
          </w:tcPr>
          <w:p w14:paraId="28342F6E" w14:textId="77777777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i/>
                <w:sz w:val="28"/>
                <w:szCs w:val="28"/>
              </w:rPr>
              <w:t>дети-инвалиды</w:t>
            </w:r>
          </w:p>
        </w:tc>
        <w:tc>
          <w:tcPr>
            <w:tcW w:w="850" w:type="dxa"/>
          </w:tcPr>
          <w:p w14:paraId="750C50F8" w14:textId="77777777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14:paraId="748B3B44" w14:textId="4F7E8751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11 (31%)</w:t>
            </w:r>
          </w:p>
        </w:tc>
        <w:tc>
          <w:tcPr>
            <w:tcW w:w="993" w:type="dxa"/>
            <w:vAlign w:val="bottom"/>
          </w:tcPr>
          <w:p w14:paraId="1C6DA59A" w14:textId="441A06C4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53 (81%)</w:t>
            </w:r>
          </w:p>
        </w:tc>
        <w:tc>
          <w:tcPr>
            <w:tcW w:w="993" w:type="dxa"/>
            <w:vAlign w:val="bottom"/>
          </w:tcPr>
          <w:p w14:paraId="3576CF33" w14:textId="35826CF6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11 (15%0</w:t>
            </w:r>
          </w:p>
        </w:tc>
        <w:tc>
          <w:tcPr>
            <w:tcW w:w="971" w:type="dxa"/>
            <w:vAlign w:val="bottom"/>
          </w:tcPr>
          <w:p w14:paraId="29F7B198" w14:textId="50E906EB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35 (70%)</w:t>
            </w:r>
          </w:p>
        </w:tc>
        <w:tc>
          <w:tcPr>
            <w:tcW w:w="1014" w:type="dxa"/>
            <w:vAlign w:val="bottom"/>
          </w:tcPr>
          <w:p w14:paraId="1E64D46F" w14:textId="16BB3F83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37 (47%)</w:t>
            </w:r>
          </w:p>
        </w:tc>
        <w:tc>
          <w:tcPr>
            <w:tcW w:w="991" w:type="dxa"/>
            <w:vAlign w:val="bottom"/>
          </w:tcPr>
          <w:p w14:paraId="1D36735A" w14:textId="28804BC6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41 (53%)</w:t>
            </w:r>
          </w:p>
        </w:tc>
        <w:tc>
          <w:tcPr>
            <w:tcW w:w="993" w:type="dxa"/>
            <w:vAlign w:val="bottom"/>
          </w:tcPr>
          <w:p w14:paraId="23BBE7A6" w14:textId="5CE7B3D5" w:rsidR="00B87F4A" w:rsidRPr="00933CF2" w:rsidRDefault="00B87F4A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36 (45,3%)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523482" w14:textId="6159A945" w:rsidR="00B87F4A" w:rsidRPr="00933CF2" w:rsidRDefault="00B87F4A" w:rsidP="00933C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3CF2">
              <w:rPr>
                <w:rFonts w:eastAsia="Times New Roman"/>
                <w:color w:val="000000"/>
                <w:sz w:val="28"/>
                <w:szCs w:val="28"/>
              </w:rPr>
              <w:t>7</w:t>
            </w:r>
            <w:r w:rsidR="000155B0" w:rsidRPr="00933CF2">
              <w:rPr>
                <w:rFonts w:eastAsia="Times New Roman"/>
                <w:color w:val="000000"/>
                <w:sz w:val="28"/>
                <w:szCs w:val="28"/>
              </w:rPr>
              <w:t xml:space="preserve"> (7%)</w:t>
            </w:r>
          </w:p>
        </w:tc>
        <w:tc>
          <w:tcPr>
            <w:tcW w:w="992" w:type="dxa"/>
            <w:vAlign w:val="bottom"/>
          </w:tcPr>
          <w:p w14:paraId="462C22E9" w14:textId="3E62874D" w:rsidR="00B87F4A" w:rsidRPr="00933CF2" w:rsidRDefault="005A0858" w:rsidP="00933C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6</w:t>
            </w:r>
            <w:r w:rsidR="000565BB">
              <w:rPr>
                <w:sz w:val="28"/>
                <w:szCs w:val="28"/>
              </w:rPr>
              <w:t>4</w:t>
            </w:r>
            <w:r w:rsidR="002B0138" w:rsidRPr="00933CF2">
              <w:rPr>
                <w:sz w:val="28"/>
                <w:szCs w:val="28"/>
              </w:rPr>
              <w:t>(55%)</w:t>
            </w:r>
          </w:p>
        </w:tc>
      </w:tr>
    </w:tbl>
    <w:p w14:paraId="4A8B748C" w14:textId="77777777" w:rsidR="00806637" w:rsidRPr="00933CF2" w:rsidRDefault="00806637" w:rsidP="00933C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9257BA" w14:textId="77777777" w:rsidR="009D2648" w:rsidRPr="00933CF2" w:rsidRDefault="009D2648" w:rsidP="00933CF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33CF2">
        <w:rPr>
          <w:rFonts w:ascii="Times New Roman" w:hAnsi="Times New Roman"/>
          <w:sz w:val="28"/>
          <w:szCs w:val="28"/>
        </w:rPr>
        <w:t xml:space="preserve">Значительно увеличилось количество участников с </w:t>
      </w:r>
      <w:r w:rsidRPr="00933CF2">
        <w:rPr>
          <w:rFonts w:ascii="Times New Roman" w:hAnsi="Times New Roman"/>
          <w:sz w:val="28"/>
          <w:szCs w:val="28"/>
          <w:lang w:val="en-US"/>
        </w:rPr>
        <w:t>III</w:t>
      </w:r>
      <w:r w:rsidRPr="00933CF2">
        <w:rPr>
          <w:rFonts w:ascii="Times New Roman" w:hAnsi="Times New Roman"/>
          <w:sz w:val="28"/>
          <w:szCs w:val="28"/>
        </w:rPr>
        <w:t xml:space="preserve"> группой инвалидности с 12 до 46 участника и количество участников с категорией дети-инвалиды с 11 до 44 участников. Участие инвалидов 1 и 2 группы инвалидности увеличилось к 2024 году с 4 участников до 7 участника, количество инвалидов 2 группы остается приблизительно на одном уровне.  Инвалиды и дети-</w:t>
      </w:r>
      <w:r w:rsidRPr="00933CF2">
        <w:rPr>
          <w:rFonts w:ascii="Times New Roman" w:eastAsia="Times New Roman" w:hAnsi="Times New Roman"/>
          <w:sz w:val="28"/>
          <w:szCs w:val="28"/>
        </w:rPr>
        <w:t>инвалиды, проживающие в государственных учреждениях участия в региональном чемпионате не принимали.</w:t>
      </w:r>
    </w:p>
    <w:p w14:paraId="4527CAA6" w14:textId="0499F5B7" w:rsidR="00D97094" w:rsidRPr="00933CF2" w:rsidRDefault="009D2648" w:rsidP="00933CF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33CF2">
        <w:rPr>
          <w:rFonts w:ascii="Times New Roman" w:eastAsia="Times New Roman" w:hAnsi="Times New Roman"/>
          <w:sz w:val="28"/>
          <w:szCs w:val="28"/>
        </w:rPr>
        <w:t xml:space="preserve">В дальнейшем планируется </w:t>
      </w:r>
      <w:r w:rsidRPr="00933CF2">
        <w:rPr>
          <w:rFonts w:ascii="Times New Roman" w:hAnsi="Times New Roman"/>
          <w:sz w:val="28"/>
          <w:szCs w:val="28"/>
        </w:rPr>
        <w:t>увеличить количество участников 1 и 2 группы инвалидности, а также привлечь к участию граждан, проживающих в специализированных интернатах.</w:t>
      </w:r>
    </w:p>
    <w:p w14:paraId="2F5B8109" w14:textId="526D43A2" w:rsidR="009D2648" w:rsidRPr="00933CF2" w:rsidRDefault="009D2648" w:rsidP="00933CF2">
      <w:pPr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          В регионе функционирует центр обучения экспертов «</w:t>
      </w:r>
      <w:proofErr w:type="spellStart"/>
      <w:r w:rsidRPr="00933CF2">
        <w:rPr>
          <w:rFonts w:ascii="Times New Roman" w:hAnsi="Times New Roman"/>
          <w:color w:val="000000" w:themeColor="text1"/>
          <w:sz w:val="28"/>
          <w:szCs w:val="28"/>
        </w:rPr>
        <w:t>Абилимпикс</w:t>
      </w:r>
      <w:proofErr w:type="spellEnd"/>
      <w:r w:rsidRPr="00933CF2">
        <w:rPr>
          <w:rFonts w:ascii="Times New Roman" w:hAnsi="Times New Roman"/>
          <w:color w:val="000000" w:themeColor="text1"/>
          <w:sz w:val="28"/>
          <w:szCs w:val="28"/>
        </w:rPr>
        <w:t>» на базе ГБПОУ «Кабардино-Балкарский государственный гуманитарно-технический колледж»</w:t>
      </w:r>
      <w:r w:rsidRPr="00933CF2">
        <w:rPr>
          <w:rFonts w:ascii="Times New Roman" w:hAnsi="Times New Roman"/>
          <w:sz w:val="28"/>
          <w:szCs w:val="28"/>
        </w:rPr>
        <w:t>.</w:t>
      </w:r>
      <w:r w:rsidRPr="00933C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gramStart"/>
      <w:r w:rsidRPr="00933CF2">
        <w:rPr>
          <w:rFonts w:ascii="Times New Roman" w:hAnsi="Times New Roman"/>
          <w:color w:val="000000" w:themeColor="text1"/>
          <w:sz w:val="28"/>
          <w:szCs w:val="28"/>
        </w:rPr>
        <w:t>текущем  году</w:t>
      </w:r>
      <w:proofErr w:type="gramEnd"/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 обучение прошли  3</w:t>
      </w:r>
      <w:r w:rsidR="008409FA" w:rsidRPr="00933CF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региональных экспертов.</w:t>
      </w:r>
    </w:p>
    <w:p w14:paraId="64721068" w14:textId="64EF6F4F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Реестр региональных экспертов размещен на сайте </w:t>
      </w:r>
      <w:bookmarkStart w:id="1" w:name="_Hlk142555420"/>
      <w:r w:rsidRPr="00933CF2">
        <w:fldChar w:fldCharType="begin"/>
      </w:r>
      <w:r w:rsidRPr="00933CF2">
        <w:rPr>
          <w:rFonts w:ascii="Times New Roman" w:hAnsi="Times New Roman"/>
          <w:sz w:val="28"/>
          <w:szCs w:val="28"/>
        </w:rPr>
        <w:instrText>HYPERLINK "mailto:kbgtk07@mail.ru"</w:instrText>
      </w:r>
      <w:r w:rsidRPr="00933CF2">
        <w:fldChar w:fldCharType="separate"/>
      </w:r>
      <w:r w:rsidRPr="00933CF2">
        <w:rPr>
          <w:rStyle w:val="af1"/>
          <w:rFonts w:ascii="Times New Roman" w:hAnsi="Times New Roman"/>
          <w:sz w:val="28"/>
          <w:szCs w:val="28"/>
          <w:shd w:val="clear" w:color="auto" w:fill="FFFFFF"/>
        </w:rPr>
        <w:t>kbgtk07@mail.ru</w:t>
      </w:r>
      <w:r w:rsidRPr="00933CF2">
        <w:rPr>
          <w:rStyle w:val="af1"/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Pr="00933C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"/>
      <w:r w:rsidRPr="00933CF2">
        <w:rPr>
          <w:rFonts w:ascii="Times New Roman" w:hAnsi="Times New Roman"/>
          <w:color w:val="000000" w:themeColor="text1"/>
          <w:sz w:val="28"/>
          <w:szCs w:val="28"/>
        </w:rPr>
        <w:t>за период</w:t>
      </w:r>
      <w:r w:rsidRPr="00933C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33CF2">
        <w:rPr>
          <w:rFonts w:ascii="Times New Roman" w:hAnsi="Times New Roman"/>
          <w:sz w:val="28"/>
          <w:szCs w:val="28"/>
        </w:rPr>
        <w:t xml:space="preserve">с 2018 по 2025 год в Центре прошли обучение </w:t>
      </w:r>
      <w:r w:rsidR="00A045F0" w:rsidRPr="00933CF2">
        <w:rPr>
          <w:rFonts w:ascii="Times New Roman" w:hAnsi="Times New Roman"/>
          <w:sz w:val="28"/>
          <w:szCs w:val="28"/>
        </w:rPr>
        <w:t>216</w:t>
      </w:r>
      <w:r w:rsidRPr="00933CF2">
        <w:rPr>
          <w:rFonts w:ascii="Times New Roman" w:hAnsi="Times New Roman"/>
          <w:sz w:val="28"/>
          <w:szCs w:val="28"/>
        </w:rPr>
        <w:t xml:space="preserve"> региональных экспертов</w:t>
      </w:r>
      <w:r w:rsidR="007E42E1" w:rsidRPr="00933CF2">
        <w:rPr>
          <w:rFonts w:ascii="Times New Roman" w:hAnsi="Times New Roman"/>
          <w:sz w:val="28"/>
          <w:szCs w:val="28"/>
        </w:rPr>
        <w:t>.</w:t>
      </w:r>
    </w:p>
    <w:p w14:paraId="508E0A6E" w14:textId="6C70B6DB" w:rsidR="007E42E1" w:rsidRPr="00933CF2" w:rsidRDefault="007E42E1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sz w:val="28"/>
          <w:szCs w:val="28"/>
        </w:rPr>
        <w:t>Реестр экспертов состоит из:</w:t>
      </w:r>
    </w:p>
    <w:p w14:paraId="6CA8E7BF" w14:textId="26CF83D9" w:rsidR="007E42E1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Администрирование баз данных-15;</w:t>
      </w:r>
    </w:p>
    <w:p w14:paraId="3345866C" w14:textId="45A7E4F9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>даптивная физическая культура – 1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D42ACF6" w14:textId="18CA8B49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Веб-дизайн-8;</w:t>
      </w:r>
    </w:p>
    <w:p w14:paraId="51F21708" w14:textId="4F2C119D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Веб-разработка (Программирование)-5;</w:t>
      </w:r>
    </w:p>
    <w:p w14:paraId="4F6A7A8D" w14:textId="1122D87A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Выпечка Осетинских пирогов-9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42EC5B99" w14:textId="0643FB57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Гончарное дело 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082D766" w14:textId="2BE28BCC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Дошкольное воспитание-8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368E1D3A" w14:textId="0CBAB909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Start"/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Массажист 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proofErr w:type="gramEnd"/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5040441" w14:textId="7EF31359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Мастер по приготовлению пиццы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>- 5;</w:t>
      </w:r>
    </w:p>
    <w:p w14:paraId="0623E9D0" w14:textId="5F6D84DC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Медицинский и социальный уход-15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ACD8CE2" w14:textId="7D19CE12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Облицовка плиткой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2AA2760C" w14:textId="74F06A3C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Парикмахерское искусство-5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359769D3" w14:textId="3BD41B9C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Поварское дело-4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CC397BA" w14:textId="5F500FCC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Портной-8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46A06667" w14:textId="4B4DCA76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Ремонт и обслуживание автомобиле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й – </w:t>
      </w:r>
      <w:r w:rsidR="008409FA" w:rsidRPr="00933CF2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285613A" w14:textId="58CC6EC0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Робототехника 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EF9F73" w14:textId="5932B2AD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Сетевое и системное администрирование-11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0C4CD28" w14:textId="1AF1CA8B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Социальная работа-15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18FF2ADC" w14:textId="5E9AD641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нформационная безопасность – 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101BFDA9" w14:textId="43935329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Столярное дело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8409FA" w:rsidRPr="00933CF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1CDF032B" w14:textId="7B54CA96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Сухое строительство и штукатурные работы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2893E62" w14:textId="302CC72C" w:rsidR="009D2648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Торговое дело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409FA" w:rsidRPr="00933CF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E42E1" w:rsidRPr="00933CF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07816" w:rsidRPr="00933CF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4BA9058" w14:textId="27BCA77E" w:rsidR="008409FA" w:rsidRPr="00933CF2" w:rsidRDefault="008409FA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33CF2">
        <w:rPr>
          <w:rFonts w:ascii="Times New Roman" w:hAnsi="Times New Roman"/>
          <w:sz w:val="28"/>
          <w:szCs w:val="28"/>
        </w:rPr>
        <w:t xml:space="preserve"> </w:t>
      </w:r>
      <w:r w:rsidR="00F07816" w:rsidRPr="00933CF2">
        <w:rPr>
          <w:rFonts w:ascii="Times New Roman" w:hAnsi="Times New Roman"/>
          <w:color w:val="000000" w:themeColor="text1"/>
          <w:sz w:val="28"/>
          <w:szCs w:val="28"/>
        </w:rPr>
        <w:t>Учитель начальных классов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07816" w:rsidRPr="00933CF2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A74B620" w14:textId="33F58F57" w:rsidR="008409FA" w:rsidRPr="00933CF2" w:rsidRDefault="008409FA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33CF2">
        <w:rPr>
          <w:rFonts w:ascii="Times New Roman" w:hAnsi="Times New Roman"/>
          <w:sz w:val="28"/>
          <w:szCs w:val="28"/>
        </w:rPr>
        <w:t xml:space="preserve"> </w:t>
      </w:r>
      <w:r w:rsidR="00F07816" w:rsidRPr="00933CF2">
        <w:rPr>
          <w:rFonts w:ascii="Times New Roman" w:hAnsi="Times New Roman"/>
          <w:color w:val="000000" w:themeColor="text1"/>
          <w:sz w:val="28"/>
          <w:szCs w:val="28"/>
        </w:rPr>
        <w:t>Швея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>-5;</w:t>
      </w:r>
    </w:p>
    <w:p w14:paraId="6BF69C38" w14:textId="3B23EECA" w:rsidR="008409FA" w:rsidRPr="00933CF2" w:rsidRDefault="008409FA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33CF2">
        <w:rPr>
          <w:rFonts w:ascii="Times New Roman" w:hAnsi="Times New Roman"/>
          <w:sz w:val="28"/>
          <w:szCs w:val="28"/>
        </w:rPr>
        <w:t xml:space="preserve"> </w:t>
      </w:r>
      <w:r w:rsidR="00F07816" w:rsidRPr="00933CF2">
        <w:rPr>
          <w:rFonts w:ascii="Times New Roman" w:hAnsi="Times New Roman"/>
          <w:color w:val="000000" w:themeColor="text1"/>
          <w:sz w:val="28"/>
          <w:szCs w:val="28"/>
        </w:rPr>
        <w:t>Экономика и бухгалтерский учет-10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C8C7F57" w14:textId="5991D219" w:rsidR="00F07816" w:rsidRPr="00933CF2" w:rsidRDefault="00F07816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-Юриспруденция– 5;</w:t>
      </w:r>
    </w:p>
    <w:p w14:paraId="3DCDE1EA" w14:textId="6D65DCCD" w:rsidR="008A1E55" w:rsidRPr="00933CF2" w:rsidRDefault="009D2648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В регионе на регулярной основе проводятся семинары, совещания по вопросам развития чемпионатного движения, подготовки участников к региональному этапу, к отборочному чемпионату и выезду на национальный чемпионат. </w:t>
      </w:r>
    </w:p>
    <w:p w14:paraId="577D5224" w14:textId="40A1E318" w:rsidR="009D2648" w:rsidRPr="00933CF2" w:rsidRDefault="00655966" w:rsidP="00933C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CF2">
        <w:rPr>
          <w:rFonts w:ascii="Times New Roman" w:hAnsi="Times New Roman"/>
          <w:sz w:val="28"/>
          <w:szCs w:val="28"/>
        </w:rPr>
        <w:t>Общее количество региональных экспертов нарастающим итогом:</w:t>
      </w:r>
      <w:r w:rsidR="007D657A" w:rsidRPr="007D657A">
        <w:t xml:space="preserve"> </w:t>
      </w:r>
      <w:r w:rsidR="007D657A" w:rsidRPr="007D657A">
        <w:rPr>
          <w:rFonts w:ascii="Times New Roman" w:hAnsi="Times New Roman"/>
          <w:sz w:val="28"/>
          <w:szCs w:val="28"/>
        </w:rPr>
        <w:t>556</w:t>
      </w:r>
    </w:p>
    <w:p w14:paraId="69AF8784" w14:textId="33D704E0" w:rsidR="00E5136A" w:rsidRDefault="00E5136A" w:rsidP="00933C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E2CB6E" w14:textId="49A334CB" w:rsidR="007D657A" w:rsidRDefault="007D657A" w:rsidP="00933C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2D36ED" w14:textId="02A0DA26" w:rsidR="007D657A" w:rsidRDefault="007D657A" w:rsidP="00933C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DD922F" w14:textId="77777777" w:rsidR="007D657A" w:rsidRPr="00933CF2" w:rsidRDefault="007D657A" w:rsidP="00933C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0ED0DE" w14:textId="250B126B" w:rsidR="00655966" w:rsidRPr="00933CF2" w:rsidRDefault="00655966" w:rsidP="00933C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CF2">
        <w:rPr>
          <w:rFonts w:ascii="Times New Roman" w:hAnsi="Times New Roman"/>
          <w:sz w:val="28"/>
          <w:szCs w:val="28"/>
        </w:rPr>
        <w:t>Количество в сравнении по годам:</w:t>
      </w:r>
    </w:p>
    <w:tbl>
      <w:tblPr>
        <w:tblW w:w="9331" w:type="dxa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776"/>
        <w:gridCol w:w="776"/>
        <w:gridCol w:w="776"/>
        <w:gridCol w:w="776"/>
        <w:gridCol w:w="776"/>
        <w:gridCol w:w="851"/>
        <w:gridCol w:w="776"/>
        <w:gridCol w:w="776"/>
        <w:gridCol w:w="776"/>
      </w:tblGrid>
      <w:tr w:rsidR="005F193C" w:rsidRPr="00933CF2" w14:paraId="104E1656" w14:textId="77777777" w:rsidTr="001734E6">
        <w:trPr>
          <w:trHeight w:val="300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697073A8" w14:textId="77777777" w:rsidR="005F193C" w:rsidRPr="005F193C" w:rsidRDefault="005F193C" w:rsidP="00933CF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11E3E7" w14:textId="77777777" w:rsidR="005F193C" w:rsidRPr="005F193C" w:rsidRDefault="005F193C" w:rsidP="00933CF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193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60CFAA" w14:textId="77777777" w:rsidR="005F193C" w:rsidRPr="005F193C" w:rsidRDefault="005F193C" w:rsidP="00933CF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193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0B6FD2" w14:textId="77777777" w:rsidR="005F193C" w:rsidRPr="005F193C" w:rsidRDefault="005F193C" w:rsidP="00933CF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193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DCD9492" w14:textId="77777777" w:rsidR="005F193C" w:rsidRPr="005F193C" w:rsidRDefault="005F193C" w:rsidP="00933CF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193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C9713E" w14:textId="77777777" w:rsidR="005F193C" w:rsidRPr="005F193C" w:rsidRDefault="005F193C" w:rsidP="00933CF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193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0A26F3" w14:textId="77777777" w:rsidR="005F193C" w:rsidRPr="005F193C" w:rsidRDefault="005F193C" w:rsidP="00933CF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193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185006F" w14:textId="77777777" w:rsidR="005F193C" w:rsidRPr="005F193C" w:rsidRDefault="005F193C" w:rsidP="00933CF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193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6E7917" w14:textId="77777777" w:rsidR="005F193C" w:rsidRPr="005F193C" w:rsidRDefault="005F193C" w:rsidP="00933CF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193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284E3B" w14:textId="77777777" w:rsidR="005F193C" w:rsidRPr="005F193C" w:rsidRDefault="005F193C" w:rsidP="00933CF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193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</w:tr>
      <w:tr w:rsidR="005F193C" w:rsidRPr="00933CF2" w14:paraId="217ACB64" w14:textId="77777777" w:rsidTr="001734E6">
        <w:trPr>
          <w:trHeight w:val="300"/>
        </w:trPr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EBBA01C" w14:textId="77777777" w:rsidR="005F193C" w:rsidRPr="005F193C" w:rsidRDefault="005F193C" w:rsidP="00933CF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193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Количество экспертов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FA14DC" w14:textId="77777777" w:rsidR="005F193C" w:rsidRPr="005F193C" w:rsidRDefault="005F193C" w:rsidP="00933C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19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FF08B8" w14:textId="77777777" w:rsidR="005F193C" w:rsidRPr="005F193C" w:rsidRDefault="005F193C" w:rsidP="00933C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19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FE8204" w14:textId="77777777" w:rsidR="005F193C" w:rsidRPr="005F193C" w:rsidRDefault="005F193C" w:rsidP="00933C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19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2CEA101" w14:textId="77777777" w:rsidR="005F193C" w:rsidRPr="005F193C" w:rsidRDefault="005F193C" w:rsidP="00933C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19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037D20" w14:textId="77777777" w:rsidR="005F193C" w:rsidRPr="005F193C" w:rsidRDefault="005F193C" w:rsidP="00933C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19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E425B2" w14:textId="77777777" w:rsidR="005F193C" w:rsidRPr="005F193C" w:rsidRDefault="005F193C" w:rsidP="00933C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19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786D4D0" w14:textId="77777777" w:rsidR="005F193C" w:rsidRPr="005F193C" w:rsidRDefault="005F193C" w:rsidP="00933C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19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9EFD69" w14:textId="77777777" w:rsidR="005F193C" w:rsidRPr="005F193C" w:rsidRDefault="005F193C" w:rsidP="00933C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19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6C9AC8" w14:textId="77777777" w:rsidR="005F193C" w:rsidRPr="005F193C" w:rsidRDefault="005F193C" w:rsidP="00933CF2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19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110</w:t>
            </w:r>
          </w:p>
        </w:tc>
      </w:tr>
    </w:tbl>
    <w:p w14:paraId="3E09B8EF" w14:textId="77777777" w:rsidR="00655966" w:rsidRPr="00933CF2" w:rsidRDefault="00655966" w:rsidP="00933C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74A951" w14:textId="4A35E4CB" w:rsidR="00D97094" w:rsidRPr="00933CF2" w:rsidRDefault="005F193C" w:rsidP="00933C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CF2">
        <w:rPr>
          <w:rFonts w:ascii="Times New Roman" w:hAnsi="Times New Roman"/>
          <w:sz w:val="28"/>
          <w:szCs w:val="28"/>
        </w:rPr>
        <w:t xml:space="preserve">Количество экспертов соответствует количеству компетенций, ежегодно проводится обновление реестра, переобучение экспертов и обучение экспертов по новым компетенциям. </w:t>
      </w:r>
    </w:p>
    <w:p w14:paraId="2D0FC62B" w14:textId="2844CA5E" w:rsidR="00806637" w:rsidRPr="00933CF2" w:rsidRDefault="00806637" w:rsidP="00933CF2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33CF2">
        <w:rPr>
          <w:rFonts w:ascii="Times New Roman" w:hAnsi="Times New Roman"/>
          <w:i/>
          <w:iCs/>
          <w:sz w:val="28"/>
          <w:szCs w:val="28"/>
        </w:rPr>
        <w:t>Указать какое количество региональных экспертов вошли в реестр</w:t>
      </w:r>
      <w:r w:rsidRPr="00933CF2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933CF2">
        <w:rPr>
          <w:rFonts w:ascii="Times New Roman" w:hAnsi="Times New Roman"/>
          <w:i/>
          <w:iCs/>
          <w:sz w:val="28"/>
          <w:szCs w:val="28"/>
        </w:rPr>
        <w:t>национальных экспертов по каким компетенциям</w:t>
      </w:r>
      <w:r w:rsidR="002B3C8F" w:rsidRPr="00933CF2">
        <w:rPr>
          <w:rFonts w:ascii="Times New Roman" w:hAnsi="Times New Roman"/>
          <w:i/>
          <w:iCs/>
          <w:sz w:val="28"/>
          <w:szCs w:val="28"/>
        </w:rPr>
        <w:t>:</w:t>
      </w:r>
    </w:p>
    <w:p w14:paraId="0B84032C" w14:textId="77777777" w:rsidR="00F07816" w:rsidRPr="00933CF2" w:rsidRDefault="00F07816" w:rsidP="00933CF2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33CF2">
        <w:rPr>
          <w:sz w:val="28"/>
          <w:szCs w:val="28"/>
        </w:rPr>
        <w:t>Залиханова</w:t>
      </w:r>
      <w:proofErr w:type="spellEnd"/>
      <w:r w:rsidRPr="00933CF2">
        <w:rPr>
          <w:sz w:val="28"/>
          <w:szCs w:val="28"/>
        </w:rPr>
        <w:t xml:space="preserve"> </w:t>
      </w:r>
      <w:proofErr w:type="spellStart"/>
      <w:r w:rsidRPr="00933CF2">
        <w:rPr>
          <w:sz w:val="28"/>
          <w:szCs w:val="28"/>
        </w:rPr>
        <w:t>Лейля</w:t>
      </w:r>
      <w:proofErr w:type="spellEnd"/>
      <w:r w:rsidRPr="00933CF2">
        <w:rPr>
          <w:sz w:val="28"/>
          <w:szCs w:val="28"/>
        </w:rPr>
        <w:t xml:space="preserve"> Магомедовна- Швея</w:t>
      </w:r>
    </w:p>
    <w:p w14:paraId="627A551F" w14:textId="77777777" w:rsidR="00F07816" w:rsidRPr="00933CF2" w:rsidRDefault="00F07816" w:rsidP="00933CF2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33CF2">
        <w:rPr>
          <w:sz w:val="28"/>
          <w:szCs w:val="28"/>
        </w:rPr>
        <w:t>Кетенчиева</w:t>
      </w:r>
      <w:proofErr w:type="spellEnd"/>
      <w:r w:rsidRPr="00933CF2">
        <w:rPr>
          <w:sz w:val="28"/>
          <w:szCs w:val="28"/>
        </w:rPr>
        <w:t xml:space="preserve"> Светлана </w:t>
      </w:r>
      <w:proofErr w:type="spellStart"/>
      <w:r w:rsidRPr="00933CF2">
        <w:rPr>
          <w:sz w:val="28"/>
          <w:szCs w:val="28"/>
        </w:rPr>
        <w:t>Жагафаровна</w:t>
      </w:r>
      <w:proofErr w:type="spellEnd"/>
      <w:r w:rsidRPr="00933CF2">
        <w:rPr>
          <w:sz w:val="28"/>
          <w:szCs w:val="28"/>
        </w:rPr>
        <w:t>-Сетевое и системное администрирование</w:t>
      </w:r>
    </w:p>
    <w:p w14:paraId="0A207190" w14:textId="77777777" w:rsidR="00F07816" w:rsidRPr="00933CF2" w:rsidRDefault="00F07816" w:rsidP="00933CF2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33CF2">
        <w:rPr>
          <w:sz w:val="28"/>
          <w:szCs w:val="28"/>
        </w:rPr>
        <w:t xml:space="preserve">Кулиева </w:t>
      </w:r>
      <w:proofErr w:type="spellStart"/>
      <w:r w:rsidRPr="00933CF2">
        <w:rPr>
          <w:sz w:val="28"/>
          <w:szCs w:val="28"/>
        </w:rPr>
        <w:t>Зухра</w:t>
      </w:r>
      <w:proofErr w:type="spellEnd"/>
      <w:r w:rsidRPr="00933CF2">
        <w:rPr>
          <w:sz w:val="28"/>
          <w:szCs w:val="28"/>
        </w:rPr>
        <w:t xml:space="preserve"> </w:t>
      </w:r>
      <w:proofErr w:type="spellStart"/>
      <w:r w:rsidRPr="00933CF2">
        <w:rPr>
          <w:sz w:val="28"/>
          <w:szCs w:val="28"/>
        </w:rPr>
        <w:t>Олиевна</w:t>
      </w:r>
      <w:proofErr w:type="spellEnd"/>
      <w:r w:rsidRPr="00933CF2">
        <w:rPr>
          <w:sz w:val="28"/>
          <w:szCs w:val="28"/>
        </w:rPr>
        <w:t>-Экономика и бухгалтерский учет</w:t>
      </w:r>
    </w:p>
    <w:p w14:paraId="19B158FD" w14:textId="77777777" w:rsidR="00F07816" w:rsidRPr="00933CF2" w:rsidRDefault="00F07816" w:rsidP="00933CF2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33CF2">
        <w:rPr>
          <w:sz w:val="28"/>
          <w:szCs w:val="28"/>
        </w:rPr>
        <w:t>Маирова</w:t>
      </w:r>
      <w:proofErr w:type="spellEnd"/>
      <w:r w:rsidRPr="00933CF2">
        <w:rPr>
          <w:sz w:val="28"/>
          <w:szCs w:val="28"/>
        </w:rPr>
        <w:t xml:space="preserve"> Марианна Артуровна-Выпечка осетинских пирогов</w:t>
      </w:r>
    </w:p>
    <w:p w14:paraId="43AF93D0" w14:textId="77777777" w:rsidR="00F07816" w:rsidRPr="00933CF2" w:rsidRDefault="00F07816" w:rsidP="00933CF2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33CF2">
        <w:rPr>
          <w:sz w:val="28"/>
          <w:szCs w:val="28"/>
        </w:rPr>
        <w:t>Иванова Марианна Леонидовна-Сити-фермерство</w:t>
      </w:r>
    </w:p>
    <w:p w14:paraId="41C66B5A" w14:textId="77777777" w:rsidR="00F07816" w:rsidRPr="00933CF2" w:rsidRDefault="00F07816" w:rsidP="00933CF2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33CF2">
        <w:rPr>
          <w:sz w:val="28"/>
          <w:szCs w:val="28"/>
        </w:rPr>
        <w:t>Сохроков</w:t>
      </w:r>
      <w:proofErr w:type="spellEnd"/>
      <w:r w:rsidRPr="00933CF2">
        <w:rPr>
          <w:sz w:val="28"/>
          <w:szCs w:val="28"/>
        </w:rPr>
        <w:t xml:space="preserve"> Альберт Анатольевич-Сити-фермерство</w:t>
      </w:r>
    </w:p>
    <w:p w14:paraId="74113EE6" w14:textId="77777777" w:rsidR="00F07816" w:rsidRPr="00933CF2" w:rsidRDefault="00F07816" w:rsidP="00933CF2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33CF2">
        <w:rPr>
          <w:sz w:val="28"/>
          <w:szCs w:val="28"/>
        </w:rPr>
        <w:t>Маремшаова</w:t>
      </w:r>
      <w:proofErr w:type="spellEnd"/>
      <w:r w:rsidRPr="00933CF2">
        <w:rPr>
          <w:sz w:val="28"/>
          <w:szCs w:val="28"/>
        </w:rPr>
        <w:t xml:space="preserve"> </w:t>
      </w:r>
      <w:proofErr w:type="spellStart"/>
      <w:r w:rsidRPr="00933CF2">
        <w:rPr>
          <w:sz w:val="28"/>
          <w:szCs w:val="28"/>
        </w:rPr>
        <w:t>Марианнна</w:t>
      </w:r>
      <w:proofErr w:type="spellEnd"/>
      <w:r w:rsidRPr="00933CF2">
        <w:rPr>
          <w:sz w:val="28"/>
          <w:szCs w:val="28"/>
        </w:rPr>
        <w:t xml:space="preserve"> </w:t>
      </w:r>
      <w:proofErr w:type="spellStart"/>
      <w:r w:rsidRPr="00933CF2">
        <w:rPr>
          <w:sz w:val="28"/>
          <w:szCs w:val="28"/>
        </w:rPr>
        <w:t>Хазреталиевна</w:t>
      </w:r>
      <w:proofErr w:type="spellEnd"/>
      <w:r w:rsidRPr="00933CF2">
        <w:rPr>
          <w:sz w:val="28"/>
          <w:szCs w:val="28"/>
        </w:rPr>
        <w:t>-Поварское дело</w:t>
      </w:r>
    </w:p>
    <w:p w14:paraId="348CA295" w14:textId="4ADA4B67" w:rsidR="00D97094" w:rsidRPr="00933CF2" w:rsidRDefault="00F07816" w:rsidP="00933CF2">
      <w:pPr>
        <w:pStyle w:val="af7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33CF2">
        <w:rPr>
          <w:sz w:val="28"/>
          <w:szCs w:val="28"/>
        </w:rPr>
        <w:t>Эльчепаров</w:t>
      </w:r>
      <w:proofErr w:type="spellEnd"/>
      <w:r w:rsidRPr="00933CF2">
        <w:rPr>
          <w:sz w:val="28"/>
          <w:szCs w:val="28"/>
        </w:rPr>
        <w:t xml:space="preserve"> Аслан Борисович-Ремонт и обслуживание автомобиля</w:t>
      </w:r>
    </w:p>
    <w:p w14:paraId="0385CFEF" w14:textId="77777777" w:rsidR="007D657A" w:rsidRDefault="007D657A" w:rsidP="00933CF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24813D33" w14:textId="1D91F58C" w:rsidR="00D97094" w:rsidRPr="00933CF2" w:rsidRDefault="0061422B" w:rsidP="00933CF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33CF2">
        <w:rPr>
          <w:rFonts w:ascii="Times New Roman" w:hAnsi="Times New Roman"/>
          <w:iCs/>
          <w:sz w:val="28"/>
          <w:szCs w:val="28"/>
        </w:rPr>
        <w:t xml:space="preserve">Указать количество </w:t>
      </w:r>
      <w:r w:rsidR="00806637" w:rsidRPr="00933CF2">
        <w:rPr>
          <w:rFonts w:ascii="Times New Roman" w:hAnsi="Times New Roman"/>
          <w:iCs/>
          <w:sz w:val="28"/>
          <w:szCs w:val="28"/>
        </w:rPr>
        <w:t>добровольц</w:t>
      </w:r>
      <w:r w:rsidRPr="00933CF2">
        <w:rPr>
          <w:rFonts w:ascii="Times New Roman" w:hAnsi="Times New Roman"/>
          <w:iCs/>
          <w:sz w:val="28"/>
          <w:szCs w:val="28"/>
        </w:rPr>
        <w:t>ев</w:t>
      </w:r>
      <w:r w:rsidR="00806637" w:rsidRPr="00933CF2">
        <w:rPr>
          <w:rFonts w:ascii="Times New Roman" w:hAnsi="Times New Roman"/>
          <w:iCs/>
          <w:sz w:val="28"/>
          <w:szCs w:val="28"/>
        </w:rPr>
        <w:t xml:space="preserve"> с инвалидностью</w:t>
      </w:r>
      <w:r w:rsidRPr="00933CF2">
        <w:rPr>
          <w:rFonts w:ascii="Times New Roman" w:hAnsi="Times New Roman"/>
          <w:iCs/>
          <w:sz w:val="28"/>
          <w:szCs w:val="28"/>
        </w:rPr>
        <w:t xml:space="preserve"> (при наличии)</w:t>
      </w:r>
      <w:r w:rsidR="002B3C8F" w:rsidRPr="00933CF2">
        <w:rPr>
          <w:rFonts w:ascii="Times New Roman" w:hAnsi="Times New Roman"/>
          <w:iCs/>
          <w:sz w:val="28"/>
          <w:szCs w:val="28"/>
        </w:rPr>
        <w:t>:</w:t>
      </w:r>
      <w:r w:rsidR="00F07816" w:rsidRPr="00933CF2">
        <w:rPr>
          <w:rFonts w:ascii="Times New Roman" w:hAnsi="Times New Roman"/>
          <w:iCs/>
          <w:sz w:val="28"/>
          <w:szCs w:val="28"/>
        </w:rPr>
        <w:t xml:space="preserve"> 9 человек</w:t>
      </w:r>
    </w:p>
    <w:p w14:paraId="2D0DA3D6" w14:textId="77777777" w:rsidR="007D657A" w:rsidRDefault="007D657A" w:rsidP="00933C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4CD3AE" w14:textId="3F86AFA8" w:rsidR="00B0127E" w:rsidRPr="00933CF2" w:rsidRDefault="00806637" w:rsidP="00933CF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33CF2">
        <w:rPr>
          <w:rFonts w:ascii="Times New Roman" w:hAnsi="Times New Roman"/>
          <w:sz w:val="28"/>
          <w:szCs w:val="28"/>
        </w:rPr>
        <w:t xml:space="preserve">В регионе создано Молодежное содружество </w:t>
      </w:r>
      <w:r w:rsidRPr="00933CF2">
        <w:rPr>
          <w:rFonts w:ascii="Times New Roman" w:hAnsi="Times New Roman"/>
          <w:sz w:val="28"/>
          <w:szCs w:val="28"/>
        </w:rPr>
        <w:br/>
        <w:t xml:space="preserve">на базе </w:t>
      </w:r>
      <w:r w:rsidR="00F07816" w:rsidRPr="00933CF2">
        <w:rPr>
          <w:rFonts w:ascii="Times New Roman" w:hAnsi="Times New Roman"/>
          <w:sz w:val="28"/>
          <w:szCs w:val="28"/>
        </w:rPr>
        <w:t>ГБПОУ Кабардино-Балкарский гуманитарно- технический колледж.</w:t>
      </w:r>
      <w:r w:rsidRPr="00933CF2">
        <w:rPr>
          <w:rFonts w:ascii="Times New Roman" w:hAnsi="Times New Roman"/>
          <w:i/>
          <w:sz w:val="28"/>
          <w:szCs w:val="28"/>
        </w:rPr>
        <w:t xml:space="preserve"> </w:t>
      </w:r>
    </w:p>
    <w:p w14:paraId="03D0DACA" w14:textId="79CA3079" w:rsidR="00806637" w:rsidRPr="00933CF2" w:rsidRDefault="00806637" w:rsidP="00933CF2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33CF2">
        <w:rPr>
          <w:rFonts w:ascii="Times New Roman" w:hAnsi="Times New Roman"/>
          <w:sz w:val="28"/>
          <w:szCs w:val="28"/>
        </w:rPr>
        <w:t xml:space="preserve">Состав Молодежного </w:t>
      </w:r>
      <w:proofErr w:type="gramStart"/>
      <w:r w:rsidRPr="00933CF2">
        <w:rPr>
          <w:rFonts w:ascii="Times New Roman" w:hAnsi="Times New Roman"/>
          <w:sz w:val="28"/>
          <w:szCs w:val="28"/>
        </w:rPr>
        <w:t>содружества</w:t>
      </w:r>
      <w:r w:rsidR="00F07816" w:rsidRPr="00933CF2">
        <w:rPr>
          <w:rFonts w:ascii="Times New Roman" w:hAnsi="Times New Roman"/>
          <w:sz w:val="28"/>
          <w:szCs w:val="28"/>
        </w:rPr>
        <w:t>:</w:t>
      </w:r>
      <w:r w:rsidRPr="00933CF2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</w:p>
    <w:p w14:paraId="303C7314" w14:textId="3F10DE34" w:rsidR="00F07816" w:rsidRPr="00933CF2" w:rsidRDefault="00F07816" w:rsidP="00933CF2">
      <w:pPr>
        <w:pStyle w:val="af7"/>
        <w:widowControl/>
        <w:numPr>
          <w:ilvl w:val="0"/>
          <w:numId w:val="37"/>
        </w:numPr>
        <w:autoSpaceDE/>
        <w:autoSpaceDN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933CF2">
        <w:rPr>
          <w:color w:val="000000" w:themeColor="text1"/>
          <w:sz w:val="28"/>
          <w:szCs w:val="28"/>
        </w:rPr>
        <w:t>Бедоев</w:t>
      </w:r>
      <w:proofErr w:type="spellEnd"/>
      <w:r w:rsidRPr="00933CF2">
        <w:rPr>
          <w:color w:val="000000" w:themeColor="text1"/>
          <w:sz w:val="28"/>
          <w:szCs w:val="28"/>
        </w:rPr>
        <w:t xml:space="preserve"> Асланбек Андреевич (участник РЧА)</w:t>
      </w:r>
    </w:p>
    <w:p w14:paraId="1A17A042" w14:textId="1BACA4D4" w:rsidR="00F07816" w:rsidRPr="00933CF2" w:rsidRDefault="00F07816" w:rsidP="00933CF2">
      <w:pPr>
        <w:pStyle w:val="af7"/>
        <w:widowControl/>
        <w:numPr>
          <w:ilvl w:val="0"/>
          <w:numId w:val="37"/>
        </w:numPr>
        <w:autoSpaceDE/>
        <w:autoSpaceDN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933CF2">
        <w:rPr>
          <w:color w:val="000000" w:themeColor="text1"/>
          <w:sz w:val="28"/>
          <w:szCs w:val="28"/>
        </w:rPr>
        <w:lastRenderedPageBreak/>
        <w:t>Вангулова</w:t>
      </w:r>
      <w:proofErr w:type="spellEnd"/>
      <w:r w:rsidRPr="00933CF2">
        <w:rPr>
          <w:color w:val="000000" w:themeColor="text1"/>
          <w:sz w:val="28"/>
          <w:szCs w:val="28"/>
        </w:rPr>
        <w:t xml:space="preserve"> Анна Юрьевна (доброволец)</w:t>
      </w:r>
    </w:p>
    <w:p w14:paraId="176BBD39" w14:textId="442F38B4" w:rsidR="00F07816" w:rsidRPr="00933CF2" w:rsidRDefault="00F07816" w:rsidP="00933CF2">
      <w:pPr>
        <w:pStyle w:val="af7"/>
        <w:widowControl/>
        <w:numPr>
          <w:ilvl w:val="0"/>
          <w:numId w:val="37"/>
        </w:numPr>
        <w:autoSpaceDE/>
        <w:autoSpaceDN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933CF2">
        <w:rPr>
          <w:color w:val="000000" w:themeColor="text1"/>
          <w:sz w:val="28"/>
          <w:szCs w:val="28"/>
        </w:rPr>
        <w:t>Гедгафова</w:t>
      </w:r>
      <w:proofErr w:type="spellEnd"/>
      <w:r w:rsidRPr="00933CF2">
        <w:rPr>
          <w:color w:val="000000" w:themeColor="text1"/>
          <w:sz w:val="28"/>
          <w:szCs w:val="28"/>
        </w:rPr>
        <w:t xml:space="preserve"> Мадина </w:t>
      </w:r>
      <w:proofErr w:type="spellStart"/>
      <w:r w:rsidRPr="00933CF2">
        <w:rPr>
          <w:color w:val="000000" w:themeColor="text1"/>
          <w:sz w:val="28"/>
          <w:szCs w:val="28"/>
        </w:rPr>
        <w:t>Джабраиловна</w:t>
      </w:r>
      <w:proofErr w:type="spellEnd"/>
      <w:r w:rsidRPr="00933CF2">
        <w:rPr>
          <w:color w:val="000000" w:themeColor="text1"/>
          <w:sz w:val="28"/>
          <w:szCs w:val="28"/>
        </w:rPr>
        <w:t xml:space="preserve"> (эксперт)</w:t>
      </w:r>
    </w:p>
    <w:p w14:paraId="1B4704DB" w14:textId="134967AC" w:rsidR="00F07816" w:rsidRPr="00933CF2" w:rsidRDefault="00F07816" w:rsidP="00933CF2">
      <w:pPr>
        <w:pStyle w:val="af7"/>
        <w:widowControl/>
        <w:numPr>
          <w:ilvl w:val="0"/>
          <w:numId w:val="37"/>
        </w:numPr>
        <w:autoSpaceDE/>
        <w:autoSpaceDN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933CF2">
        <w:rPr>
          <w:color w:val="000000" w:themeColor="text1"/>
          <w:sz w:val="28"/>
          <w:szCs w:val="28"/>
        </w:rPr>
        <w:t>Дохова</w:t>
      </w:r>
      <w:proofErr w:type="spellEnd"/>
      <w:r w:rsidRPr="00933CF2">
        <w:rPr>
          <w:color w:val="000000" w:themeColor="text1"/>
          <w:sz w:val="28"/>
          <w:szCs w:val="28"/>
        </w:rPr>
        <w:t xml:space="preserve"> Милана Олеговна (участник РЧА)</w:t>
      </w:r>
    </w:p>
    <w:p w14:paraId="0E921489" w14:textId="50437288" w:rsidR="00F07816" w:rsidRPr="00933CF2" w:rsidRDefault="00F07816" w:rsidP="00933CF2">
      <w:pPr>
        <w:pStyle w:val="af7"/>
        <w:widowControl/>
        <w:numPr>
          <w:ilvl w:val="0"/>
          <w:numId w:val="37"/>
        </w:numPr>
        <w:autoSpaceDE/>
        <w:autoSpaceDN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933CF2">
        <w:rPr>
          <w:color w:val="000000" w:themeColor="text1"/>
          <w:sz w:val="28"/>
          <w:szCs w:val="28"/>
        </w:rPr>
        <w:t>Кабардова</w:t>
      </w:r>
      <w:proofErr w:type="spellEnd"/>
      <w:r w:rsidRPr="00933CF2">
        <w:rPr>
          <w:color w:val="000000" w:themeColor="text1"/>
          <w:sz w:val="28"/>
          <w:szCs w:val="28"/>
        </w:rPr>
        <w:t xml:space="preserve"> </w:t>
      </w:r>
      <w:proofErr w:type="spellStart"/>
      <w:r w:rsidRPr="00933CF2">
        <w:rPr>
          <w:color w:val="000000" w:themeColor="text1"/>
          <w:sz w:val="28"/>
          <w:szCs w:val="28"/>
        </w:rPr>
        <w:t>Даяна</w:t>
      </w:r>
      <w:proofErr w:type="spellEnd"/>
      <w:r w:rsidRPr="00933CF2">
        <w:rPr>
          <w:color w:val="000000" w:themeColor="text1"/>
          <w:sz w:val="28"/>
          <w:szCs w:val="28"/>
        </w:rPr>
        <w:t xml:space="preserve"> </w:t>
      </w:r>
      <w:proofErr w:type="spellStart"/>
      <w:r w:rsidRPr="00933CF2">
        <w:rPr>
          <w:color w:val="000000" w:themeColor="text1"/>
          <w:sz w:val="28"/>
          <w:szCs w:val="28"/>
        </w:rPr>
        <w:t>Хамишевна</w:t>
      </w:r>
      <w:proofErr w:type="spellEnd"/>
      <w:r w:rsidRPr="00933CF2">
        <w:rPr>
          <w:color w:val="000000" w:themeColor="text1"/>
          <w:sz w:val="28"/>
          <w:szCs w:val="28"/>
        </w:rPr>
        <w:t xml:space="preserve"> (участник РЧА)</w:t>
      </w:r>
    </w:p>
    <w:p w14:paraId="152A907B" w14:textId="0ADB8EC6" w:rsidR="00F07816" w:rsidRPr="00933CF2" w:rsidRDefault="00F07816" w:rsidP="00933CF2">
      <w:pPr>
        <w:pStyle w:val="af7"/>
        <w:widowControl/>
        <w:numPr>
          <w:ilvl w:val="0"/>
          <w:numId w:val="37"/>
        </w:numPr>
        <w:autoSpaceDE/>
        <w:autoSpaceDN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933CF2">
        <w:rPr>
          <w:color w:val="000000" w:themeColor="text1"/>
          <w:sz w:val="28"/>
          <w:szCs w:val="28"/>
        </w:rPr>
        <w:t>Наумцев</w:t>
      </w:r>
      <w:proofErr w:type="spellEnd"/>
      <w:r w:rsidRPr="00933CF2">
        <w:rPr>
          <w:color w:val="000000" w:themeColor="text1"/>
          <w:sz w:val="28"/>
          <w:szCs w:val="28"/>
        </w:rPr>
        <w:t xml:space="preserve"> Виктор Станиславович (участник РЧА)</w:t>
      </w:r>
    </w:p>
    <w:p w14:paraId="1CF587D1" w14:textId="2951AFBF" w:rsidR="00F07816" w:rsidRPr="00933CF2" w:rsidRDefault="00F07816" w:rsidP="00933CF2">
      <w:pPr>
        <w:pStyle w:val="af7"/>
        <w:widowControl/>
        <w:numPr>
          <w:ilvl w:val="0"/>
          <w:numId w:val="37"/>
        </w:numPr>
        <w:autoSpaceDE/>
        <w:autoSpaceDN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933CF2">
        <w:rPr>
          <w:color w:val="000000" w:themeColor="text1"/>
          <w:sz w:val="28"/>
          <w:szCs w:val="28"/>
        </w:rPr>
        <w:t>Ортанова</w:t>
      </w:r>
      <w:proofErr w:type="spellEnd"/>
      <w:r w:rsidRPr="00933CF2">
        <w:rPr>
          <w:color w:val="000000" w:themeColor="text1"/>
          <w:sz w:val="28"/>
          <w:szCs w:val="28"/>
        </w:rPr>
        <w:t xml:space="preserve"> Марина </w:t>
      </w:r>
      <w:proofErr w:type="spellStart"/>
      <w:r w:rsidRPr="00933CF2">
        <w:rPr>
          <w:color w:val="000000" w:themeColor="text1"/>
          <w:sz w:val="28"/>
          <w:szCs w:val="28"/>
        </w:rPr>
        <w:t>Хажпаговна</w:t>
      </w:r>
      <w:proofErr w:type="spellEnd"/>
      <w:r w:rsidRPr="00933CF2">
        <w:rPr>
          <w:color w:val="000000" w:themeColor="text1"/>
          <w:sz w:val="28"/>
          <w:szCs w:val="28"/>
        </w:rPr>
        <w:t xml:space="preserve"> (эксперт)</w:t>
      </w:r>
    </w:p>
    <w:p w14:paraId="12681B32" w14:textId="4918DB98" w:rsidR="00F07816" w:rsidRPr="00933CF2" w:rsidRDefault="00F07816" w:rsidP="00933CF2">
      <w:pPr>
        <w:pStyle w:val="af7"/>
        <w:widowControl/>
        <w:numPr>
          <w:ilvl w:val="0"/>
          <w:numId w:val="37"/>
        </w:numPr>
        <w:autoSpaceDE/>
        <w:autoSpaceDN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933CF2">
        <w:rPr>
          <w:color w:val="000000" w:themeColor="text1"/>
          <w:sz w:val="28"/>
          <w:szCs w:val="28"/>
        </w:rPr>
        <w:t>Хакулов</w:t>
      </w:r>
      <w:proofErr w:type="spellEnd"/>
      <w:r w:rsidRPr="00933CF2">
        <w:rPr>
          <w:color w:val="000000" w:themeColor="text1"/>
          <w:sz w:val="28"/>
          <w:szCs w:val="28"/>
        </w:rPr>
        <w:t xml:space="preserve"> Ибрагим Владимирович (доброволец)</w:t>
      </w:r>
    </w:p>
    <w:p w14:paraId="63D760BB" w14:textId="53587D69" w:rsidR="00B0127E" w:rsidRPr="00933CF2" w:rsidRDefault="00F07816" w:rsidP="00933CF2">
      <w:pPr>
        <w:pStyle w:val="af7"/>
        <w:widowControl/>
        <w:numPr>
          <w:ilvl w:val="0"/>
          <w:numId w:val="37"/>
        </w:numPr>
        <w:autoSpaceDE/>
        <w:autoSpaceDN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933CF2">
        <w:rPr>
          <w:color w:val="000000" w:themeColor="text1"/>
          <w:sz w:val="28"/>
          <w:szCs w:val="28"/>
        </w:rPr>
        <w:t>Эфендиева</w:t>
      </w:r>
      <w:proofErr w:type="spellEnd"/>
      <w:r w:rsidRPr="00933CF2">
        <w:rPr>
          <w:color w:val="000000" w:themeColor="text1"/>
          <w:sz w:val="28"/>
          <w:szCs w:val="28"/>
        </w:rPr>
        <w:t xml:space="preserve"> </w:t>
      </w:r>
      <w:proofErr w:type="spellStart"/>
      <w:r w:rsidRPr="00933CF2">
        <w:rPr>
          <w:color w:val="000000" w:themeColor="text1"/>
          <w:sz w:val="28"/>
          <w:szCs w:val="28"/>
        </w:rPr>
        <w:t>Арианна</w:t>
      </w:r>
      <w:proofErr w:type="spellEnd"/>
      <w:r w:rsidRPr="00933CF2">
        <w:rPr>
          <w:color w:val="000000" w:themeColor="text1"/>
          <w:sz w:val="28"/>
          <w:szCs w:val="28"/>
        </w:rPr>
        <w:t xml:space="preserve"> Эдуардовна (доброволец) (председатель)</w:t>
      </w:r>
    </w:p>
    <w:p w14:paraId="1CC4AF41" w14:textId="3DFBCD84" w:rsidR="00F07816" w:rsidRPr="00933CF2" w:rsidRDefault="00F07816" w:rsidP="00933C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3CF2">
        <w:rPr>
          <w:rFonts w:ascii="Times New Roman" w:hAnsi="Times New Roman"/>
          <w:sz w:val="28"/>
          <w:szCs w:val="28"/>
        </w:rPr>
        <w:t>Межчемпионатные</w:t>
      </w:r>
      <w:proofErr w:type="spellEnd"/>
      <w:r w:rsidRPr="00933CF2">
        <w:rPr>
          <w:rFonts w:ascii="Times New Roman" w:hAnsi="Times New Roman"/>
          <w:sz w:val="28"/>
          <w:szCs w:val="28"/>
        </w:rPr>
        <w:t xml:space="preserve"> мероприятия проходят в том числе в рамках исполнения Плана работы молодежного совета «</w:t>
      </w:r>
      <w:proofErr w:type="spellStart"/>
      <w:r w:rsidRPr="00933CF2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933CF2">
        <w:rPr>
          <w:rFonts w:ascii="Times New Roman" w:hAnsi="Times New Roman"/>
          <w:sz w:val="28"/>
          <w:szCs w:val="28"/>
        </w:rPr>
        <w:t>» Кабардино-Балкарской Республики на 2025 год</w:t>
      </w:r>
    </w:p>
    <w:p w14:paraId="238DF791" w14:textId="49638323" w:rsidR="00FC6A40" w:rsidRPr="00933CF2" w:rsidRDefault="00806637" w:rsidP="00933CF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33CF2">
        <w:rPr>
          <w:rFonts w:ascii="Times New Roman" w:hAnsi="Times New Roman"/>
          <w:sz w:val="28"/>
          <w:szCs w:val="28"/>
        </w:rPr>
        <w:t xml:space="preserve">В регионе создан региональный координационный совет партнеров </w:t>
      </w:r>
      <w:r w:rsidR="00FC6A40" w:rsidRPr="00933CF2">
        <w:rPr>
          <w:rFonts w:ascii="Times New Roman" w:hAnsi="Times New Roman"/>
          <w:iCs/>
          <w:sz w:val="28"/>
          <w:szCs w:val="28"/>
        </w:rPr>
        <w:t xml:space="preserve">из 14 представителей: системы образования, торговли, </w:t>
      </w:r>
      <w:r w:rsidR="00FC6A40" w:rsidRPr="00933CF2">
        <w:rPr>
          <w:rFonts w:ascii="Times New Roman" w:hAnsi="Times New Roman"/>
          <w:iCs/>
          <w:sz w:val="28"/>
          <w:szCs w:val="28"/>
          <w:lang w:val="en-US"/>
        </w:rPr>
        <w:t>IT</w:t>
      </w:r>
      <w:r w:rsidR="00FC6A40" w:rsidRPr="00933CF2">
        <w:rPr>
          <w:rFonts w:ascii="Times New Roman" w:hAnsi="Times New Roman"/>
          <w:iCs/>
          <w:sz w:val="28"/>
          <w:szCs w:val="28"/>
        </w:rPr>
        <w:t xml:space="preserve"> сектора, медицины, информационно- коммуникационных и медиа секторов, легкой промышленности, строительства, третичному сектору экономики, промышленности.</w:t>
      </w:r>
    </w:p>
    <w:p w14:paraId="24A16657" w14:textId="77777777" w:rsidR="00FC6A40" w:rsidRPr="00933CF2" w:rsidRDefault="00FC6A40" w:rsidP="00933CF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933CF2">
        <w:rPr>
          <w:rFonts w:ascii="Times New Roman" w:hAnsi="Times New Roman"/>
          <w:iCs/>
          <w:sz w:val="28"/>
          <w:szCs w:val="28"/>
        </w:rPr>
        <w:t>Координациолнный</w:t>
      </w:r>
      <w:proofErr w:type="spellEnd"/>
      <w:r w:rsidRPr="00933CF2">
        <w:rPr>
          <w:rFonts w:ascii="Times New Roman" w:hAnsi="Times New Roman"/>
          <w:iCs/>
          <w:sz w:val="28"/>
          <w:szCs w:val="28"/>
        </w:rPr>
        <w:t xml:space="preserve"> совет осуществляет: </w:t>
      </w:r>
    </w:p>
    <w:p w14:paraId="2A1770B1" w14:textId="5EDFEE25" w:rsidR="00FC6A40" w:rsidRPr="00933CF2" w:rsidRDefault="00FC6A40" w:rsidP="00933CF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2" w:name="_Hlk198033876"/>
      <w:r w:rsidRPr="00933CF2">
        <w:rPr>
          <w:rFonts w:ascii="Times New Roman" w:hAnsi="Times New Roman"/>
          <w:iCs/>
          <w:sz w:val="28"/>
          <w:szCs w:val="28"/>
        </w:rPr>
        <w:t>-Обобщение и распространение лучших практик по обеспечению занятости людей с инвалидностью и ОВЗ;</w:t>
      </w:r>
    </w:p>
    <w:p w14:paraId="09AAAECF" w14:textId="6D0639E7" w:rsidR="00FC6A40" w:rsidRPr="00933CF2" w:rsidRDefault="00FC6A40" w:rsidP="00933CF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33CF2">
        <w:rPr>
          <w:rFonts w:ascii="Times New Roman" w:hAnsi="Times New Roman"/>
          <w:iCs/>
          <w:sz w:val="28"/>
          <w:szCs w:val="28"/>
        </w:rPr>
        <w:t>-Участие в разработке конкурсных заданий и соревновательных компетенций чемпионатов «</w:t>
      </w:r>
      <w:proofErr w:type="spellStart"/>
      <w:r w:rsidRPr="00933CF2">
        <w:rPr>
          <w:rFonts w:ascii="Times New Roman" w:hAnsi="Times New Roman"/>
          <w:iCs/>
          <w:sz w:val="28"/>
          <w:szCs w:val="28"/>
        </w:rPr>
        <w:t>Абилимпикс</w:t>
      </w:r>
      <w:proofErr w:type="spellEnd"/>
      <w:r w:rsidRPr="00933CF2">
        <w:rPr>
          <w:rFonts w:ascii="Times New Roman" w:hAnsi="Times New Roman"/>
          <w:iCs/>
          <w:sz w:val="28"/>
          <w:szCs w:val="28"/>
        </w:rPr>
        <w:t>» с учётом рекомендаций работодателей и востребованности рынка труда;</w:t>
      </w:r>
    </w:p>
    <w:p w14:paraId="226532FF" w14:textId="1DFE24A1" w:rsidR="00FC6A40" w:rsidRPr="00933CF2" w:rsidRDefault="00FC6A40" w:rsidP="00933CF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33CF2">
        <w:rPr>
          <w:rFonts w:ascii="Times New Roman" w:hAnsi="Times New Roman"/>
          <w:iCs/>
          <w:sz w:val="28"/>
          <w:szCs w:val="28"/>
        </w:rPr>
        <w:t>-Содействие развитию движения «</w:t>
      </w:r>
      <w:proofErr w:type="spellStart"/>
      <w:r w:rsidRPr="00933CF2">
        <w:rPr>
          <w:rFonts w:ascii="Times New Roman" w:hAnsi="Times New Roman"/>
          <w:iCs/>
          <w:sz w:val="28"/>
          <w:szCs w:val="28"/>
        </w:rPr>
        <w:t>Абилимпикс</w:t>
      </w:r>
      <w:proofErr w:type="spellEnd"/>
      <w:r w:rsidRPr="00933CF2">
        <w:rPr>
          <w:rFonts w:ascii="Times New Roman" w:hAnsi="Times New Roman"/>
          <w:iCs/>
          <w:sz w:val="28"/>
          <w:szCs w:val="28"/>
        </w:rPr>
        <w:t>»;</w:t>
      </w:r>
    </w:p>
    <w:p w14:paraId="51C949A3" w14:textId="618A01FA" w:rsidR="00FC6A40" w:rsidRPr="00933CF2" w:rsidRDefault="00FC6A40" w:rsidP="00933CF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33CF2">
        <w:rPr>
          <w:rFonts w:ascii="Times New Roman" w:hAnsi="Times New Roman"/>
          <w:iCs/>
          <w:sz w:val="28"/>
          <w:szCs w:val="28"/>
        </w:rPr>
        <w:t>-Предоставление ресурсных и расходных материалов для проведения подготовки участников к чемпионату и проведению чемпионатов по профессиональному мастерству среди инвалидов и лиц с ОВЗ «</w:t>
      </w:r>
      <w:proofErr w:type="spellStart"/>
      <w:r w:rsidRPr="00933CF2">
        <w:rPr>
          <w:rFonts w:ascii="Times New Roman" w:hAnsi="Times New Roman"/>
          <w:iCs/>
          <w:sz w:val="28"/>
          <w:szCs w:val="28"/>
        </w:rPr>
        <w:t>Абилимпикс</w:t>
      </w:r>
      <w:proofErr w:type="spellEnd"/>
      <w:r w:rsidRPr="00933CF2">
        <w:rPr>
          <w:rFonts w:ascii="Times New Roman" w:hAnsi="Times New Roman"/>
          <w:iCs/>
          <w:sz w:val="28"/>
          <w:szCs w:val="28"/>
        </w:rPr>
        <w:t>»</w:t>
      </w:r>
      <w:r w:rsidR="009B18C6" w:rsidRPr="00933CF2">
        <w:rPr>
          <w:rFonts w:ascii="Times New Roman" w:hAnsi="Times New Roman"/>
          <w:iCs/>
          <w:sz w:val="28"/>
          <w:szCs w:val="28"/>
        </w:rPr>
        <w:t>.</w:t>
      </w:r>
    </w:p>
    <w:p w14:paraId="2EA9786F" w14:textId="77777777" w:rsidR="009B18C6" w:rsidRPr="00933CF2" w:rsidRDefault="009B18C6" w:rsidP="00933CF2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3CF2">
        <w:rPr>
          <w:rFonts w:ascii="Times New Roman" w:eastAsia="Times New Roman" w:hAnsi="Times New Roman"/>
          <w:color w:val="000000"/>
          <w:sz w:val="28"/>
          <w:szCs w:val="28"/>
        </w:rPr>
        <w:t xml:space="preserve">         Координационный совет оказывает помощь в формировании и оснащении тренировочных площадок по подготовке к соревнованиям, приобретении ресурсных расходных материалов, оборудования для проведения чемпионата, </w:t>
      </w:r>
      <w:r w:rsidRPr="00933CF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участвует в разработке и экспертизе конкурсных заданий по компетенциям чемпионата, предоставляет наставников и экспертов от предприятий</w:t>
      </w:r>
    </w:p>
    <w:bookmarkEnd w:id="2"/>
    <w:p w14:paraId="067AC378" w14:textId="77777777" w:rsidR="009B18C6" w:rsidRPr="00933CF2" w:rsidRDefault="009B18C6" w:rsidP="00933CF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Style w:val="a3"/>
        <w:tblpPr w:leftFromText="180" w:rightFromText="180" w:vertAnchor="text" w:tblpX="-748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494"/>
        <w:gridCol w:w="3329"/>
        <w:gridCol w:w="6662"/>
      </w:tblGrid>
      <w:tr w:rsidR="00FC6A40" w:rsidRPr="00933CF2" w14:paraId="6DC1E91A" w14:textId="77777777" w:rsidTr="003E77C9">
        <w:tc>
          <w:tcPr>
            <w:tcW w:w="494" w:type="dxa"/>
          </w:tcPr>
          <w:p w14:paraId="185F37D7" w14:textId="77777777" w:rsidR="00FC6A40" w:rsidRPr="00933CF2" w:rsidRDefault="00FC6A40" w:rsidP="00933CF2">
            <w:pPr>
              <w:pStyle w:val="af7"/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ind w:left="0" w:hanging="120"/>
              <w:contextualSpacing/>
              <w:jc w:val="center"/>
              <w:rPr>
                <w:sz w:val="28"/>
                <w:szCs w:val="28"/>
              </w:rPr>
            </w:pPr>
            <w:bookmarkStart w:id="3" w:name="_Hlk198033764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B279" w14:textId="77777777" w:rsidR="00FC6A40" w:rsidRDefault="00FC6A40" w:rsidP="00933CF2">
            <w:pPr>
              <w:spacing w:line="360" w:lineRule="auto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 xml:space="preserve">Администрирование баз данных  </w:t>
            </w:r>
          </w:p>
          <w:p w14:paraId="17EDF57F" w14:textId="2698779B" w:rsidR="009D31C5" w:rsidRPr="00933CF2" w:rsidRDefault="009D31C5" w:rsidP="00933CF2">
            <w:pPr>
              <w:spacing w:line="360" w:lineRule="auto"/>
              <w:rPr>
                <w:sz w:val="28"/>
                <w:szCs w:val="28"/>
              </w:rPr>
            </w:pPr>
            <w:r w:rsidRPr="009D31C5">
              <w:rPr>
                <w:sz w:val="28"/>
                <w:szCs w:val="28"/>
              </w:rPr>
              <w:t>Сетевое и системное администрирование</w:t>
            </w:r>
          </w:p>
        </w:tc>
        <w:tc>
          <w:tcPr>
            <w:tcW w:w="6662" w:type="dxa"/>
          </w:tcPr>
          <w:p w14:paraId="1EEFBA11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33CF2">
              <w:rPr>
                <w:sz w:val="28"/>
                <w:szCs w:val="28"/>
              </w:rPr>
              <w:t>Кумышев</w:t>
            </w:r>
            <w:proofErr w:type="spellEnd"/>
            <w:r w:rsidRPr="00933CF2">
              <w:rPr>
                <w:sz w:val="28"/>
                <w:szCs w:val="28"/>
              </w:rPr>
              <w:t xml:space="preserve"> Т.М.  заместитель руководителя ООО «МЕГАНЕТ24»</w:t>
            </w:r>
          </w:p>
        </w:tc>
      </w:tr>
      <w:tr w:rsidR="00FC6A40" w:rsidRPr="00933CF2" w14:paraId="7038656C" w14:textId="77777777" w:rsidTr="003E77C9">
        <w:tc>
          <w:tcPr>
            <w:tcW w:w="494" w:type="dxa"/>
          </w:tcPr>
          <w:p w14:paraId="43187CDC" w14:textId="77777777" w:rsidR="00FC6A40" w:rsidRPr="00933CF2" w:rsidRDefault="00FC6A40" w:rsidP="00933CF2">
            <w:pPr>
              <w:pStyle w:val="af7"/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ind w:left="0" w:hanging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EB78" w14:textId="77777777" w:rsidR="00FC6A40" w:rsidRDefault="00FC6A40" w:rsidP="00933CF2">
            <w:pPr>
              <w:spacing w:line="360" w:lineRule="auto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Веб-дизайн</w:t>
            </w:r>
          </w:p>
          <w:p w14:paraId="1E0B2A4F" w14:textId="77777777" w:rsidR="009D31C5" w:rsidRPr="009D31C5" w:rsidRDefault="009D31C5" w:rsidP="009D31C5">
            <w:pPr>
              <w:spacing w:line="360" w:lineRule="auto"/>
              <w:rPr>
                <w:sz w:val="28"/>
                <w:szCs w:val="28"/>
              </w:rPr>
            </w:pPr>
            <w:r w:rsidRPr="009D31C5">
              <w:rPr>
                <w:sz w:val="28"/>
                <w:szCs w:val="28"/>
              </w:rPr>
              <w:t>Веб-разработка</w:t>
            </w:r>
          </w:p>
          <w:p w14:paraId="1D7AEBDA" w14:textId="2D62EC78" w:rsidR="009D31C5" w:rsidRPr="00933CF2" w:rsidRDefault="009D31C5" w:rsidP="009D31C5">
            <w:pPr>
              <w:spacing w:line="360" w:lineRule="auto"/>
              <w:rPr>
                <w:sz w:val="28"/>
                <w:szCs w:val="28"/>
              </w:rPr>
            </w:pPr>
            <w:r w:rsidRPr="009D31C5">
              <w:rPr>
                <w:sz w:val="28"/>
                <w:szCs w:val="28"/>
              </w:rPr>
              <w:t>(программирование)</w:t>
            </w:r>
          </w:p>
        </w:tc>
        <w:tc>
          <w:tcPr>
            <w:tcW w:w="6662" w:type="dxa"/>
          </w:tcPr>
          <w:p w14:paraId="0FB6BB34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 xml:space="preserve">Бежанов Б. Ю. </w:t>
            </w:r>
            <w:r w:rsidRPr="00933CF2">
              <w:rPr>
                <w:sz w:val="28"/>
                <w:szCs w:val="28"/>
              </w:rPr>
              <w:tab/>
              <w:t>руководитель ГКУ «КБР-Медиа»</w:t>
            </w:r>
          </w:p>
        </w:tc>
      </w:tr>
      <w:tr w:rsidR="00FC6A40" w:rsidRPr="00933CF2" w14:paraId="37694B12" w14:textId="77777777" w:rsidTr="003E77C9">
        <w:tc>
          <w:tcPr>
            <w:tcW w:w="494" w:type="dxa"/>
          </w:tcPr>
          <w:p w14:paraId="3D70860E" w14:textId="77777777" w:rsidR="00FC6A40" w:rsidRPr="00933CF2" w:rsidRDefault="00FC6A40" w:rsidP="00933CF2">
            <w:pPr>
              <w:pStyle w:val="af7"/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ind w:left="0" w:hanging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8E58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Дошкольное воспитание</w:t>
            </w:r>
          </w:p>
        </w:tc>
        <w:tc>
          <w:tcPr>
            <w:tcW w:w="6662" w:type="dxa"/>
          </w:tcPr>
          <w:p w14:paraId="6F0895D7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33CF2">
              <w:rPr>
                <w:sz w:val="28"/>
                <w:szCs w:val="28"/>
              </w:rPr>
              <w:t>Кудаева</w:t>
            </w:r>
            <w:proofErr w:type="spellEnd"/>
            <w:r w:rsidRPr="00933CF2">
              <w:rPr>
                <w:sz w:val="28"/>
                <w:szCs w:val="28"/>
              </w:rPr>
              <w:t xml:space="preserve"> К.С. </w:t>
            </w:r>
            <w:r w:rsidRPr="00933CF2">
              <w:rPr>
                <w:sz w:val="28"/>
                <w:szCs w:val="28"/>
              </w:rPr>
              <w:tab/>
              <w:t xml:space="preserve">заведующая МКДОУ «Детский сад № 2» </w:t>
            </w:r>
            <w:proofErr w:type="spellStart"/>
            <w:r w:rsidRPr="00933CF2">
              <w:rPr>
                <w:sz w:val="28"/>
                <w:szCs w:val="28"/>
              </w:rPr>
              <w:t>г.Нальчик</w:t>
            </w:r>
            <w:proofErr w:type="spellEnd"/>
          </w:p>
        </w:tc>
      </w:tr>
      <w:tr w:rsidR="00FC6A40" w:rsidRPr="00933CF2" w14:paraId="1191795E" w14:textId="77777777" w:rsidTr="003E77C9">
        <w:tc>
          <w:tcPr>
            <w:tcW w:w="494" w:type="dxa"/>
          </w:tcPr>
          <w:p w14:paraId="5D71D604" w14:textId="77777777" w:rsidR="00FC6A40" w:rsidRPr="00933CF2" w:rsidRDefault="00FC6A40" w:rsidP="00933CF2">
            <w:pPr>
              <w:pStyle w:val="af7"/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ind w:left="0" w:hanging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478B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Мастер по приготовлению пиццы</w:t>
            </w:r>
          </w:p>
        </w:tc>
        <w:tc>
          <w:tcPr>
            <w:tcW w:w="6662" w:type="dxa"/>
          </w:tcPr>
          <w:p w14:paraId="04C19583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33CF2">
              <w:rPr>
                <w:sz w:val="28"/>
                <w:szCs w:val="28"/>
              </w:rPr>
              <w:t>Хочуев</w:t>
            </w:r>
            <w:proofErr w:type="spellEnd"/>
            <w:r w:rsidRPr="00933CF2">
              <w:rPr>
                <w:sz w:val="28"/>
                <w:szCs w:val="28"/>
              </w:rPr>
              <w:t xml:space="preserve"> А.А., шеф повар кафе «Пицца Хаус»</w:t>
            </w:r>
          </w:p>
        </w:tc>
      </w:tr>
      <w:tr w:rsidR="00FC6A40" w:rsidRPr="00933CF2" w14:paraId="04DB8DD1" w14:textId="77777777" w:rsidTr="003E77C9">
        <w:tc>
          <w:tcPr>
            <w:tcW w:w="494" w:type="dxa"/>
          </w:tcPr>
          <w:p w14:paraId="14E9B629" w14:textId="77777777" w:rsidR="00FC6A40" w:rsidRPr="00933CF2" w:rsidRDefault="00FC6A40" w:rsidP="00933CF2">
            <w:pPr>
              <w:pStyle w:val="af7"/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ind w:left="0" w:hanging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0069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Медицинский и социальный уход</w:t>
            </w:r>
          </w:p>
        </w:tc>
        <w:tc>
          <w:tcPr>
            <w:tcW w:w="6662" w:type="dxa"/>
          </w:tcPr>
          <w:p w14:paraId="7F629ADA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33CF2">
              <w:rPr>
                <w:sz w:val="28"/>
                <w:szCs w:val="28"/>
              </w:rPr>
              <w:t>Хаджимуков</w:t>
            </w:r>
            <w:proofErr w:type="spellEnd"/>
            <w:r w:rsidRPr="00933CF2">
              <w:rPr>
                <w:sz w:val="28"/>
                <w:szCs w:val="28"/>
              </w:rPr>
              <w:t xml:space="preserve"> Р.М.</w:t>
            </w:r>
            <w:r w:rsidRPr="00933CF2">
              <w:rPr>
                <w:sz w:val="28"/>
                <w:szCs w:val="28"/>
              </w:rPr>
              <w:tab/>
              <w:t xml:space="preserve"> главный врач ГКУЗ «Гериатрический центр» МЗ КБР</w:t>
            </w:r>
          </w:p>
        </w:tc>
      </w:tr>
      <w:tr w:rsidR="00FC6A40" w:rsidRPr="00933CF2" w14:paraId="0456EC2B" w14:textId="77777777" w:rsidTr="003E77C9">
        <w:tc>
          <w:tcPr>
            <w:tcW w:w="494" w:type="dxa"/>
          </w:tcPr>
          <w:p w14:paraId="75DC3EB3" w14:textId="77777777" w:rsidR="00FC6A40" w:rsidRPr="00933CF2" w:rsidRDefault="00FC6A40" w:rsidP="00933CF2">
            <w:pPr>
              <w:pStyle w:val="af7"/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ind w:left="0" w:hanging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CB54" w14:textId="77777777" w:rsidR="00FC6A40" w:rsidRDefault="00FC6A40" w:rsidP="00933CF2">
            <w:pPr>
              <w:spacing w:line="360" w:lineRule="auto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Облицовка плиткой</w:t>
            </w:r>
          </w:p>
          <w:p w14:paraId="1D5E4693" w14:textId="433B04DC" w:rsidR="009D31C5" w:rsidRPr="00933CF2" w:rsidRDefault="009D31C5" w:rsidP="00933CF2">
            <w:pPr>
              <w:spacing w:line="360" w:lineRule="auto"/>
              <w:rPr>
                <w:sz w:val="28"/>
                <w:szCs w:val="28"/>
              </w:rPr>
            </w:pPr>
            <w:r w:rsidRPr="009D31C5">
              <w:rPr>
                <w:sz w:val="28"/>
                <w:szCs w:val="28"/>
              </w:rPr>
              <w:t>Столярное дело</w:t>
            </w:r>
          </w:p>
        </w:tc>
        <w:tc>
          <w:tcPr>
            <w:tcW w:w="6662" w:type="dxa"/>
          </w:tcPr>
          <w:p w14:paraId="44C63E75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33CF2">
              <w:rPr>
                <w:sz w:val="28"/>
                <w:szCs w:val="28"/>
              </w:rPr>
              <w:t>Ацканова</w:t>
            </w:r>
            <w:proofErr w:type="spellEnd"/>
            <w:r w:rsidRPr="00933CF2">
              <w:rPr>
                <w:sz w:val="28"/>
                <w:szCs w:val="28"/>
              </w:rPr>
              <w:t xml:space="preserve"> С.А.</w:t>
            </w:r>
            <w:r w:rsidRPr="00933CF2">
              <w:rPr>
                <w:sz w:val="28"/>
                <w:szCs w:val="28"/>
              </w:rPr>
              <w:tab/>
              <w:t>заместитель директора ООО «Специализированный застройщик «Диск»</w:t>
            </w:r>
          </w:p>
        </w:tc>
      </w:tr>
      <w:tr w:rsidR="00FC6A40" w:rsidRPr="00933CF2" w14:paraId="6BCE4E6F" w14:textId="77777777" w:rsidTr="003E77C9">
        <w:tc>
          <w:tcPr>
            <w:tcW w:w="494" w:type="dxa"/>
          </w:tcPr>
          <w:p w14:paraId="15AEE30C" w14:textId="77777777" w:rsidR="00FC6A40" w:rsidRPr="00933CF2" w:rsidRDefault="00FC6A40" w:rsidP="00933CF2">
            <w:pPr>
              <w:pStyle w:val="af7"/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ind w:left="0" w:hanging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0A64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Портной</w:t>
            </w:r>
          </w:p>
        </w:tc>
        <w:tc>
          <w:tcPr>
            <w:tcW w:w="6662" w:type="dxa"/>
          </w:tcPr>
          <w:p w14:paraId="1A207FAA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33CF2">
              <w:rPr>
                <w:sz w:val="28"/>
                <w:szCs w:val="28"/>
              </w:rPr>
              <w:t>Бжихатлов</w:t>
            </w:r>
            <w:proofErr w:type="spellEnd"/>
            <w:r w:rsidRPr="00933CF2">
              <w:rPr>
                <w:sz w:val="28"/>
                <w:szCs w:val="28"/>
              </w:rPr>
              <w:t xml:space="preserve"> А. Х. Генеральный директор ООО «Дарий»</w:t>
            </w:r>
          </w:p>
        </w:tc>
      </w:tr>
      <w:tr w:rsidR="00FC6A40" w:rsidRPr="00933CF2" w14:paraId="290496C2" w14:textId="77777777" w:rsidTr="003E77C9">
        <w:tc>
          <w:tcPr>
            <w:tcW w:w="494" w:type="dxa"/>
          </w:tcPr>
          <w:p w14:paraId="64A3E292" w14:textId="77777777" w:rsidR="00FC6A40" w:rsidRPr="00933CF2" w:rsidRDefault="00FC6A40" w:rsidP="00933CF2">
            <w:pPr>
              <w:pStyle w:val="af7"/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ind w:left="0" w:hanging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EAC1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Парикмахерское искусство</w:t>
            </w:r>
          </w:p>
        </w:tc>
        <w:tc>
          <w:tcPr>
            <w:tcW w:w="6662" w:type="dxa"/>
          </w:tcPr>
          <w:p w14:paraId="4235E7A6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33CF2">
              <w:rPr>
                <w:sz w:val="28"/>
                <w:szCs w:val="28"/>
              </w:rPr>
              <w:t>Макоева</w:t>
            </w:r>
            <w:proofErr w:type="spellEnd"/>
            <w:r w:rsidRPr="00933CF2">
              <w:rPr>
                <w:sz w:val="28"/>
                <w:szCs w:val="28"/>
              </w:rPr>
              <w:t xml:space="preserve"> О. В. салон красоты "</w:t>
            </w:r>
            <w:proofErr w:type="spellStart"/>
            <w:r w:rsidRPr="00933CF2">
              <w:rPr>
                <w:sz w:val="28"/>
                <w:szCs w:val="28"/>
              </w:rPr>
              <w:t>BESTian</w:t>
            </w:r>
            <w:proofErr w:type="spellEnd"/>
            <w:r w:rsidRPr="00933CF2">
              <w:rPr>
                <w:sz w:val="28"/>
                <w:szCs w:val="28"/>
              </w:rPr>
              <w:t>"</w:t>
            </w:r>
          </w:p>
        </w:tc>
      </w:tr>
      <w:tr w:rsidR="00FC6A40" w:rsidRPr="00933CF2" w14:paraId="320F7E0F" w14:textId="77777777" w:rsidTr="003E77C9">
        <w:tc>
          <w:tcPr>
            <w:tcW w:w="494" w:type="dxa"/>
          </w:tcPr>
          <w:p w14:paraId="301866F2" w14:textId="77777777" w:rsidR="00FC6A40" w:rsidRPr="00933CF2" w:rsidRDefault="00FC6A40" w:rsidP="00933CF2">
            <w:pPr>
              <w:pStyle w:val="af7"/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ind w:left="0" w:hanging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1CEB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Ремонт и обслуживание автомобилей</w:t>
            </w:r>
          </w:p>
        </w:tc>
        <w:tc>
          <w:tcPr>
            <w:tcW w:w="6662" w:type="dxa"/>
          </w:tcPr>
          <w:p w14:paraId="248C3665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33CF2">
              <w:rPr>
                <w:sz w:val="28"/>
                <w:szCs w:val="28"/>
              </w:rPr>
              <w:t>Блиев</w:t>
            </w:r>
            <w:proofErr w:type="spellEnd"/>
            <w:r w:rsidRPr="00933CF2">
              <w:rPr>
                <w:sz w:val="28"/>
                <w:szCs w:val="28"/>
              </w:rPr>
              <w:t xml:space="preserve"> Э. М.</w:t>
            </w:r>
            <w:r w:rsidRPr="00933CF2">
              <w:rPr>
                <w:sz w:val="28"/>
                <w:szCs w:val="28"/>
              </w:rPr>
              <w:tab/>
              <w:t xml:space="preserve"> заместитель директора ООО «</w:t>
            </w:r>
            <w:proofErr w:type="spellStart"/>
            <w:r w:rsidRPr="00933CF2">
              <w:rPr>
                <w:sz w:val="28"/>
                <w:szCs w:val="28"/>
              </w:rPr>
              <w:t>Экомастер</w:t>
            </w:r>
            <w:proofErr w:type="spellEnd"/>
            <w:r w:rsidRPr="00933CF2">
              <w:rPr>
                <w:sz w:val="28"/>
                <w:szCs w:val="28"/>
              </w:rPr>
              <w:t xml:space="preserve">» </w:t>
            </w:r>
          </w:p>
        </w:tc>
      </w:tr>
      <w:tr w:rsidR="00FC6A40" w:rsidRPr="00933CF2" w14:paraId="447E7F83" w14:textId="77777777" w:rsidTr="003E77C9">
        <w:tc>
          <w:tcPr>
            <w:tcW w:w="494" w:type="dxa"/>
          </w:tcPr>
          <w:p w14:paraId="1763D63A" w14:textId="77777777" w:rsidR="00FC6A40" w:rsidRPr="00933CF2" w:rsidRDefault="00FC6A40" w:rsidP="00933CF2">
            <w:pPr>
              <w:pStyle w:val="af7"/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ind w:left="0" w:hanging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1B33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Робототехника</w:t>
            </w:r>
          </w:p>
        </w:tc>
        <w:tc>
          <w:tcPr>
            <w:tcW w:w="6662" w:type="dxa"/>
          </w:tcPr>
          <w:p w14:paraId="5A067334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33CF2">
              <w:rPr>
                <w:sz w:val="28"/>
                <w:szCs w:val="28"/>
              </w:rPr>
              <w:t>Пшихачева</w:t>
            </w:r>
            <w:proofErr w:type="spellEnd"/>
            <w:r w:rsidRPr="00933CF2">
              <w:rPr>
                <w:sz w:val="28"/>
                <w:szCs w:val="28"/>
              </w:rPr>
              <w:t xml:space="preserve"> А.М. Заместитель директора – руководитель Центра дополнительного образования детей ГБОУ «ДАТ «Солнечный город» </w:t>
            </w:r>
            <w:proofErr w:type="spellStart"/>
            <w:r w:rsidRPr="00933CF2">
              <w:rPr>
                <w:sz w:val="28"/>
                <w:szCs w:val="28"/>
              </w:rPr>
              <w:t>Минпросвещения</w:t>
            </w:r>
            <w:proofErr w:type="spellEnd"/>
            <w:r w:rsidRPr="00933CF2">
              <w:rPr>
                <w:sz w:val="28"/>
                <w:szCs w:val="28"/>
              </w:rPr>
              <w:t xml:space="preserve"> КБР</w:t>
            </w:r>
          </w:p>
        </w:tc>
      </w:tr>
      <w:tr w:rsidR="00FC6A40" w:rsidRPr="00933CF2" w14:paraId="6545279A" w14:textId="77777777" w:rsidTr="003E77C9">
        <w:tc>
          <w:tcPr>
            <w:tcW w:w="494" w:type="dxa"/>
          </w:tcPr>
          <w:p w14:paraId="7B12046C" w14:textId="77777777" w:rsidR="00FC6A40" w:rsidRPr="00933CF2" w:rsidRDefault="00FC6A40" w:rsidP="00933CF2">
            <w:pPr>
              <w:pStyle w:val="af7"/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ind w:left="0" w:hanging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A648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Социальная работа</w:t>
            </w:r>
          </w:p>
        </w:tc>
        <w:tc>
          <w:tcPr>
            <w:tcW w:w="6662" w:type="dxa"/>
          </w:tcPr>
          <w:p w14:paraId="34380C85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Канунникова Т. Г. директор ГКУ «Республиканский центр труда, занятости и социальной защиты населения»</w:t>
            </w:r>
          </w:p>
        </w:tc>
      </w:tr>
      <w:tr w:rsidR="00FC6A40" w:rsidRPr="00933CF2" w14:paraId="29399E7B" w14:textId="77777777" w:rsidTr="003E77C9">
        <w:tc>
          <w:tcPr>
            <w:tcW w:w="494" w:type="dxa"/>
          </w:tcPr>
          <w:p w14:paraId="290D1E41" w14:textId="77777777" w:rsidR="00FC6A40" w:rsidRPr="00933CF2" w:rsidRDefault="00FC6A40" w:rsidP="00933CF2">
            <w:pPr>
              <w:pStyle w:val="af7"/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ind w:left="0" w:hanging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7F3F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Сухое строительство и штукатурные работы</w:t>
            </w:r>
          </w:p>
        </w:tc>
        <w:tc>
          <w:tcPr>
            <w:tcW w:w="6662" w:type="dxa"/>
          </w:tcPr>
          <w:p w14:paraId="197499B6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33CF2">
              <w:rPr>
                <w:sz w:val="28"/>
                <w:szCs w:val="28"/>
              </w:rPr>
              <w:t>Поправко</w:t>
            </w:r>
            <w:proofErr w:type="spellEnd"/>
            <w:r w:rsidRPr="00933CF2">
              <w:rPr>
                <w:sz w:val="28"/>
                <w:szCs w:val="28"/>
              </w:rPr>
              <w:t xml:space="preserve"> М.С. генеральный директор ООО «СТРОЙМАКСИМУС»</w:t>
            </w:r>
          </w:p>
        </w:tc>
      </w:tr>
      <w:tr w:rsidR="00FC6A40" w:rsidRPr="00933CF2" w14:paraId="16A04F5D" w14:textId="77777777" w:rsidTr="003E77C9">
        <w:tc>
          <w:tcPr>
            <w:tcW w:w="494" w:type="dxa"/>
          </w:tcPr>
          <w:p w14:paraId="445BFFF7" w14:textId="77777777" w:rsidR="00FC6A40" w:rsidRPr="00933CF2" w:rsidRDefault="00FC6A40" w:rsidP="00933CF2">
            <w:pPr>
              <w:pStyle w:val="af7"/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ind w:left="0" w:hanging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75B5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6662" w:type="dxa"/>
          </w:tcPr>
          <w:p w14:paraId="39EB6577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33CF2">
              <w:rPr>
                <w:sz w:val="28"/>
                <w:szCs w:val="28"/>
              </w:rPr>
              <w:t>Гукетлов</w:t>
            </w:r>
            <w:proofErr w:type="spellEnd"/>
            <w:r w:rsidRPr="00933CF2">
              <w:rPr>
                <w:sz w:val="28"/>
                <w:szCs w:val="28"/>
              </w:rPr>
              <w:t xml:space="preserve"> Х.М.  председатель Союза «Торгово-промышленная палата Кабардино-Балкарской Республики»</w:t>
            </w:r>
          </w:p>
        </w:tc>
      </w:tr>
      <w:tr w:rsidR="00FC6A40" w:rsidRPr="00933CF2" w14:paraId="150E602F" w14:textId="77777777" w:rsidTr="003E77C9">
        <w:tc>
          <w:tcPr>
            <w:tcW w:w="494" w:type="dxa"/>
          </w:tcPr>
          <w:p w14:paraId="1F11610E" w14:textId="77777777" w:rsidR="00FC6A40" w:rsidRPr="00933CF2" w:rsidRDefault="00FC6A40" w:rsidP="00933CF2">
            <w:pPr>
              <w:pStyle w:val="af7"/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ind w:left="0" w:hanging="1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0763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6662" w:type="dxa"/>
          </w:tcPr>
          <w:p w14:paraId="39B94EBC" w14:textId="77777777" w:rsidR="00FC6A40" w:rsidRPr="00933CF2" w:rsidRDefault="00FC6A40" w:rsidP="00933CF2">
            <w:pPr>
              <w:spacing w:line="360" w:lineRule="auto"/>
              <w:rPr>
                <w:sz w:val="28"/>
                <w:szCs w:val="28"/>
              </w:rPr>
            </w:pPr>
            <w:r w:rsidRPr="00933CF2">
              <w:rPr>
                <w:sz w:val="28"/>
                <w:szCs w:val="28"/>
              </w:rPr>
              <w:t xml:space="preserve">Козлова М.А. МКОУ «СОШ №6» </w:t>
            </w:r>
            <w:proofErr w:type="spellStart"/>
            <w:r w:rsidRPr="00933CF2">
              <w:rPr>
                <w:sz w:val="28"/>
                <w:szCs w:val="28"/>
              </w:rPr>
              <w:t>г.Нальчик</w:t>
            </w:r>
            <w:proofErr w:type="spellEnd"/>
          </w:p>
        </w:tc>
      </w:tr>
      <w:bookmarkEnd w:id="3"/>
    </w:tbl>
    <w:p w14:paraId="30AFD4A8" w14:textId="77777777" w:rsidR="00FC6A40" w:rsidRPr="00933CF2" w:rsidRDefault="00FC6A40" w:rsidP="00933CF2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7605E19" w14:textId="0ACAE62F" w:rsidR="00FC6A40" w:rsidRPr="00933CF2" w:rsidRDefault="00FC6A40" w:rsidP="00933C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CF2">
        <w:rPr>
          <w:rFonts w:ascii="Times New Roman" w:hAnsi="Times New Roman"/>
          <w:sz w:val="28"/>
          <w:szCs w:val="28"/>
        </w:rPr>
        <w:t>Центром развития движения «</w:t>
      </w:r>
      <w:proofErr w:type="spellStart"/>
      <w:r w:rsidRPr="00933CF2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933CF2">
        <w:rPr>
          <w:rFonts w:ascii="Times New Roman" w:hAnsi="Times New Roman"/>
          <w:sz w:val="28"/>
          <w:szCs w:val="28"/>
        </w:rPr>
        <w:t xml:space="preserve">» обеспечено направление информации о возможностях заключения договоров о целевом </w:t>
      </w:r>
      <w:proofErr w:type="spellStart"/>
      <w:r w:rsidRPr="00933CF2">
        <w:rPr>
          <w:rFonts w:ascii="Times New Roman" w:hAnsi="Times New Roman"/>
          <w:sz w:val="28"/>
          <w:szCs w:val="28"/>
        </w:rPr>
        <w:t>обучеии</w:t>
      </w:r>
      <w:proofErr w:type="spellEnd"/>
      <w:r w:rsidRPr="00933CF2">
        <w:rPr>
          <w:rFonts w:ascii="Times New Roman" w:hAnsi="Times New Roman"/>
          <w:sz w:val="28"/>
          <w:szCs w:val="28"/>
        </w:rPr>
        <w:t>, как для поступающих в 2025-2026 учебном году (для категории участников «Школьник»), так и по возможности заключения договоров с обучающимися системы среднего профессионального и высшего образования (для участников категории «Студен»).</w:t>
      </w:r>
    </w:p>
    <w:p w14:paraId="28FB5210" w14:textId="05C5D272" w:rsidR="00FC6A40" w:rsidRPr="00933CF2" w:rsidRDefault="00FC6A40" w:rsidP="00933C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CF2">
        <w:rPr>
          <w:rFonts w:ascii="Times New Roman" w:hAnsi="Times New Roman"/>
          <w:sz w:val="28"/>
          <w:szCs w:val="28"/>
        </w:rPr>
        <w:t>В рамках чемпионата текущего года заявок от участников для подбора работодателей и заявок от работодателей еще не поступило.</w:t>
      </w:r>
    </w:p>
    <w:p w14:paraId="3EC20C66" w14:textId="3A608055" w:rsidR="009B18C6" w:rsidRPr="00933CF2" w:rsidRDefault="009B18C6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Совместно с сотрудниками  Базовой профессиональной образовательной организацией </w:t>
      </w:r>
      <w:r w:rsidR="00933CF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33CF2" w:rsidRPr="00933CF2">
        <w:rPr>
          <w:rFonts w:ascii="Times New Roman" w:hAnsi="Times New Roman"/>
          <w:color w:val="000000" w:themeColor="text1"/>
          <w:sz w:val="28"/>
          <w:szCs w:val="28"/>
        </w:rPr>
        <w:t>В соответствии с приказом Министерства образования, науки и по делам молодежи КБР от 07.04.2017 №434</w:t>
      </w:r>
      <w:r w:rsidR="00933CF2">
        <w:rPr>
          <w:rFonts w:ascii="Times New Roman" w:hAnsi="Times New Roman"/>
          <w:color w:val="000000" w:themeColor="text1"/>
          <w:sz w:val="28"/>
          <w:szCs w:val="28"/>
        </w:rPr>
        <w:t xml:space="preserve"> БПОО является </w:t>
      </w:r>
      <w:r w:rsidR="00933CF2" w:rsidRPr="00933CF2">
        <w:rPr>
          <w:rFonts w:ascii="Times New Roman" w:hAnsi="Times New Roman"/>
          <w:color w:val="000000" w:themeColor="text1"/>
          <w:sz w:val="28"/>
          <w:szCs w:val="28"/>
        </w:rPr>
        <w:t>ГБПОУ «Кабардино-Балкарский гуманитарно- технический колледж»</w:t>
      </w:r>
      <w:r w:rsidR="00933CF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>в 2025 году проведен</w:t>
      </w:r>
      <w:r w:rsidR="00933CF2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 профориентационны</w:t>
      </w:r>
      <w:r w:rsidR="00933CF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мероприятия для учащихся 1-12 классов Кабардино-Балкарской Республики, мероприятия прошли на базе ГБПОУ «Кабардино-Балкарский гуманитарно- технический колледж» с привлечением сетевых партнеров к проведению выставок и мастер классов</w:t>
      </w:r>
      <w:r w:rsidR="00933CF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018585BB" w14:textId="35626FC2" w:rsidR="009B18C6" w:rsidRPr="00933CF2" w:rsidRDefault="009B18C6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- Мастер-класс 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Очки виртуальной и дополненной реальности </w:t>
      </w:r>
    </w:p>
    <w:p w14:paraId="7A6806F6" w14:textId="1C6642FD" w:rsidR="009B18C6" w:rsidRPr="00933CF2" w:rsidRDefault="009B18C6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-Выставка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ab/>
        <w:t>Робот-парковщик, ошейник для КРС, сервис кратких мультиязычных переводов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03DFF5C5" w14:textId="1A24B1C3" w:rsidR="009B18C6" w:rsidRPr="00933CF2" w:rsidRDefault="009B18C6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lastRenderedPageBreak/>
        <w:t>-Мастер-класс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Пеленание, реанимация, внутривенные инъекции </w:t>
      </w:r>
    </w:p>
    <w:p w14:paraId="41E442E2" w14:textId="0CC4551E" w:rsidR="009B18C6" w:rsidRPr="00933CF2" w:rsidRDefault="009B18C6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-Выставка 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ab/>
        <w:t>Работы детей с особенностями здоровья</w:t>
      </w:r>
    </w:p>
    <w:p w14:paraId="6CE6BA68" w14:textId="63021A1E" w:rsidR="009B18C6" w:rsidRPr="00933CF2" w:rsidRDefault="009B18C6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-Мастер-класс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ab/>
        <w:t>Работа с цифровой лабораторией «</w:t>
      </w:r>
      <w:proofErr w:type="spellStart"/>
      <w:r w:rsidRPr="00933CF2">
        <w:rPr>
          <w:rFonts w:ascii="Times New Roman" w:hAnsi="Times New Roman"/>
          <w:color w:val="000000" w:themeColor="text1"/>
          <w:sz w:val="28"/>
          <w:szCs w:val="28"/>
        </w:rPr>
        <w:t>Наураша</w:t>
      </w:r>
      <w:proofErr w:type="spellEnd"/>
      <w:r w:rsidRPr="00933CF2">
        <w:rPr>
          <w:rFonts w:ascii="Times New Roman" w:hAnsi="Times New Roman"/>
          <w:color w:val="000000" w:themeColor="text1"/>
          <w:sz w:val="28"/>
          <w:szCs w:val="28"/>
        </w:rPr>
        <w:t>», выполнение лабораторной работы, с использованием специализированного оборудования</w:t>
      </w:r>
    </w:p>
    <w:p w14:paraId="6A8A0D9B" w14:textId="62B0CFE8" w:rsidR="009B18C6" w:rsidRPr="00933CF2" w:rsidRDefault="009B18C6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-Мастер-класс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ab/>
        <w:t>Конструирование и программирование роботизированных конструкторов Lego</w:t>
      </w:r>
    </w:p>
    <w:p w14:paraId="4D38EDD1" w14:textId="3424DD69" w:rsidR="009B18C6" w:rsidRPr="00933CF2" w:rsidRDefault="009B18C6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-Работа с интерактивной песочницей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1C084418" w14:textId="054ECEBA" w:rsidR="009B18C6" w:rsidRPr="00933CF2" w:rsidRDefault="009B18C6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-«LEGO Крокодил», </w:t>
      </w:r>
    </w:p>
    <w:p w14:paraId="0429060B" w14:textId="3B5D7748" w:rsidR="009B18C6" w:rsidRPr="00933CF2" w:rsidRDefault="009B18C6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-«LEGO «Спасение белых медведей», </w:t>
      </w:r>
      <w:proofErr w:type="spellStart"/>
      <w:r w:rsidRPr="00933CF2">
        <w:rPr>
          <w:rFonts w:ascii="Times New Roman" w:hAnsi="Times New Roman"/>
          <w:color w:val="000000" w:themeColor="text1"/>
          <w:sz w:val="28"/>
          <w:szCs w:val="28"/>
        </w:rPr>
        <w:t>каврографы</w:t>
      </w:r>
      <w:proofErr w:type="spellEnd"/>
    </w:p>
    <w:p w14:paraId="34D985C0" w14:textId="0BB5EA76" w:rsidR="009B18C6" w:rsidRPr="00933CF2" w:rsidRDefault="009B18C6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-Мастер-класс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ab/>
        <w:t>Беспилотные летательные аппараты</w:t>
      </w:r>
    </w:p>
    <w:p w14:paraId="17ECE19B" w14:textId="5CF07A85" w:rsidR="009B18C6" w:rsidRPr="00933CF2" w:rsidRDefault="009B18C6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-Мастер-класс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Оказание первой медицинской помощи, самопомощи при различных ранениях и травмах </w:t>
      </w:r>
    </w:p>
    <w:p w14:paraId="7597BC64" w14:textId="10992F5D" w:rsidR="009B18C6" w:rsidRPr="00933CF2" w:rsidRDefault="009B18C6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-Мастер-класс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Работа на криминалистическом полигоне, снятие отпечатков пальцев с предметов и изъятие улик, дактилоскопия подозреваемых и заполнение </w:t>
      </w:r>
      <w:proofErr w:type="spellStart"/>
      <w:r w:rsidRPr="00933CF2">
        <w:rPr>
          <w:rFonts w:ascii="Times New Roman" w:hAnsi="Times New Roman"/>
          <w:color w:val="000000" w:themeColor="text1"/>
          <w:sz w:val="28"/>
          <w:szCs w:val="28"/>
        </w:rPr>
        <w:t>дактилокарты</w:t>
      </w:r>
      <w:proofErr w:type="spellEnd"/>
    </w:p>
    <w:p w14:paraId="5923344C" w14:textId="5FBABD9A" w:rsidR="009B18C6" w:rsidRPr="00933CF2" w:rsidRDefault="009B18C6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-Мастер- класс 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ab/>
        <w:t xml:space="preserve">Составление фоторобота </w:t>
      </w:r>
    </w:p>
    <w:p w14:paraId="369A3E12" w14:textId="1A08AD57" w:rsidR="009B18C6" w:rsidRPr="00933CF2" w:rsidRDefault="009B18C6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-Мастер- класс 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933CF2">
        <w:rPr>
          <w:rFonts w:ascii="Times New Roman" w:hAnsi="Times New Roman"/>
          <w:color w:val="000000" w:themeColor="text1"/>
          <w:sz w:val="28"/>
          <w:szCs w:val="28"/>
        </w:rPr>
        <w:t>Специальная  техника</w:t>
      </w:r>
      <w:proofErr w:type="gramEnd"/>
    </w:p>
    <w:p w14:paraId="564C190C" w14:textId="59EEA7C3" w:rsidR="009B18C6" w:rsidRPr="00933CF2" w:rsidRDefault="009B18C6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-Мастер-класс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ab/>
        <w:t>Сборка и разборка пистолета Макарова и автомата Калашникова, ведение прицельной стрельбы (лазерный тир)</w:t>
      </w:r>
    </w:p>
    <w:p w14:paraId="4069B967" w14:textId="33A6D6C8" w:rsidR="009B18C6" w:rsidRPr="00933CF2" w:rsidRDefault="009B18C6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-Мастер-класс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ab/>
        <w:t>Ведение прицельной стрельбы (лазерный тир)</w:t>
      </w:r>
    </w:p>
    <w:p w14:paraId="3292E43D" w14:textId="23281958" w:rsidR="009B18C6" w:rsidRDefault="009B18C6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-Мастер- класс 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ab/>
        <w:t>Судебное заседание</w:t>
      </w:r>
    </w:p>
    <w:p w14:paraId="5460FDFD" w14:textId="00A91C84" w:rsidR="00933CF2" w:rsidRPr="00933CF2" w:rsidRDefault="00933CF2" w:rsidP="00933CF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-Выставка стендов беспилотных летательных аппаратов.</w:t>
      </w:r>
    </w:p>
    <w:p w14:paraId="7A1AE4E5" w14:textId="08A63385" w:rsidR="009B18C6" w:rsidRPr="00933CF2" w:rsidRDefault="009B18C6" w:rsidP="00933CF2">
      <w:pPr>
        <w:spacing w:after="0" w:line="360" w:lineRule="auto"/>
        <w:ind w:right="-143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В рамках регионального чемпионата, совместно с региональным отделением Всероссийского общества слепых, регионального отделения Всероссийской организации родителей детей-инвалидов, Кабардино-Балкарской Общественной Организацией в Поддержку Детей и Взрослых с Отклонениями и Нарушениями в Психическом и Физическом Развитии "Надежда", были проведены:</w:t>
      </w:r>
    </w:p>
    <w:p w14:paraId="74CC21CB" w14:textId="0136250E" w:rsidR="009B18C6" w:rsidRPr="00933CF2" w:rsidRDefault="009B18C6" w:rsidP="00933CF2">
      <w:pPr>
        <w:pStyle w:val="11"/>
        <w:tabs>
          <w:tab w:val="left" w:pos="1100"/>
        </w:tabs>
        <w:spacing w:line="360" w:lineRule="auto"/>
        <w:ind w:right="-245" w:firstLine="567"/>
        <w:contextualSpacing/>
        <w:jc w:val="both"/>
        <w:rPr>
          <w:rStyle w:val="af4"/>
          <w:rFonts w:eastAsiaTheme="minorEastAsia"/>
        </w:rPr>
      </w:pPr>
      <w:r w:rsidRPr="00933CF2">
        <w:rPr>
          <w:color w:val="000000" w:themeColor="text1"/>
        </w:rPr>
        <w:t xml:space="preserve">– </w:t>
      </w:r>
      <w:r w:rsidRPr="00933CF2">
        <w:rPr>
          <w:rStyle w:val="af4"/>
          <w:rFonts w:eastAsiaTheme="minorEastAsia"/>
        </w:rPr>
        <w:t xml:space="preserve">фестиваль знакомство с профессией для детей </w:t>
      </w:r>
      <w:r w:rsidRPr="00933CF2">
        <w:rPr>
          <w:rStyle w:val="af4"/>
          <w:rFonts w:eastAsiaTheme="minorEastAsia"/>
        </w:rPr>
        <w:sym w:font="Symbol" w:char="F02D"/>
      </w:r>
      <w:r w:rsidRPr="00933CF2">
        <w:rPr>
          <w:rStyle w:val="af4"/>
          <w:rFonts w:eastAsiaTheme="minorEastAsia"/>
        </w:rPr>
        <w:t xml:space="preserve"> профориентационные мероприятия в рамках чемпионата «</w:t>
      </w:r>
      <w:proofErr w:type="spellStart"/>
      <w:r w:rsidRPr="00933CF2">
        <w:rPr>
          <w:rStyle w:val="af4"/>
          <w:rFonts w:eastAsiaTheme="minorEastAsia"/>
        </w:rPr>
        <w:t>Абилимпикс</w:t>
      </w:r>
      <w:proofErr w:type="spellEnd"/>
      <w:r w:rsidRPr="00933CF2">
        <w:rPr>
          <w:rStyle w:val="af4"/>
          <w:rFonts w:eastAsiaTheme="minorEastAsia"/>
        </w:rPr>
        <w:t xml:space="preserve">» для детей дошкольного </w:t>
      </w:r>
      <w:r w:rsidRPr="00933CF2">
        <w:rPr>
          <w:rStyle w:val="af4"/>
          <w:rFonts w:eastAsiaTheme="minorEastAsia"/>
        </w:rPr>
        <w:br/>
      </w:r>
      <w:r w:rsidRPr="00933CF2">
        <w:rPr>
          <w:rStyle w:val="af4"/>
          <w:rFonts w:eastAsiaTheme="minorEastAsia"/>
        </w:rPr>
        <w:lastRenderedPageBreak/>
        <w:t xml:space="preserve">и младшего школьного возраста проводимые в игровой форме с целью ранней профориентации «Юный повар», «Юный гончар», «Юный художник»; </w:t>
      </w:r>
    </w:p>
    <w:p w14:paraId="56396BA5" w14:textId="310B4352" w:rsidR="009B18C6" w:rsidRPr="00933CF2" w:rsidRDefault="009B18C6" w:rsidP="00933CF2">
      <w:pPr>
        <w:pStyle w:val="11"/>
        <w:tabs>
          <w:tab w:val="left" w:pos="1100"/>
        </w:tabs>
        <w:spacing w:line="360" w:lineRule="auto"/>
        <w:ind w:right="-245" w:firstLine="567"/>
        <w:contextualSpacing/>
        <w:jc w:val="both"/>
        <w:rPr>
          <w:color w:val="FF0000"/>
        </w:rPr>
      </w:pPr>
      <w:r w:rsidRPr="00933CF2">
        <w:rPr>
          <w:rStyle w:val="af4"/>
          <w:rFonts w:eastAsiaTheme="minorEastAsia"/>
        </w:rPr>
        <w:t xml:space="preserve">– фестиваль возможностей </w:t>
      </w:r>
      <w:r w:rsidRPr="00933CF2">
        <w:rPr>
          <w:rStyle w:val="af4"/>
          <w:rFonts w:eastAsiaTheme="minorEastAsia"/>
        </w:rPr>
        <w:sym w:font="Symbol" w:char="F02D"/>
      </w:r>
      <w:r w:rsidRPr="00933CF2">
        <w:rPr>
          <w:rStyle w:val="af4"/>
          <w:rFonts w:eastAsiaTheme="minorEastAsia"/>
        </w:rPr>
        <w:t xml:space="preserve"> мероприятия, проводимые в рамках чемпионата, в том числе в соревновательной форме по профессиональным навыкам и навыкам в области творчества и увлечений (непрофессиональным навыкам) для людей с интеллектуальными нарушениями и/или тяжелыми множественными нарушениями развития (ТМНР) с целью социализации </w:t>
      </w:r>
      <w:r w:rsidRPr="00933CF2">
        <w:rPr>
          <w:rStyle w:val="af4"/>
          <w:rFonts w:eastAsiaTheme="minorEastAsia"/>
        </w:rPr>
        <w:br/>
        <w:t xml:space="preserve">и трудовой занятости указанной категории лиц «Макетирование из пластилина»- </w:t>
      </w:r>
      <w:r w:rsidR="002C575B" w:rsidRPr="00933CF2">
        <w:rPr>
          <w:rStyle w:val="af4"/>
          <w:rFonts w:eastAsiaTheme="minorEastAsia"/>
        </w:rPr>
        <w:t>5</w:t>
      </w:r>
      <w:r w:rsidRPr="00933CF2">
        <w:rPr>
          <w:rStyle w:val="af4"/>
          <w:rFonts w:eastAsiaTheme="minorEastAsia"/>
        </w:rPr>
        <w:t xml:space="preserve"> участник</w:t>
      </w:r>
      <w:r w:rsidR="002C575B" w:rsidRPr="00933CF2">
        <w:rPr>
          <w:rStyle w:val="af4"/>
          <w:rFonts w:eastAsiaTheme="minorEastAsia"/>
        </w:rPr>
        <w:t>ов</w:t>
      </w:r>
      <w:r w:rsidRPr="00933CF2">
        <w:rPr>
          <w:rStyle w:val="af4"/>
          <w:rFonts w:eastAsiaTheme="minorEastAsia"/>
        </w:rPr>
        <w:t xml:space="preserve">, «Рисование картин пластилином»- </w:t>
      </w:r>
      <w:r w:rsidR="002C575B" w:rsidRPr="00933CF2">
        <w:rPr>
          <w:rStyle w:val="af4"/>
          <w:rFonts w:eastAsiaTheme="minorEastAsia"/>
        </w:rPr>
        <w:t>9</w:t>
      </w:r>
      <w:r w:rsidRPr="00933CF2">
        <w:rPr>
          <w:rStyle w:val="af4"/>
          <w:rFonts w:eastAsiaTheme="minorEastAsia"/>
        </w:rPr>
        <w:t xml:space="preserve"> участников, «Мастер кукол</w:t>
      </w:r>
      <w:r w:rsidR="00DF5729">
        <w:rPr>
          <w:rStyle w:val="af4"/>
          <w:rFonts w:eastAsiaTheme="minorEastAsia"/>
        </w:rPr>
        <w:t xml:space="preserve"> (</w:t>
      </w:r>
      <w:proofErr w:type="spellStart"/>
      <w:r w:rsidR="00DF5729">
        <w:rPr>
          <w:rStyle w:val="af4"/>
          <w:rFonts w:eastAsiaTheme="minorEastAsia"/>
        </w:rPr>
        <w:t>Мотанка</w:t>
      </w:r>
      <w:proofErr w:type="spellEnd"/>
      <w:r w:rsidR="00DF5729">
        <w:rPr>
          <w:rStyle w:val="af4"/>
          <w:rFonts w:eastAsiaTheme="minorEastAsia"/>
        </w:rPr>
        <w:t>)</w:t>
      </w:r>
      <w:r w:rsidRPr="00933CF2">
        <w:rPr>
          <w:rStyle w:val="af4"/>
          <w:rFonts w:eastAsiaTheme="minorEastAsia"/>
        </w:rPr>
        <w:t>»-</w:t>
      </w:r>
      <w:r w:rsidR="002C575B" w:rsidRPr="00933CF2">
        <w:rPr>
          <w:rStyle w:val="af4"/>
          <w:rFonts w:eastAsiaTheme="minorEastAsia"/>
        </w:rPr>
        <w:t>5</w:t>
      </w:r>
      <w:r w:rsidRPr="00933CF2">
        <w:rPr>
          <w:rStyle w:val="af4"/>
          <w:rFonts w:eastAsiaTheme="minorEastAsia"/>
        </w:rPr>
        <w:t xml:space="preserve"> участник</w:t>
      </w:r>
      <w:r w:rsidR="002C575B" w:rsidRPr="00933CF2">
        <w:rPr>
          <w:rStyle w:val="af4"/>
          <w:rFonts w:eastAsiaTheme="minorEastAsia"/>
        </w:rPr>
        <w:t>ов</w:t>
      </w:r>
      <w:r w:rsidRPr="00933CF2">
        <w:rPr>
          <w:rStyle w:val="af4"/>
          <w:rFonts w:eastAsiaTheme="minorEastAsia"/>
        </w:rPr>
        <w:t>.</w:t>
      </w:r>
    </w:p>
    <w:p w14:paraId="6A3CDE29" w14:textId="1242B657" w:rsidR="002C575B" w:rsidRPr="00933CF2" w:rsidRDefault="00933CF2" w:rsidP="00933CF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Была организована в</w:t>
      </w:r>
      <w:r w:rsidR="002C575B"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ыставка работ </w:t>
      </w: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детей с ограниченными возможностями здоровья, а также </w:t>
      </w:r>
      <w:proofErr w:type="spellStart"/>
      <w:r w:rsidRPr="00933CF2">
        <w:rPr>
          <w:rFonts w:ascii="Times New Roman" w:hAnsi="Times New Roman"/>
          <w:color w:val="000000" w:themeColor="text1"/>
          <w:sz w:val="28"/>
          <w:szCs w:val="28"/>
        </w:rPr>
        <w:t>выступленитя</w:t>
      </w:r>
      <w:proofErr w:type="spellEnd"/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 детей в рамках торжественной </w:t>
      </w:r>
      <w:proofErr w:type="gramStart"/>
      <w:r w:rsidRPr="00933CF2">
        <w:rPr>
          <w:rFonts w:ascii="Times New Roman" w:hAnsi="Times New Roman"/>
          <w:color w:val="000000" w:themeColor="text1"/>
          <w:sz w:val="28"/>
          <w:szCs w:val="28"/>
        </w:rPr>
        <w:t>церемонии  закрытия</w:t>
      </w:r>
      <w:proofErr w:type="gramEnd"/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 чемпионата. </w:t>
      </w:r>
    </w:p>
    <w:p w14:paraId="7EEA5B30" w14:textId="77777777" w:rsidR="002C575B" w:rsidRPr="00933CF2" w:rsidRDefault="002C575B" w:rsidP="00933CF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EC8A7CB" w14:textId="7DD83381" w:rsidR="00263B4C" w:rsidRPr="00933CF2" w:rsidRDefault="00263B4C" w:rsidP="00933CF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Количество израсходованных денежных средств</w:t>
      </w:r>
      <w:r w:rsidR="00D97094" w:rsidRPr="00933CF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0764DCD" w14:textId="6874C0EC" w:rsidR="00263B4C" w:rsidRPr="00933CF2" w:rsidRDefault="00263B4C" w:rsidP="00933CF2">
      <w:pPr>
        <w:pStyle w:val="af7"/>
        <w:spacing w:line="360" w:lineRule="auto"/>
        <w:ind w:left="1069" w:firstLine="0"/>
        <w:jc w:val="both"/>
        <w:rPr>
          <w:i/>
          <w:iCs/>
          <w:color w:val="000000" w:themeColor="text1"/>
          <w:sz w:val="28"/>
          <w:szCs w:val="28"/>
          <w:u w:val="single"/>
        </w:rPr>
      </w:pPr>
      <w:r w:rsidRPr="00933CF2">
        <w:rPr>
          <w:i/>
          <w:iCs/>
          <w:color w:val="000000" w:themeColor="text1"/>
          <w:sz w:val="28"/>
          <w:szCs w:val="28"/>
          <w:u w:val="single"/>
        </w:rPr>
        <w:t>На проведение РЧА</w:t>
      </w:r>
    </w:p>
    <w:p w14:paraId="6C829D3E" w14:textId="14213712" w:rsidR="00263B4C" w:rsidRPr="00933CF2" w:rsidRDefault="00263B4C" w:rsidP="00933CF2">
      <w:pPr>
        <w:pStyle w:val="af7"/>
        <w:spacing w:line="360" w:lineRule="auto"/>
        <w:ind w:left="1069" w:firstLine="0"/>
        <w:jc w:val="both"/>
        <w:rPr>
          <w:color w:val="000000" w:themeColor="text1"/>
          <w:sz w:val="28"/>
          <w:szCs w:val="28"/>
        </w:rPr>
      </w:pPr>
      <w:r w:rsidRPr="00933CF2">
        <w:rPr>
          <w:color w:val="000000" w:themeColor="text1"/>
          <w:sz w:val="28"/>
          <w:szCs w:val="28"/>
        </w:rPr>
        <w:t>Бюджетные средства:</w:t>
      </w:r>
      <w:r w:rsidR="0043542F" w:rsidRPr="00933CF2">
        <w:rPr>
          <w:color w:val="000000" w:themeColor="text1"/>
          <w:sz w:val="28"/>
          <w:szCs w:val="28"/>
        </w:rPr>
        <w:t xml:space="preserve"> 450 000,00</w:t>
      </w:r>
    </w:p>
    <w:p w14:paraId="78CA0047" w14:textId="59809064" w:rsidR="00263B4C" w:rsidRPr="00933CF2" w:rsidRDefault="00263B4C" w:rsidP="00933CF2">
      <w:pPr>
        <w:pStyle w:val="af7"/>
        <w:spacing w:line="360" w:lineRule="auto"/>
        <w:ind w:left="1069" w:firstLine="0"/>
        <w:jc w:val="both"/>
        <w:rPr>
          <w:color w:val="000000" w:themeColor="text1"/>
          <w:sz w:val="28"/>
          <w:szCs w:val="28"/>
        </w:rPr>
      </w:pPr>
      <w:r w:rsidRPr="00933CF2">
        <w:rPr>
          <w:color w:val="000000" w:themeColor="text1"/>
          <w:sz w:val="28"/>
          <w:szCs w:val="28"/>
        </w:rPr>
        <w:t>Внеб</w:t>
      </w:r>
      <w:r w:rsidR="00FC2E98" w:rsidRPr="00933CF2">
        <w:rPr>
          <w:color w:val="000000" w:themeColor="text1"/>
          <w:sz w:val="28"/>
          <w:szCs w:val="28"/>
        </w:rPr>
        <w:t>ю</w:t>
      </w:r>
      <w:r w:rsidRPr="00933CF2">
        <w:rPr>
          <w:color w:val="000000" w:themeColor="text1"/>
          <w:sz w:val="28"/>
          <w:szCs w:val="28"/>
        </w:rPr>
        <w:t>джетные ср</w:t>
      </w:r>
      <w:r w:rsidR="00FC2E98" w:rsidRPr="00933CF2">
        <w:rPr>
          <w:color w:val="000000" w:themeColor="text1"/>
          <w:sz w:val="28"/>
          <w:szCs w:val="28"/>
        </w:rPr>
        <w:t>едст</w:t>
      </w:r>
      <w:r w:rsidRPr="00933CF2">
        <w:rPr>
          <w:color w:val="000000" w:themeColor="text1"/>
          <w:sz w:val="28"/>
          <w:szCs w:val="28"/>
        </w:rPr>
        <w:t>ва:</w:t>
      </w:r>
    </w:p>
    <w:p w14:paraId="38B4197D" w14:textId="7042AAD9" w:rsidR="00263B4C" w:rsidRPr="00933CF2" w:rsidRDefault="00263B4C" w:rsidP="00933CF2">
      <w:pPr>
        <w:pStyle w:val="af7"/>
        <w:spacing w:line="360" w:lineRule="auto"/>
        <w:ind w:left="1069" w:firstLine="0"/>
        <w:jc w:val="both"/>
        <w:rPr>
          <w:color w:val="000000" w:themeColor="text1"/>
          <w:sz w:val="28"/>
          <w:szCs w:val="28"/>
        </w:rPr>
      </w:pPr>
    </w:p>
    <w:p w14:paraId="48A129E3" w14:textId="621A11DF" w:rsidR="00263B4C" w:rsidRPr="00933CF2" w:rsidRDefault="00263B4C" w:rsidP="00933CF2">
      <w:pPr>
        <w:pStyle w:val="af7"/>
        <w:spacing w:line="360" w:lineRule="auto"/>
        <w:ind w:left="1069" w:firstLine="0"/>
        <w:jc w:val="both"/>
        <w:rPr>
          <w:i/>
          <w:iCs/>
          <w:color w:val="000000" w:themeColor="text1"/>
          <w:sz w:val="28"/>
          <w:szCs w:val="28"/>
          <w:u w:val="single"/>
        </w:rPr>
      </w:pPr>
      <w:r w:rsidRPr="00933CF2">
        <w:rPr>
          <w:i/>
          <w:iCs/>
          <w:color w:val="000000" w:themeColor="text1"/>
          <w:sz w:val="28"/>
          <w:szCs w:val="28"/>
          <w:u w:val="single"/>
        </w:rPr>
        <w:t>На проведение ОЭ</w:t>
      </w:r>
    </w:p>
    <w:p w14:paraId="3BEB8E2A" w14:textId="33FED26E" w:rsidR="00263B4C" w:rsidRPr="00933CF2" w:rsidRDefault="00263B4C" w:rsidP="00933CF2">
      <w:pPr>
        <w:pStyle w:val="af7"/>
        <w:spacing w:line="360" w:lineRule="auto"/>
        <w:ind w:left="1069" w:firstLine="0"/>
        <w:jc w:val="both"/>
        <w:rPr>
          <w:color w:val="000000" w:themeColor="text1"/>
          <w:sz w:val="28"/>
          <w:szCs w:val="28"/>
        </w:rPr>
      </w:pPr>
      <w:r w:rsidRPr="00933CF2">
        <w:rPr>
          <w:color w:val="000000" w:themeColor="text1"/>
          <w:sz w:val="28"/>
          <w:szCs w:val="28"/>
        </w:rPr>
        <w:t>Бюджетные средства:</w:t>
      </w:r>
      <w:r w:rsidR="0043542F" w:rsidRPr="00933CF2">
        <w:rPr>
          <w:color w:val="000000" w:themeColor="text1"/>
          <w:sz w:val="28"/>
          <w:szCs w:val="28"/>
        </w:rPr>
        <w:t xml:space="preserve"> 50 000,00</w:t>
      </w:r>
    </w:p>
    <w:p w14:paraId="56B9C2F7" w14:textId="26149C6C" w:rsidR="00263B4C" w:rsidRPr="00933CF2" w:rsidRDefault="00263B4C" w:rsidP="00933CF2">
      <w:pPr>
        <w:pStyle w:val="af7"/>
        <w:spacing w:line="360" w:lineRule="auto"/>
        <w:ind w:left="1069" w:firstLine="0"/>
        <w:jc w:val="both"/>
        <w:rPr>
          <w:color w:val="000000" w:themeColor="text1"/>
          <w:sz w:val="28"/>
          <w:szCs w:val="28"/>
        </w:rPr>
      </w:pPr>
      <w:r w:rsidRPr="00933CF2">
        <w:rPr>
          <w:color w:val="000000" w:themeColor="text1"/>
          <w:sz w:val="28"/>
          <w:szCs w:val="28"/>
        </w:rPr>
        <w:t>Внеб</w:t>
      </w:r>
      <w:r w:rsidR="00FC2E98" w:rsidRPr="00933CF2">
        <w:rPr>
          <w:color w:val="000000" w:themeColor="text1"/>
          <w:sz w:val="28"/>
          <w:szCs w:val="28"/>
        </w:rPr>
        <w:t>ю</w:t>
      </w:r>
      <w:r w:rsidRPr="00933CF2">
        <w:rPr>
          <w:color w:val="000000" w:themeColor="text1"/>
          <w:sz w:val="28"/>
          <w:szCs w:val="28"/>
        </w:rPr>
        <w:t>джетные ср</w:t>
      </w:r>
      <w:r w:rsidR="00FC2E98" w:rsidRPr="00933CF2">
        <w:rPr>
          <w:color w:val="000000" w:themeColor="text1"/>
          <w:sz w:val="28"/>
          <w:szCs w:val="28"/>
        </w:rPr>
        <w:t>едст</w:t>
      </w:r>
      <w:r w:rsidRPr="00933CF2">
        <w:rPr>
          <w:color w:val="000000" w:themeColor="text1"/>
          <w:sz w:val="28"/>
          <w:szCs w:val="28"/>
        </w:rPr>
        <w:t>ва:</w:t>
      </w:r>
    </w:p>
    <w:p w14:paraId="5FC4CF51" w14:textId="77777777" w:rsidR="00263B4C" w:rsidRPr="00933CF2" w:rsidRDefault="00263B4C" w:rsidP="00933CF2">
      <w:pPr>
        <w:pStyle w:val="af7"/>
        <w:spacing w:line="360" w:lineRule="auto"/>
        <w:ind w:left="1069" w:firstLine="0"/>
        <w:jc w:val="both"/>
        <w:rPr>
          <w:color w:val="000000" w:themeColor="text1"/>
          <w:sz w:val="28"/>
          <w:szCs w:val="28"/>
        </w:rPr>
      </w:pPr>
    </w:p>
    <w:p w14:paraId="6B6F1E4B" w14:textId="1D2C86AF" w:rsidR="00263B4C" w:rsidRPr="00933CF2" w:rsidRDefault="00263B4C" w:rsidP="00933CF2">
      <w:pPr>
        <w:pStyle w:val="af7"/>
        <w:spacing w:line="360" w:lineRule="auto"/>
        <w:ind w:left="1069" w:firstLine="0"/>
        <w:jc w:val="both"/>
        <w:rPr>
          <w:i/>
          <w:iCs/>
          <w:color w:val="000000" w:themeColor="text1"/>
          <w:sz w:val="28"/>
          <w:szCs w:val="28"/>
          <w:u w:val="single"/>
        </w:rPr>
      </w:pPr>
      <w:r w:rsidRPr="00933CF2">
        <w:rPr>
          <w:i/>
          <w:iCs/>
          <w:color w:val="000000" w:themeColor="text1"/>
          <w:sz w:val="28"/>
          <w:szCs w:val="28"/>
          <w:u w:val="single"/>
        </w:rPr>
        <w:t>На участие команды в НЧА</w:t>
      </w:r>
    </w:p>
    <w:p w14:paraId="4FB1455F" w14:textId="283B8388" w:rsidR="00263B4C" w:rsidRPr="00933CF2" w:rsidRDefault="00263B4C" w:rsidP="00933CF2">
      <w:pPr>
        <w:pStyle w:val="af7"/>
        <w:spacing w:line="360" w:lineRule="auto"/>
        <w:ind w:left="1069" w:firstLine="0"/>
        <w:jc w:val="both"/>
        <w:rPr>
          <w:color w:val="000000" w:themeColor="text1"/>
          <w:sz w:val="28"/>
          <w:szCs w:val="28"/>
        </w:rPr>
      </w:pPr>
      <w:r w:rsidRPr="00933CF2">
        <w:rPr>
          <w:color w:val="000000" w:themeColor="text1"/>
          <w:sz w:val="28"/>
          <w:szCs w:val="28"/>
        </w:rPr>
        <w:t>Бюджетные средства:</w:t>
      </w:r>
      <w:r w:rsidR="0043542F" w:rsidRPr="00933CF2">
        <w:rPr>
          <w:color w:val="000000" w:themeColor="text1"/>
          <w:sz w:val="28"/>
          <w:szCs w:val="28"/>
        </w:rPr>
        <w:t xml:space="preserve"> 200 000,00</w:t>
      </w:r>
    </w:p>
    <w:p w14:paraId="5EBF3583" w14:textId="7C9D07FC" w:rsidR="00263B4C" w:rsidRPr="00933CF2" w:rsidRDefault="00263B4C" w:rsidP="00933CF2">
      <w:pPr>
        <w:pStyle w:val="af7"/>
        <w:spacing w:line="360" w:lineRule="auto"/>
        <w:ind w:left="1069" w:firstLine="0"/>
        <w:jc w:val="both"/>
        <w:rPr>
          <w:color w:val="000000" w:themeColor="text1"/>
          <w:sz w:val="28"/>
          <w:szCs w:val="28"/>
        </w:rPr>
      </w:pPr>
      <w:r w:rsidRPr="00933CF2">
        <w:rPr>
          <w:color w:val="000000" w:themeColor="text1"/>
          <w:sz w:val="28"/>
          <w:szCs w:val="28"/>
        </w:rPr>
        <w:t>Внеб</w:t>
      </w:r>
      <w:r w:rsidR="00FC2E98" w:rsidRPr="00933CF2">
        <w:rPr>
          <w:color w:val="000000" w:themeColor="text1"/>
          <w:sz w:val="28"/>
          <w:szCs w:val="28"/>
        </w:rPr>
        <w:t>ю</w:t>
      </w:r>
      <w:r w:rsidRPr="00933CF2">
        <w:rPr>
          <w:color w:val="000000" w:themeColor="text1"/>
          <w:sz w:val="28"/>
          <w:szCs w:val="28"/>
        </w:rPr>
        <w:t>джетные ср</w:t>
      </w:r>
      <w:r w:rsidR="00FC2E98" w:rsidRPr="00933CF2">
        <w:rPr>
          <w:color w:val="000000" w:themeColor="text1"/>
          <w:sz w:val="28"/>
          <w:szCs w:val="28"/>
        </w:rPr>
        <w:t>едст</w:t>
      </w:r>
      <w:r w:rsidRPr="00933CF2">
        <w:rPr>
          <w:color w:val="000000" w:themeColor="text1"/>
          <w:sz w:val="28"/>
          <w:szCs w:val="28"/>
        </w:rPr>
        <w:t>ва:</w:t>
      </w:r>
    </w:p>
    <w:p w14:paraId="0D3C5274" w14:textId="7F53207B" w:rsidR="00D97094" w:rsidRDefault="00D97094" w:rsidP="00933CF2">
      <w:pPr>
        <w:pStyle w:val="af7"/>
        <w:spacing w:line="360" w:lineRule="auto"/>
        <w:ind w:left="1069" w:firstLine="0"/>
        <w:jc w:val="both"/>
        <w:rPr>
          <w:color w:val="000000" w:themeColor="text1"/>
          <w:sz w:val="28"/>
          <w:szCs w:val="28"/>
        </w:rPr>
      </w:pPr>
      <w:r w:rsidRPr="00933CF2">
        <w:rPr>
          <w:color w:val="000000" w:themeColor="text1"/>
          <w:sz w:val="28"/>
          <w:szCs w:val="28"/>
        </w:rPr>
        <w:br/>
      </w:r>
    </w:p>
    <w:p w14:paraId="3312036C" w14:textId="551A2013" w:rsidR="007D657A" w:rsidRDefault="007D657A" w:rsidP="00933CF2">
      <w:pPr>
        <w:pStyle w:val="af7"/>
        <w:spacing w:line="360" w:lineRule="auto"/>
        <w:ind w:left="1069" w:firstLine="0"/>
        <w:jc w:val="both"/>
        <w:rPr>
          <w:color w:val="000000" w:themeColor="text1"/>
          <w:sz w:val="28"/>
          <w:szCs w:val="28"/>
        </w:rPr>
      </w:pPr>
    </w:p>
    <w:p w14:paraId="664D4A92" w14:textId="3E32C2CB" w:rsidR="007D657A" w:rsidRDefault="007D657A" w:rsidP="00933CF2">
      <w:pPr>
        <w:pStyle w:val="af7"/>
        <w:spacing w:line="360" w:lineRule="auto"/>
        <w:ind w:left="1069" w:firstLine="0"/>
        <w:jc w:val="both"/>
        <w:rPr>
          <w:color w:val="000000" w:themeColor="text1"/>
          <w:sz w:val="28"/>
          <w:szCs w:val="28"/>
        </w:rPr>
      </w:pPr>
    </w:p>
    <w:p w14:paraId="3C67B3F9" w14:textId="77777777" w:rsidR="007D657A" w:rsidRPr="00933CF2" w:rsidRDefault="007D657A" w:rsidP="00933CF2">
      <w:pPr>
        <w:pStyle w:val="af7"/>
        <w:spacing w:line="360" w:lineRule="auto"/>
        <w:ind w:left="1069" w:firstLine="0"/>
        <w:jc w:val="both"/>
        <w:rPr>
          <w:color w:val="000000" w:themeColor="text1"/>
          <w:sz w:val="28"/>
          <w:szCs w:val="28"/>
        </w:rPr>
      </w:pPr>
    </w:p>
    <w:p w14:paraId="6E468F0B" w14:textId="77777777" w:rsidR="00933CF2" w:rsidRPr="00933CF2" w:rsidRDefault="00806637" w:rsidP="00933CF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Заключение</w:t>
      </w:r>
      <w:r w:rsidRPr="00933CF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14:paraId="78988E0C" w14:textId="77777777" w:rsidR="00B7593C" w:rsidRDefault="00933CF2" w:rsidP="00933CF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В 2025 году удалось ввести 5 новых компетенций, отражающих региональную специфику. </w:t>
      </w:r>
    </w:p>
    <w:p w14:paraId="364AB52D" w14:textId="1E81E771" w:rsidR="00D17AFB" w:rsidRPr="00933CF2" w:rsidRDefault="00933CF2" w:rsidP="00933CF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>Увеличилось количество участников Фестиваля возможностей и Фестиваля знакомство с профессией.</w:t>
      </w:r>
    </w:p>
    <w:p w14:paraId="2586ACAD" w14:textId="6E6118EC" w:rsidR="00933CF2" w:rsidRPr="00933CF2" w:rsidRDefault="00933CF2" w:rsidP="00933CF2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933CF2">
        <w:rPr>
          <w:rFonts w:ascii="Times New Roman" w:hAnsi="Times New Roman"/>
          <w:color w:val="000000" w:themeColor="text1"/>
          <w:sz w:val="28"/>
          <w:szCs w:val="28"/>
        </w:rPr>
        <w:t xml:space="preserve">Необходимо: </w:t>
      </w:r>
    </w:p>
    <w:p w14:paraId="71851094" w14:textId="37A73AC7" w:rsidR="00933CF2" w:rsidRPr="00933CF2" w:rsidRDefault="00933CF2" w:rsidP="00933CF2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3CF2">
        <w:rPr>
          <w:rFonts w:ascii="Times New Roman" w:eastAsiaTheme="minorHAnsi" w:hAnsi="Times New Roman"/>
          <w:sz w:val="28"/>
          <w:szCs w:val="28"/>
          <w:lang w:eastAsia="en-US"/>
        </w:rPr>
        <w:t>1. Продолжить увеличение количества участников 1 и 2 группы инвалидности</w:t>
      </w:r>
    </w:p>
    <w:p w14:paraId="18D9E851" w14:textId="52F69CDC" w:rsidR="00933CF2" w:rsidRPr="00933CF2" w:rsidRDefault="00933CF2" w:rsidP="00933CF2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3CF2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B7593C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Продолжить работу по заключению договоров о стажировках и целевом обучении.</w:t>
      </w:r>
    </w:p>
    <w:p w14:paraId="0D30D0E2" w14:textId="77777777" w:rsidR="00933CF2" w:rsidRPr="00933CF2" w:rsidRDefault="00933CF2" w:rsidP="00933CF2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</w:p>
    <w:sectPr w:rsidR="00933CF2" w:rsidRPr="00933CF2" w:rsidSect="00667DAB">
      <w:footerReference w:type="default" r:id="rId9"/>
      <w:pgSz w:w="12240" w:h="15840"/>
      <w:pgMar w:top="567" w:right="900" w:bottom="567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1BEC" w14:textId="77777777" w:rsidR="00EB7CC2" w:rsidRDefault="00EB7CC2" w:rsidP="00D42DAE">
      <w:pPr>
        <w:spacing w:after="0" w:line="240" w:lineRule="auto"/>
      </w:pPr>
      <w:r>
        <w:separator/>
      </w:r>
    </w:p>
    <w:p w14:paraId="6E6B0E70" w14:textId="77777777" w:rsidR="00EB7CC2" w:rsidRDefault="00EB7CC2"/>
  </w:endnote>
  <w:endnote w:type="continuationSeparator" w:id="0">
    <w:p w14:paraId="0D45ABE4" w14:textId="77777777" w:rsidR="00EB7CC2" w:rsidRDefault="00EB7CC2" w:rsidP="00D42DAE">
      <w:pPr>
        <w:spacing w:after="0" w:line="240" w:lineRule="auto"/>
      </w:pPr>
      <w:r>
        <w:continuationSeparator/>
      </w:r>
    </w:p>
    <w:p w14:paraId="44DFF9A2" w14:textId="77777777" w:rsidR="00EB7CC2" w:rsidRDefault="00EB7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063"/>
      <w:docPartObj>
        <w:docPartGallery w:val="Page Numbers (Bottom of Page)"/>
        <w:docPartUnique/>
      </w:docPartObj>
    </w:sdtPr>
    <w:sdtEndPr/>
    <w:sdtContent>
      <w:p w14:paraId="5FD20F24" w14:textId="006ED8F8" w:rsidR="00AB5C40" w:rsidRDefault="00AB5C4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2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6C1D" w14:textId="77777777" w:rsidR="00EB7CC2" w:rsidRDefault="00EB7CC2" w:rsidP="00D42DAE">
      <w:pPr>
        <w:spacing w:after="0" w:line="240" w:lineRule="auto"/>
      </w:pPr>
      <w:r>
        <w:separator/>
      </w:r>
    </w:p>
    <w:p w14:paraId="07934850" w14:textId="77777777" w:rsidR="00EB7CC2" w:rsidRDefault="00EB7CC2"/>
  </w:footnote>
  <w:footnote w:type="continuationSeparator" w:id="0">
    <w:p w14:paraId="06F90CCA" w14:textId="77777777" w:rsidR="00EB7CC2" w:rsidRDefault="00EB7CC2" w:rsidP="00D42DAE">
      <w:pPr>
        <w:spacing w:after="0" w:line="240" w:lineRule="auto"/>
      </w:pPr>
      <w:r>
        <w:continuationSeparator/>
      </w:r>
    </w:p>
    <w:p w14:paraId="1B6C58C2" w14:textId="77777777" w:rsidR="00EB7CC2" w:rsidRDefault="00EB7C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18B"/>
    <w:multiLevelType w:val="hybridMultilevel"/>
    <w:tmpl w:val="E006C456"/>
    <w:lvl w:ilvl="0" w:tplc="5826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1161"/>
    <w:multiLevelType w:val="hybridMultilevel"/>
    <w:tmpl w:val="DDFA7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104967"/>
    <w:multiLevelType w:val="hybridMultilevel"/>
    <w:tmpl w:val="76CE2B72"/>
    <w:lvl w:ilvl="0" w:tplc="299A5126">
      <w:numFmt w:val="bullet"/>
      <w:lvlText w:val="-"/>
      <w:lvlJc w:val="left"/>
      <w:pPr>
        <w:ind w:left="13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8402D8">
      <w:numFmt w:val="bullet"/>
      <w:lvlText w:val="•"/>
      <w:lvlJc w:val="left"/>
      <w:pPr>
        <w:ind w:left="1121" w:hanging="233"/>
      </w:pPr>
      <w:rPr>
        <w:rFonts w:hint="default"/>
        <w:lang w:val="ru-RU" w:eastAsia="en-US" w:bidi="ar-SA"/>
      </w:rPr>
    </w:lvl>
    <w:lvl w:ilvl="2" w:tplc="6CAC7BA0">
      <w:numFmt w:val="bullet"/>
      <w:lvlText w:val="•"/>
      <w:lvlJc w:val="left"/>
      <w:pPr>
        <w:ind w:left="2103" w:hanging="233"/>
      </w:pPr>
      <w:rPr>
        <w:rFonts w:hint="default"/>
        <w:lang w:val="ru-RU" w:eastAsia="en-US" w:bidi="ar-SA"/>
      </w:rPr>
    </w:lvl>
    <w:lvl w:ilvl="3" w:tplc="20085A3E">
      <w:numFmt w:val="bullet"/>
      <w:lvlText w:val="•"/>
      <w:lvlJc w:val="left"/>
      <w:pPr>
        <w:ind w:left="3085" w:hanging="233"/>
      </w:pPr>
      <w:rPr>
        <w:rFonts w:hint="default"/>
        <w:lang w:val="ru-RU" w:eastAsia="en-US" w:bidi="ar-SA"/>
      </w:rPr>
    </w:lvl>
    <w:lvl w:ilvl="4" w:tplc="94C26CEE">
      <w:numFmt w:val="bullet"/>
      <w:lvlText w:val="•"/>
      <w:lvlJc w:val="left"/>
      <w:pPr>
        <w:ind w:left="4067" w:hanging="233"/>
      </w:pPr>
      <w:rPr>
        <w:rFonts w:hint="default"/>
        <w:lang w:val="ru-RU" w:eastAsia="en-US" w:bidi="ar-SA"/>
      </w:rPr>
    </w:lvl>
    <w:lvl w:ilvl="5" w:tplc="4A12E878">
      <w:numFmt w:val="bullet"/>
      <w:lvlText w:val="•"/>
      <w:lvlJc w:val="left"/>
      <w:pPr>
        <w:ind w:left="5049" w:hanging="233"/>
      </w:pPr>
      <w:rPr>
        <w:rFonts w:hint="default"/>
        <w:lang w:val="ru-RU" w:eastAsia="en-US" w:bidi="ar-SA"/>
      </w:rPr>
    </w:lvl>
    <w:lvl w:ilvl="6" w:tplc="D17621A0">
      <w:numFmt w:val="bullet"/>
      <w:lvlText w:val="•"/>
      <w:lvlJc w:val="left"/>
      <w:pPr>
        <w:ind w:left="6031" w:hanging="233"/>
      </w:pPr>
      <w:rPr>
        <w:rFonts w:hint="default"/>
        <w:lang w:val="ru-RU" w:eastAsia="en-US" w:bidi="ar-SA"/>
      </w:rPr>
    </w:lvl>
    <w:lvl w:ilvl="7" w:tplc="6F8CC6E6">
      <w:numFmt w:val="bullet"/>
      <w:lvlText w:val="•"/>
      <w:lvlJc w:val="left"/>
      <w:pPr>
        <w:ind w:left="7013" w:hanging="233"/>
      </w:pPr>
      <w:rPr>
        <w:rFonts w:hint="default"/>
        <w:lang w:val="ru-RU" w:eastAsia="en-US" w:bidi="ar-SA"/>
      </w:rPr>
    </w:lvl>
    <w:lvl w:ilvl="8" w:tplc="22800B70">
      <w:numFmt w:val="bullet"/>
      <w:lvlText w:val="•"/>
      <w:lvlJc w:val="left"/>
      <w:pPr>
        <w:ind w:left="7995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15261234"/>
    <w:multiLevelType w:val="hybridMultilevel"/>
    <w:tmpl w:val="34D2BDC8"/>
    <w:lvl w:ilvl="0" w:tplc="4A1C8C6E">
      <w:numFmt w:val="bullet"/>
      <w:lvlText w:val="-"/>
      <w:lvlJc w:val="left"/>
      <w:pPr>
        <w:ind w:left="13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18901A">
      <w:numFmt w:val="bullet"/>
      <w:lvlText w:val="•"/>
      <w:lvlJc w:val="left"/>
      <w:pPr>
        <w:ind w:left="1121" w:hanging="396"/>
      </w:pPr>
      <w:rPr>
        <w:rFonts w:hint="default"/>
        <w:lang w:val="ru-RU" w:eastAsia="en-US" w:bidi="ar-SA"/>
      </w:rPr>
    </w:lvl>
    <w:lvl w:ilvl="2" w:tplc="D700D726">
      <w:numFmt w:val="bullet"/>
      <w:lvlText w:val="•"/>
      <w:lvlJc w:val="left"/>
      <w:pPr>
        <w:ind w:left="2103" w:hanging="396"/>
      </w:pPr>
      <w:rPr>
        <w:rFonts w:hint="default"/>
        <w:lang w:val="ru-RU" w:eastAsia="en-US" w:bidi="ar-SA"/>
      </w:rPr>
    </w:lvl>
    <w:lvl w:ilvl="3" w:tplc="636697EA">
      <w:numFmt w:val="bullet"/>
      <w:lvlText w:val="•"/>
      <w:lvlJc w:val="left"/>
      <w:pPr>
        <w:ind w:left="3085" w:hanging="396"/>
      </w:pPr>
      <w:rPr>
        <w:rFonts w:hint="default"/>
        <w:lang w:val="ru-RU" w:eastAsia="en-US" w:bidi="ar-SA"/>
      </w:rPr>
    </w:lvl>
    <w:lvl w:ilvl="4" w:tplc="9BBE3F66">
      <w:numFmt w:val="bullet"/>
      <w:lvlText w:val="•"/>
      <w:lvlJc w:val="left"/>
      <w:pPr>
        <w:ind w:left="4067" w:hanging="396"/>
      </w:pPr>
      <w:rPr>
        <w:rFonts w:hint="default"/>
        <w:lang w:val="ru-RU" w:eastAsia="en-US" w:bidi="ar-SA"/>
      </w:rPr>
    </w:lvl>
    <w:lvl w:ilvl="5" w:tplc="9B908352">
      <w:numFmt w:val="bullet"/>
      <w:lvlText w:val="•"/>
      <w:lvlJc w:val="left"/>
      <w:pPr>
        <w:ind w:left="5049" w:hanging="396"/>
      </w:pPr>
      <w:rPr>
        <w:rFonts w:hint="default"/>
        <w:lang w:val="ru-RU" w:eastAsia="en-US" w:bidi="ar-SA"/>
      </w:rPr>
    </w:lvl>
    <w:lvl w:ilvl="6" w:tplc="62FA84F6">
      <w:numFmt w:val="bullet"/>
      <w:lvlText w:val="•"/>
      <w:lvlJc w:val="left"/>
      <w:pPr>
        <w:ind w:left="6031" w:hanging="396"/>
      </w:pPr>
      <w:rPr>
        <w:rFonts w:hint="default"/>
        <w:lang w:val="ru-RU" w:eastAsia="en-US" w:bidi="ar-SA"/>
      </w:rPr>
    </w:lvl>
    <w:lvl w:ilvl="7" w:tplc="4A80A4A8">
      <w:numFmt w:val="bullet"/>
      <w:lvlText w:val="•"/>
      <w:lvlJc w:val="left"/>
      <w:pPr>
        <w:ind w:left="7013" w:hanging="396"/>
      </w:pPr>
      <w:rPr>
        <w:rFonts w:hint="default"/>
        <w:lang w:val="ru-RU" w:eastAsia="en-US" w:bidi="ar-SA"/>
      </w:rPr>
    </w:lvl>
    <w:lvl w:ilvl="8" w:tplc="5D54E6A4">
      <w:numFmt w:val="bullet"/>
      <w:lvlText w:val="•"/>
      <w:lvlJc w:val="left"/>
      <w:pPr>
        <w:ind w:left="7995" w:hanging="396"/>
      </w:pPr>
      <w:rPr>
        <w:rFonts w:hint="default"/>
        <w:lang w:val="ru-RU" w:eastAsia="en-US" w:bidi="ar-SA"/>
      </w:rPr>
    </w:lvl>
  </w:abstractNum>
  <w:abstractNum w:abstractNumId="4" w15:restartNumberingAfterBreak="0">
    <w:nsid w:val="1AEF0ACC"/>
    <w:multiLevelType w:val="hybridMultilevel"/>
    <w:tmpl w:val="B192CC5C"/>
    <w:lvl w:ilvl="0" w:tplc="9B520EFC">
      <w:start w:val="1"/>
      <w:numFmt w:val="decimal"/>
      <w:lvlText w:val="%1.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B44174">
      <w:numFmt w:val="bullet"/>
      <w:lvlText w:val="•"/>
      <w:lvlJc w:val="left"/>
      <w:pPr>
        <w:ind w:left="1121" w:hanging="588"/>
      </w:pPr>
      <w:rPr>
        <w:rFonts w:hint="default"/>
        <w:lang w:val="ru-RU" w:eastAsia="en-US" w:bidi="ar-SA"/>
      </w:rPr>
    </w:lvl>
    <w:lvl w:ilvl="2" w:tplc="8E00103C">
      <w:numFmt w:val="bullet"/>
      <w:lvlText w:val="•"/>
      <w:lvlJc w:val="left"/>
      <w:pPr>
        <w:ind w:left="2103" w:hanging="588"/>
      </w:pPr>
      <w:rPr>
        <w:rFonts w:hint="default"/>
        <w:lang w:val="ru-RU" w:eastAsia="en-US" w:bidi="ar-SA"/>
      </w:rPr>
    </w:lvl>
    <w:lvl w:ilvl="3" w:tplc="2DE4D7B2">
      <w:numFmt w:val="bullet"/>
      <w:lvlText w:val="•"/>
      <w:lvlJc w:val="left"/>
      <w:pPr>
        <w:ind w:left="3085" w:hanging="588"/>
      </w:pPr>
      <w:rPr>
        <w:rFonts w:hint="default"/>
        <w:lang w:val="ru-RU" w:eastAsia="en-US" w:bidi="ar-SA"/>
      </w:rPr>
    </w:lvl>
    <w:lvl w:ilvl="4" w:tplc="480EB29A">
      <w:numFmt w:val="bullet"/>
      <w:lvlText w:val="•"/>
      <w:lvlJc w:val="left"/>
      <w:pPr>
        <w:ind w:left="4067" w:hanging="588"/>
      </w:pPr>
      <w:rPr>
        <w:rFonts w:hint="default"/>
        <w:lang w:val="ru-RU" w:eastAsia="en-US" w:bidi="ar-SA"/>
      </w:rPr>
    </w:lvl>
    <w:lvl w:ilvl="5" w:tplc="306E4D08">
      <w:numFmt w:val="bullet"/>
      <w:lvlText w:val="•"/>
      <w:lvlJc w:val="left"/>
      <w:pPr>
        <w:ind w:left="5049" w:hanging="588"/>
      </w:pPr>
      <w:rPr>
        <w:rFonts w:hint="default"/>
        <w:lang w:val="ru-RU" w:eastAsia="en-US" w:bidi="ar-SA"/>
      </w:rPr>
    </w:lvl>
    <w:lvl w:ilvl="6" w:tplc="8C760896">
      <w:numFmt w:val="bullet"/>
      <w:lvlText w:val="•"/>
      <w:lvlJc w:val="left"/>
      <w:pPr>
        <w:ind w:left="6031" w:hanging="588"/>
      </w:pPr>
      <w:rPr>
        <w:rFonts w:hint="default"/>
        <w:lang w:val="ru-RU" w:eastAsia="en-US" w:bidi="ar-SA"/>
      </w:rPr>
    </w:lvl>
    <w:lvl w:ilvl="7" w:tplc="D75C6760">
      <w:numFmt w:val="bullet"/>
      <w:lvlText w:val="•"/>
      <w:lvlJc w:val="left"/>
      <w:pPr>
        <w:ind w:left="7013" w:hanging="588"/>
      </w:pPr>
      <w:rPr>
        <w:rFonts w:hint="default"/>
        <w:lang w:val="ru-RU" w:eastAsia="en-US" w:bidi="ar-SA"/>
      </w:rPr>
    </w:lvl>
    <w:lvl w:ilvl="8" w:tplc="4626B674">
      <w:numFmt w:val="bullet"/>
      <w:lvlText w:val="•"/>
      <w:lvlJc w:val="left"/>
      <w:pPr>
        <w:ind w:left="7995" w:hanging="588"/>
      </w:pPr>
      <w:rPr>
        <w:rFonts w:hint="default"/>
        <w:lang w:val="ru-RU" w:eastAsia="en-US" w:bidi="ar-SA"/>
      </w:rPr>
    </w:lvl>
  </w:abstractNum>
  <w:abstractNum w:abstractNumId="5" w15:restartNumberingAfterBreak="0">
    <w:nsid w:val="1F5D7400"/>
    <w:multiLevelType w:val="hybridMultilevel"/>
    <w:tmpl w:val="F028CA1C"/>
    <w:lvl w:ilvl="0" w:tplc="5826000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20894CCC"/>
    <w:multiLevelType w:val="multilevel"/>
    <w:tmpl w:val="2872F3E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5F8655D"/>
    <w:multiLevelType w:val="hybridMultilevel"/>
    <w:tmpl w:val="DEF4EFC4"/>
    <w:lvl w:ilvl="0" w:tplc="5826000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6A40E5B"/>
    <w:multiLevelType w:val="hybridMultilevel"/>
    <w:tmpl w:val="E96203EC"/>
    <w:lvl w:ilvl="0" w:tplc="5826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D5BEA"/>
    <w:multiLevelType w:val="hybridMultilevel"/>
    <w:tmpl w:val="C7C09F00"/>
    <w:lvl w:ilvl="0" w:tplc="582600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871BBB"/>
    <w:multiLevelType w:val="hybridMultilevel"/>
    <w:tmpl w:val="94A87088"/>
    <w:lvl w:ilvl="0" w:tplc="0B5874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D20838"/>
    <w:multiLevelType w:val="hybridMultilevel"/>
    <w:tmpl w:val="43207944"/>
    <w:lvl w:ilvl="0" w:tplc="907A00A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F7472F"/>
    <w:multiLevelType w:val="hybridMultilevel"/>
    <w:tmpl w:val="1A1E3CA8"/>
    <w:lvl w:ilvl="0" w:tplc="619E81C8">
      <w:start w:val="1"/>
      <w:numFmt w:val="decimal"/>
      <w:lvlText w:val="%1)"/>
      <w:lvlJc w:val="left"/>
      <w:pPr>
        <w:ind w:left="13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284666">
      <w:numFmt w:val="bullet"/>
      <w:lvlText w:val="•"/>
      <w:lvlJc w:val="left"/>
      <w:pPr>
        <w:ind w:left="1121" w:hanging="732"/>
      </w:pPr>
      <w:rPr>
        <w:rFonts w:hint="default"/>
        <w:lang w:val="ru-RU" w:eastAsia="en-US" w:bidi="ar-SA"/>
      </w:rPr>
    </w:lvl>
    <w:lvl w:ilvl="2" w:tplc="214CA5D0">
      <w:numFmt w:val="bullet"/>
      <w:lvlText w:val="•"/>
      <w:lvlJc w:val="left"/>
      <w:pPr>
        <w:ind w:left="2103" w:hanging="732"/>
      </w:pPr>
      <w:rPr>
        <w:rFonts w:hint="default"/>
        <w:lang w:val="ru-RU" w:eastAsia="en-US" w:bidi="ar-SA"/>
      </w:rPr>
    </w:lvl>
    <w:lvl w:ilvl="3" w:tplc="BAA27C46">
      <w:numFmt w:val="bullet"/>
      <w:lvlText w:val="•"/>
      <w:lvlJc w:val="left"/>
      <w:pPr>
        <w:ind w:left="3085" w:hanging="732"/>
      </w:pPr>
      <w:rPr>
        <w:rFonts w:hint="default"/>
        <w:lang w:val="ru-RU" w:eastAsia="en-US" w:bidi="ar-SA"/>
      </w:rPr>
    </w:lvl>
    <w:lvl w:ilvl="4" w:tplc="F7C03CC4">
      <w:numFmt w:val="bullet"/>
      <w:lvlText w:val="•"/>
      <w:lvlJc w:val="left"/>
      <w:pPr>
        <w:ind w:left="4067" w:hanging="732"/>
      </w:pPr>
      <w:rPr>
        <w:rFonts w:hint="default"/>
        <w:lang w:val="ru-RU" w:eastAsia="en-US" w:bidi="ar-SA"/>
      </w:rPr>
    </w:lvl>
    <w:lvl w:ilvl="5" w:tplc="BE5C6432">
      <w:numFmt w:val="bullet"/>
      <w:lvlText w:val="•"/>
      <w:lvlJc w:val="left"/>
      <w:pPr>
        <w:ind w:left="5049" w:hanging="732"/>
      </w:pPr>
      <w:rPr>
        <w:rFonts w:hint="default"/>
        <w:lang w:val="ru-RU" w:eastAsia="en-US" w:bidi="ar-SA"/>
      </w:rPr>
    </w:lvl>
    <w:lvl w:ilvl="6" w:tplc="3A5A1180">
      <w:numFmt w:val="bullet"/>
      <w:lvlText w:val="•"/>
      <w:lvlJc w:val="left"/>
      <w:pPr>
        <w:ind w:left="6031" w:hanging="732"/>
      </w:pPr>
      <w:rPr>
        <w:rFonts w:hint="default"/>
        <w:lang w:val="ru-RU" w:eastAsia="en-US" w:bidi="ar-SA"/>
      </w:rPr>
    </w:lvl>
    <w:lvl w:ilvl="7" w:tplc="CD8AC24C">
      <w:numFmt w:val="bullet"/>
      <w:lvlText w:val="•"/>
      <w:lvlJc w:val="left"/>
      <w:pPr>
        <w:ind w:left="7013" w:hanging="732"/>
      </w:pPr>
      <w:rPr>
        <w:rFonts w:hint="default"/>
        <w:lang w:val="ru-RU" w:eastAsia="en-US" w:bidi="ar-SA"/>
      </w:rPr>
    </w:lvl>
    <w:lvl w:ilvl="8" w:tplc="8708CDA0">
      <w:numFmt w:val="bullet"/>
      <w:lvlText w:val="•"/>
      <w:lvlJc w:val="left"/>
      <w:pPr>
        <w:ind w:left="7995" w:hanging="732"/>
      </w:pPr>
      <w:rPr>
        <w:rFonts w:hint="default"/>
        <w:lang w:val="ru-RU" w:eastAsia="en-US" w:bidi="ar-SA"/>
      </w:rPr>
    </w:lvl>
  </w:abstractNum>
  <w:abstractNum w:abstractNumId="13" w15:restartNumberingAfterBreak="0">
    <w:nsid w:val="3C401F11"/>
    <w:multiLevelType w:val="hybridMultilevel"/>
    <w:tmpl w:val="3006DB3A"/>
    <w:lvl w:ilvl="0" w:tplc="5826000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46881E25"/>
    <w:multiLevelType w:val="hybridMultilevel"/>
    <w:tmpl w:val="3762152C"/>
    <w:lvl w:ilvl="0" w:tplc="582600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386FB4"/>
    <w:multiLevelType w:val="hybridMultilevel"/>
    <w:tmpl w:val="4C6E78D0"/>
    <w:lvl w:ilvl="0" w:tplc="5826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86095"/>
    <w:multiLevelType w:val="hybridMultilevel"/>
    <w:tmpl w:val="1B749DDE"/>
    <w:lvl w:ilvl="0" w:tplc="5826000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4B6821C8"/>
    <w:multiLevelType w:val="hybridMultilevel"/>
    <w:tmpl w:val="79B825E2"/>
    <w:lvl w:ilvl="0" w:tplc="FCFE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0A507C"/>
    <w:multiLevelType w:val="hybridMultilevel"/>
    <w:tmpl w:val="DE2CFE24"/>
    <w:lvl w:ilvl="0" w:tplc="5826000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4C86649D"/>
    <w:multiLevelType w:val="hybridMultilevel"/>
    <w:tmpl w:val="E97A727A"/>
    <w:lvl w:ilvl="0" w:tplc="25A0F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D396A"/>
    <w:multiLevelType w:val="hybridMultilevel"/>
    <w:tmpl w:val="D352AF4A"/>
    <w:lvl w:ilvl="0" w:tplc="388E033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ECD96C">
      <w:numFmt w:val="bullet"/>
      <w:lvlText w:val="•"/>
      <w:lvlJc w:val="left"/>
      <w:pPr>
        <w:ind w:left="1592" w:hanging="164"/>
      </w:pPr>
      <w:rPr>
        <w:rFonts w:hint="default"/>
        <w:lang w:val="ru-RU" w:eastAsia="en-US" w:bidi="ar-SA"/>
      </w:rPr>
    </w:lvl>
    <w:lvl w:ilvl="2" w:tplc="C81C6512">
      <w:numFmt w:val="bullet"/>
      <w:lvlText w:val="•"/>
      <w:lvlJc w:val="left"/>
      <w:pPr>
        <w:ind w:left="3064" w:hanging="164"/>
      </w:pPr>
      <w:rPr>
        <w:rFonts w:hint="default"/>
        <w:lang w:val="ru-RU" w:eastAsia="en-US" w:bidi="ar-SA"/>
      </w:rPr>
    </w:lvl>
    <w:lvl w:ilvl="3" w:tplc="C540DF1E">
      <w:numFmt w:val="bullet"/>
      <w:lvlText w:val="•"/>
      <w:lvlJc w:val="left"/>
      <w:pPr>
        <w:ind w:left="4536" w:hanging="164"/>
      </w:pPr>
      <w:rPr>
        <w:rFonts w:hint="default"/>
        <w:lang w:val="ru-RU" w:eastAsia="en-US" w:bidi="ar-SA"/>
      </w:rPr>
    </w:lvl>
    <w:lvl w:ilvl="4" w:tplc="44CC9658">
      <w:numFmt w:val="bullet"/>
      <w:lvlText w:val="•"/>
      <w:lvlJc w:val="left"/>
      <w:pPr>
        <w:ind w:left="6008" w:hanging="164"/>
      </w:pPr>
      <w:rPr>
        <w:rFonts w:hint="default"/>
        <w:lang w:val="ru-RU" w:eastAsia="en-US" w:bidi="ar-SA"/>
      </w:rPr>
    </w:lvl>
    <w:lvl w:ilvl="5" w:tplc="5816CA8A">
      <w:numFmt w:val="bullet"/>
      <w:lvlText w:val="•"/>
      <w:lvlJc w:val="left"/>
      <w:pPr>
        <w:ind w:left="7480" w:hanging="164"/>
      </w:pPr>
      <w:rPr>
        <w:rFonts w:hint="default"/>
        <w:lang w:val="ru-RU" w:eastAsia="en-US" w:bidi="ar-SA"/>
      </w:rPr>
    </w:lvl>
    <w:lvl w:ilvl="6" w:tplc="8B1AD34C">
      <w:numFmt w:val="bullet"/>
      <w:lvlText w:val="•"/>
      <w:lvlJc w:val="left"/>
      <w:pPr>
        <w:ind w:left="8952" w:hanging="164"/>
      </w:pPr>
      <w:rPr>
        <w:rFonts w:hint="default"/>
        <w:lang w:val="ru-RU" w:eastAsia="en-US" w:bidi="ar-SA"/>
      </w:rPr>
    </w:lvl>
    <w:lvl w:ilvl="7" w:tplc="B89251D6">
      <w:numFmt w:val="bullet"/>
      <w:lvlText w:val="•"/>
      <w:lvlJc w:val="left"/>
      <w:pPr>
        <w:ind w:left="10424" w:hanging="164"/>
      </w:pPr>
      <w:rPr>
        <w:rFonts w:hint="default"/>
        <w:lang w:val="ru-RU" w:eastAsia="en-US" w:bidi="ar-SA"/>
      </w:rPr>
    </w:lvl>
    <w:lvl w:ilvl="8" w:tplc="F2042BB2">
      <w:numFmt w:val="bullet"/>
      <w:lvlText w:val="•"/>
      <w:lvlJc w:val="left"/>
      <w:pPr>
        <w:ind w:left="11896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55752F4C"/>
    <w:multiLevelType w:val="hybridMultilevel"/>
    <w:tmpl w:val="BE2C1950"/>
    <w:lvl w:ilvl="0" w:tplc="64125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366120"/>
    <w:multiLevelType w:val="hybridMultilevel"/>
    <w:tmpl w:val="9D88D838"/>
    <w:lvl w:ilvl="0" w:tplc="74A8C6E0">
      <w:numFmt w:val="bullet"/>
      <w:lvlText w:val="-"/>
      <w:lvlJc w:val="left"/>
      <w:pPr>
        <w:ind w:left="101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2CFCAE">
      <w:numFmt w:val="bullet"/>
      <w:lvlText w:val="•"/>
      <w:lvlJc w:val="left"/>
      <w:pPr>
        <w:ind w:left="1085" w:hanging="291"/>
      </w:pPr>
      <w:rPr>
        <w:rFonts w:hint="default"/>
        <w:lang w:val="ru-RU" w:eastAsia="en-US" w:bidi="ar-SA"/>
      </w:rPr>
    </w:lvl>
    <w:lvl w:ilvl="2" w:tplc="229E6156">
      <w:numFmt w:val="bullet"/>
      <w:lvlText w:val="•"/>
      <w:lvlJc w:val="left"/>
      <w:pPr>
        <w:ind w:left="2071" w:hanging="291"/>
      </w:pPr>
      <w:rPr>
        <w:rFonts w:hint="default"/>
        <w:lang w:val="ru-RU" w:eastAsia="en-US" w:bidi="ar-SA"/>
      </w:rPr>
    </w:lvl>
    <w:lvl w:ilvl="3" w:tplc="BCA0C2E8">
      <w:numFmt w:val="bullet"/>
      <w:lvlText w:val="•"/>
      <w:lvlJc w:val="left"/>
      <w:pPr>
        <w:ind w:left="3057" w:hanging="291"/>
      </w:pPr>
      <w:rPr>
        <w:rFonts w:hint="default"/>
        <w:lang w:val="ru-RU" w:eastAsia="en-US" w:bidi="ar-SA"/>
      </w:rPr>
    </w:lvl>
    <w:lvl w:ilvl="4" w:tplc="F446B03A">
      <w:numFmt w:val="bullet"/>
      <w:lvlText w:val="•"/>
      <w:lvlJc w:val="left"/>
      <w:pPr>
        <w:ind w:left="4043" w:hanging="291"/>
      </w:pPr>
      <w:rPr>
        <w:rFonts w:hint="default"/>
        <w:lang w:val="ru-RU" w:eastAsia="en-US" w:bidi="ar-SA"/>
      </w:rPr>
    </w:lvl>
    <w:lvl w:ilvl="5" w:tplc="332C80B6">
      <w:numFmt w:val="bullet"/>
      <w:lvlText w:val="•"/>
      <w:lvlJc w:val="left"/>
      <w:pPr>
        <w:ind w:left="5029" w:hanging="291"/>
      </w:pPr>
      <w:rPr>
        <w:rFonts w:hint="default"/>
        <w:lang w:val="ru-RU" w:eastAsia="en-US" w:bidi="ar-SA"/>
      </w:rPr>
    </w:lvl>
    <w:lvl w:ilvl="6" w:tplc="4D94B8E6">
      <w:numFmt w:val="bullet"/>
      <w:lvlText w:val="•"/>
      <w:lvlJc w:val="left"/>
      <w:pPr>
        <w:ind w:left="6015" w:hanging="291"/>
      </w:pPr>
      <w:rPr>
        <w:rFonts w:hint="default"/>
        <w:lang w:val="ru-RU" w:eastAsia="en-US" w:bidi="ar-SA"/>
      </w:rPr>
    </w:lvl>
    <w:lvl w:ilvl="7" w:tplc="FAD0C3B0">
      <w:numFmt w:val="bullet"/>
      <w:lvlText w:val="•"/>
      <w:lvlJc w:val="left"/>
      <w:pPr>
        <w:ind w:left="7001" w:hanging="291"/>
      </w:pPr>
      <w:rPr>
        <w:rFonts w:hint="default"/>
        <w:lang w:val="ru-RU" w:eastAsia="en-US" w:bidi="ar-SA"/>
      </w:rPr>
    </w:lvl>
    <w:lvl w:ilvl="8" w:tplc="E79002BE">
      <w:numFmt w:val="bullet"/>
      <w:lvlText w:val="•"/>
      <w:lvlJc w:val="left"/>
      <w:pPr>
        <w:ind w:left="7987" w:hanging="291"/>
      </w:pPr>
      <w:rPr>
        <w:rFonts w:hint="default"/>
        <w:lang w:val="ru-RU" w:eastAsia="en-US" w:bidi="ar-SA"/>
      </w:rPr>
    </w:lvl>
  </w:abstractNum>
  <w:abstractNum w:abstractNumId="23" w15:restartNumberingAfterBreak="0">
    <w:nsid w:val="5F9D4C8C"/>
    <w:multiLevelType w:val="hybridMultilevel"/>
    <w:tmpl w:val="B4F24A0A"/>
    <w:lvl w:ilvl="0" w:tplc="5826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41C03"/>
    <w:multiLevelType w:val="hybridMultilevel"/>
    <w:tmpl w:val="92D2E66A"/>
    <w:lvl w:ilvl="0" w:tplc="12EA07D0">
      <w:numFmt w:val="bullet"/>
      <w:lvlText w:val="-"/>
      <w:lvlJc w:val="left"/>
      <w:pPr>
        <w:ind w:left="10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14B6B8">
      <w:numFmt w:val="bullet"/>
      <w:lvlText w:val="•"/>
      <w:lvlJc w:val="left"/>
      <w:pPr>
        <w:ind w:left="1895" w:hanging="164"/>
      </w:pPr>
      <w:rPr>
        <w:rFonts w:hint="default"/>
        <w:lang w:val="ru-RU" w:eastAsia="en-US" w:bidi="ar-SA"/>
      </w:rPr>
    </w:lvl>
    <w:lvl w:ilvl="2" w:tplc="40BCBDF6">
      <w:numFmt w:val="bullet"/>
      <w:lvlText w:val="•"/>
      <w:lvlJc w:val="left"/>
      <w:pPr>
        <w:ind w:left="2791" w:hanging="164"/>
      </w:pPr>
      <w:rPr>
        <w:rFonts w:hint="default"/>
        <w:lang w:val="ru-RU" w:eastAsia="en-US" w:bidi="ar-SA"/>
      </w:rPr>
    </w:lvl>
    <w:lvl w:ilvl="3" w:tplc="2FD2D13A">
      <w:numFmt w:val="bullet"/>
      <w:lvlText w:val="•"/>
      <w:lvlJc w:val="left"/>
      <w:pPr>
        <w:ind w:left="3687" w:hanging="164"/>
      </w:pPr>
      <w:rPr>
        <w:rFonts w:hint="default"/>
        <w:lang w:val="ru-RU" w:eastAsia="en-US" w:bidi="ar-SA"/>
      </w:rPr>
    </w:lvl>
    <w:lvl w:ilvl="4" w:tplc="258CC3B0">
      <w:numFmt w:val="bullet"/>
      <w:lvlText w:val="•"/>
      <w:lvlJc w:val="left"/>
      <w:pPr>
        <w:ind w:left="4583" w:hanging="164"/>
      </w:pPr>
      <w:rPr>
        <w:rFonts w:hint="default"/>
        <w:lang w:val="ru-RU" w:eastAsia="en-US" w:bidi="ar-SA"/>
      </w:rPr>
    </w:lvl>
    <w:lvl w:ilvl="5" w:tplc="F432C78C">
      <w:numFmt w:val="bullet"/>
      <w:lvlText w:val="•"/>
      <w:lvlJc w:val="left"/>
      <w:pPr>
        <w:ind w:left="5479" w:hanging="164"/>
      </w:pPr>
      <w:rPr>
        <w:rFonts w:hint="default"/>
        <w:lang w:val="ru-RU" w:eastAsia="en-US" w:bidi="ar-SA"/>
      </w:rPr>
    </w:lvl>
    <w:lvl w:ilvl="6" w:tplc="C9DCA8A8">
      <w:numFmt w:val="bullet"/>
      <w:lvlText w:val="•"/>
      <w:lvlJc w:val="left"/>
      <w:pPr>
        <w:ind w:left="6375" w:hanging="164"/>
      </w:pPr>
      <w:rPr>
        <w:rFonts w:hint="default"/>
        <w:lang w:val="ru-RU" w:eastAsia="en-US" w:bidi="ar-SA"/>
      </w:rPr>
    </w:lvl>
    <w:lvl w:ilvl="7" w:tplc="D0303CD2">
      <w:numFmt w:val="bullet"/>
      <w:lvlText w:val="•"/>
      <w:lvlJc w:val="left"/>
      <w:pPr>
        <w:ind w:left="7271" w:hanging="164"/>
      </w:pPr>
      <w:rPr>
        <w:rFonts w:hint="default"/>
        <w:lang w:val="ru-RU" w:eastAsia="en-US" w:bidi="ar-SA"/>
      </w:rPr>
    </w:lvl>
    <w:lvl w:ilvl="8" w:tplc="91C808A6">
      <w:numFmt w:val="bullet"/>
      <w:lvlText w:val="•"/>
      <w:lvlJc w:val="left"/>
      <w:pPr>
        <w:ind w:left="8167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664A67F0"/>
    <w:multiLevelType w:val="multilevel"/>
    <w:tmpl w:val="1952BE9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 w15:restartNumberingAfterBreak="0">
    <w:nsid w:val="69E5419B"/>
    <w:multiLevelType w:val="singleLevel"/>
    <w:tmpl w:val="40A67C84"/>
    <w:lvl w:ilvl="0">
      <w:start w:val="1"/>
      <w:numFmt w:val="decimal"/>
      <w:lvlText w:val="%1)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BE91211"/>
    <w:multiLevelType w:val="hybridMultilevel"/>
    <w:tmpl w:val="6F98BA54"/>
    <w:lvl w:ilvl="0" w:tplc="B34E5158">
      <w:numFmt w:val="bullet"/>
      <w:lvlText w:val="-"/>
      <w:lvlJc w:val="left"/>
      <w:pPr>
        <w:ind w:left="10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16A942">
      <w:numFmt w:val="bullet"/>
      <w:lvlText w:val="•"/>
      <w:lvlJc w:val="left"/>
      <w:pPr>
        <w:ind w:left="1895" w:hanging="164"/>
      </w:pPr>
      <w:rPr>
        <w:rFonts w:hint="default"/>
        <w:lang w:val="ru-RU" w:eastAsia="en-US" w:bidi="ar-SA"/>
      </w:rPr>
    </w:lvl>
    <w:lvl w:ilvl="2" w:tplc="D0C82BE6">
      <w:numFmt w:val="bullet"/>
      <w:lvlText w:val="•"/>
      <w:lvlJc w:val="left"/>
      <w:pPr>
        <w:ind w:left="2791" w:hanging="164"/>
      </w:pPr>
      <w:rPr>
        <w:rFonts w:hint="default"/>
        <w:lang w:val="ru-RU" w:eastAsia="en-US" w:bidi="ar-SA"/>
      </w:rPr>
    </w:lvl>
    <w:lvl w:ilvl="3" w:tplc="82404AAE">
      <w:numFmt w:val="bullet"/>
      <w:lvlText w:val="•"/>
      <w:lvlJc w:val="left"/>
      <w:pPr>
        <w:ind w:left="3687" w:hanging="164"/>
      </w:pPr>
      <w:rPr>
        <w:rFonts w:hint="default"/>
        <w:lang w:val="ru-RU" w:eastAsia="en-US" w:bidi="ar-SA"/>
      </w:rPr>
    </w:lvl>
    <w:lvl w:ilvl="4" w:tplc="533C7E58">
      <w:numFmt w:val="bullet"/>
      <w:lvlText w:val="•"/>
      <w:lvlJc w:val="left"/>
      <w:pPr>
        <w:ind w:left="4583" w:hanging="164"/>
      </w:pPr>
      <w:rPr>
        <w:rFonts w:hint="default"/>
        <w:lang w:val="ru-RU" w:eastAsia="en-US" w:bidi="ar-SA"/>
      </w:rPr>
    </w:lvl>
    <w:lvl w:ilvl="5" w:tplc="9D8EEDCC">
      <w:numFmt w:val="bullet"/>
      <w:lvlText w:val="•"/>
      <w:lvlJc w:val="left"/>
      <w:pPr>
        <w:ind w:left="5479" w:hanging="164"/>
      </w:pPr>
      <w:rPr>
        <w:rFonts w:hint="default"/>
        <w:lang w:val="ru-RU" w:eastAsia="en-US" w:bidi="ar-SA"/>
      </w:rPr>
    </w:lvl>
    <w:lvl w:ilvl="6" w:tplc="6656653E">
      <w:numFmt w:val="bullet"/>
      <w:lvlText w:val="•"/>
      <w:lvlJc w:val="left"/>
      <w:pPr>
        <w:ind w:left="6375" w:hanging="164"/>
      </w:pPr>
      <w:rPr>
        <w:rFonts w:hint="default"/>
        <w:lang w:val="ru-RU" w:eastAsia="en-US" w:bidi="ar-SA"/>
      </w:rPr>
    </w:lvl>
    <w:lvl w:ilvl="7" w:tplc="9252CD24">
      <w:numFmt w:val="bullet"/>
      <w:lvlText w:val="•"/>
      <w:lvlJc w:val="left"/>
      <w:pPr>
        <w:ind w:left="7271" w:hanging="164"/>
      </w:pPr>
      <w:rPr>
        <w:rFonts w:hint="default"/>
        <w:lang w:val="ru-RU" w:eastAsia="en-US" w:bidi="ar-SA"/>
      </w:rPr>
    </w:lvl>
    <w:lvl w:ilvl="8" w:tplc="8D7658CC">
      <w:numFmt w:val="bullet"/>
      <w:lvlText w:val="•"/>
      <w:lvlJc w:val="left"/>
      <w:pPr>
        <w:ind w:left="8167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6E4E6D68"/>
    <w:multiLevelType w:val="hybridMultilevel"/>
    <w:tmpl w:val="D25247D8"/>
    <w:lvl w:ilvl="0" w:tplc="5826000A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9" w15:restartNumberingAfterBreak="0">
    <w:nsid w:val="6E7D79FA"/>
    <w:multiLevelType w:val="multilevel"/>
    <w:tmpl w:val="A538F42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0" w15:restartNumberingAfterBreak="0">
    <w:nsid w:val="71E81EFF"/>
    <w:multiLevelType w:val="hybridMultilevel"/>
    <w:tmpl w:val="909063DA"/>
    <w:lvl w:ilvl="0" w:tplc="5826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D326E"/>
    <w:multiLevelType w:val="hybridMultilevel"/>
    <w:tmpl w:val="C0982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B55A7"/>
    <w:multiLevelType w:val="multilevel"/>
    <w:tmpl w:val="0382FA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33" w15:restartNumberingAfterBreak="0">
    <w:nsid w:val="78483664"/>
    <w:multiLevelType w:val="hybridMultilevel"/>
    <w:tmpl w:val="8F565E70"/>
    <w:lvl w:ilvl="0" w:tplc="571E6A9C">
      <w:start w:val="1"/>
      <w:numFmt w:val="decimal"/>
      <w:lvlText w:val="%1."/>
      <w:lvlJc w:val="left"/>
      <w:pPr>
        <w:ind w:left="572" w:hanging="4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009112">
      <w:start w:val="1"/>
      <w:numFmt w:val="decimal"/>
      <w:lvlText w:val="%2."/>
      <w:lvlJc w:val="left"/>
      <w:pPr>
        <w:ind w:left="121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8E67092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3" w:tplc="1A4A0F66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4" w:tplc="419C6FAA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 w:tplc="34340382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6" w:tplc="CB6438DE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05D079D8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8" w:tplc="B2526F26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8B337FA"/>
    <w:multiLevelType w:val="hybridMultilevel"/>
    <w:tmpl w:val="85B4D298"/>
    <w:lvl w:ilvl="0" w:tplc="5826000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5" w15:restartNumberingAfterBreak="0">
    <w:nsid w:val="7A211C23"/>
    <w:multiLevelType w:val="hybridMultilevel"/>
    <w:tmpl w:val="2F2E5F32"/>
    <w:lvl w:ilvl="0" w:tplc="5826000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6" w15:restartNumberingAfterBreak="0">
    <w:nsid w:val="7B5A77C8"/>
    <w:multiLevelType w:val="hybridMultilevel"/>
    <w:tmpl w:val="67548F88"/>
    <w:lvl w:ilvl="0" w:tplc="946EC1C6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F4B337C"/>
    <w:multiLevelType w:val="hybridMultilevel"/>
    <w:tmpl w:val="D6C6034C"/>
    <w:lvl w:ilvl="0" w:tplc="D3BA1902">
      <w:numFmt w:val="bullet"/>
      <w:lvlText w:val="-"/>
      <w:lvlJc w:val="left"/>
      <w:pPr>
        <w:ind w:left="34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BE79F0">
      <w:numFmt w:val="bullet"/>
      <w:lvlText w:val="•"/>
      <w:lvlJc w:val="left"/>
      <w:pPr>
        <w:ind w:left="4447" w:hanging="164"/>
      </w:pPr>
      <w:rPr>
        <w:rFonts w:hint="default"/>
        <w:lang w:val="ru-RU" w:eastAsia="en-US" w:bidi="ar-SA"/>
      </w:rPr>
    </w:lvl>
    <w:lvl w:ilvl="2" w:tplc="623865A4">
      <w:numFmt w:val="bullet"/>
      <w:lvlText w:val="•"/>
      <w:lvlJc w:val="left"/>
      <w:pPr>
        <w:ind w:left="5429" w:hanging="164"/>
      </w:pPr>
      <w:rPr>
        <w:rFonts w:hint="default"/>
        <w:lang w:val="ru-RU" w:eastAsia="en-US" w:bidi="ar-SA"/>
      </w:rPr>
    </w:lvl>
    <w:lvl w:ilvl="3" w:tplc="CC1AB916">
      <w:numFmt w:val="bullet"/>
      <w:lvlText w:val="•"/>
      <w:lvlJc w:val="left"/>
      <w:pPr>
        <w:ind w:left="6411" w:hanging="164"/>
      </w:pPr>
      <w:rPr>
        <w:rFonts w:hint="default"/>
        <w:lang w:val="ru-RU" w:eastAsia="en-US" w:bidi="ar-SA"/>
      </w:rPr>
    </w:lvl>
    <w:lvl w:ilvl="4" w:tplc="2A36B984">
      <w:numFmt w:val="bullet"/>
      <w:lvlText w:val="•"/>
      <w:lvlJc w:val="left"/>
      <w:pPr>
        <w:ind w:left="7393" w:hanging="164"/>
      </w:pPr>
      <w:rPr>
        <w:rFonts w:hint="default"/>
        <w:lang w:val="ru-RU" w:eastAsia="en-US" w:bidi="ar-SA"/>
      </w:rPr>
    </w:lvl>
    <w:lvl w:ilvl="5" w:tplc="804670F6">
      <w:numFmt w:val="bullet"/>
      <w:lvlText w:val="•"/>
      <w:lvlJc w:val="left"/>
      <w:pPr>
        <w:ind w:left="8375" w:hanging="164"/>
      </w:pPr>
      <w:rPr>
        <w:rFonts w:hint="default"/>
        <w:lang w:val="ru-RU" w:eastAsia="en-US" w:bidi="ar-SA"/>
      </w:rPr>
    </w:lvl>
    <w:lvl w:ilvl="6" w:tplc="194029D8">
      <w:numFmt w:val="bullet"/>
      <w:lvlText w:val="•"/>
      <w:lvlJc w:val="left"/>
      <w:pPr>
        <w:ind w:left="9357" w:hanging="164"/>
      </w:pPr>
      <w:rPr>
        <w:rFonts w:hint="default"/>
        <w:lang w:val="ru-RU" w:eastAsia="en-US" w:bidi="ar-SA"/>
      </w:rPr>
    </w:lvl>
    <w:lvl w:ilvl="7" w:tplc="C28608F2">
      <w:numFmt w:val="bullet"/>
      <w:lvlText w:val="•"/>
      <w:lvlJc w:val="left"/>
      <w:pPr>
        <w:ind w:left="10339" w:hanging="164"/>
      </w:pPr>
      <w:rPr>
        <w:rFonts w:hint="default"/>
        <w:lang w:val="ru-RU" w:eastAsia="en-US" w:bidi="ar-SA"/>
      </w:rPr>
    </w:lvl>
    <w:lvl w:ilvl="8" w:tplc="A4001C22">
      <w:numFmt w:val="bullet"/>
      <w:lvlText w:val="•"/>
      <w:lvlJc w:val="left"/>
      <w:pPr>
        <w:ind w:left="11321" w:hanging="164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6"/>
    <w:lvlOverride w:ilvl="0">
      <w:startOverride w:val="1"/>
    </w:lvlOverride>
  </w:num>
  <w:num w:numId="3">
    <w:abstractNumId w:val="22"/>
  </w:num>
  <w:num w:numId="4">
    <w:abstractNumId w:val="12"/>
  </w:num>
  <w:num w:numId="5">
    <w:abstractNumId w:val="13"/>
  </w:num>
  <w:num w:numId="6">
    <w:abstractNumId w:val="23"/>
  </w:num>
  <w:num w:numId="7">
    <w:abstractNumId w:val="0"/>
  </w:num>
  <w:num w:numId="8">
    <w:abstractNumId w:val="28"/>
  </w:num>
  <w:num w:numId="9">
    <w:abstractNumId w:val="9"/>
  </w:num>
  <w:num w:numId="10">
    <w:abstractNumId w:val="5"/>
  </w:num>
  <w:num w:numId="11">
    <w:abstractNumId w:val="20"/>
  </w:num>
  <w:num w:numId="12">
    <w:abstractNumId w:val="24"/>
  </w:num>
  <w:num w:numId="13">
    <w:abstractNumId w:val="4"/>
  </w:num>
  <w:num w:numId="14">
    <w:abstractNumId w:val="2"/>
  </w:num>
  <w:num w:numId="15">
    <w:abstractNumId w:val="3"/>
  </w:num>
  <w:num w:numId="16">
    <w:abstractNumId w:val="27"/>
  </w:num>
  <w:num w:numId="17">
    <w:abstractNumId w:val="37"/>
  </w:num>
  <w:num w:numId="18">
    <w:abstractNumId w:val="33"/>
  </w:num>
  <w:num w:numId="19">
    <w:abstractNumId w:val="35"/>
  </w:num>
  <w:num w:numId="20">
    <w:abstractNumId w:val="7"/>
  </w:num>
  <w:num w:numId="21">
    <w:abstractNumId w:val="30"/>
  </w:num>
  <w:num w:numId="22">
    <w:abstractNumId w:val="15"/>
  </w:num>
  <w:num w:numId="23">
    <w:abstractNumId w:val="34"/>
  </w:num>
  <w:num w:numId="24">
    <w:abstractNumId w:val="16"/>
  </w:num>
  <w:num w:numId="25">
    <w:abstractNumId w:val="8"/>
  </w:num>
  <w:num w:numId="26">
    <w:abstractNumId w:val="14"/>
  </w:num>
  <w:num w:numId="27">
    <w:abstractNumId w:val="18"/>
  </w:num>
  <w:num w:numId="28">
    <w:abstractNumId w:val="10"/>
  </w:num>
  <w:num w:numId="29">
    <w:abstractNumId w:val="36"/>
  </w:num>
  <w:num w:numId="30">
    <w:abstractNumId w:val="32"/>
  </w:num>
  <w:num w:numId="31">
    <w:abstractNumId w:val="6"/>
  </w:num>
  <w:num w:numId="32">
    <w:abstractNumId w:val="19"/>
  </w:num>
  <w:num w:numId="33">
    <w:abstractNumId w:val="25"/>
  </w:num>
  <w:num w:numId="34">
    <w:abstractNumId w:val="17"/>
  </w:num>
  <w:num w:numId="35">
    <w:abstractNumId w:val="21"/>
  </w:num>
  <w:num w:numId="36">
    <w:abstractNumId w:val="1"/>
  </w:num>
  <w:num w:numId="37">
    <w:abstractNumId w:val="11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75"/>
    <w:rsid w:val="00001C08"/>
    <w:rsid w:val="00003A3D"/>
    <w:rsid w:val="00005A2B"/>
    <w:rsid w:val="00005AE3"/>
    <w:rsid w:val="00011CA6"/>
    <w:rsid w:val="000155B0"/>
    <w:rsid w:val="000167F6"/>
    <w:rsid w:val="00016FAE"/>
    <w:rsid w:val="000227C5"/>
    <w:rsid w:val="00025B70"/>
    <w:rsid w:val="00027A7E"/>
    <w:rsid w:val="00032956"/>
    <w:rsid w:val="0003433F"/>
    <w:rsid w:val="000358D5"/>
    <w:rsid w:val="00037E21"/>
    <w:rsid w:val="0004078C"/>
    <w:rsid w:val="00042774"/>
    <w:rsid w:val="00043C88"/>
    <w:rsid w:val="00044014"/>
    <w:rsid w:val="000440E3"/>
    <w:rsid w:val="00044F1E"/>
    <w:rsid w:val="00045E54"/>
    <w:rsid w:val="00046657"/>
    <w:rsid w:val="00046FFC"/>
    <w:rsid w:val="00050F68"/>
    <w:rsid w:val="00051A96"/>
    <w:rsid w:val="000528BE"/>
    <w:rsid w:val="0005566D"/>
    <w:rsid w:val="000560B9"/>
    <w:rsid w:val="000565BB"/>
    <w:rsid w:val="0006199C"/>
    <w:rsid w:val="00067CD0"/>
    <w:rsid w:val="000729AE"/>
    <w:rsid w:val="0007383B"/>
    <w:rsid w:val="00073CA8"/>
    <w:rsid w:val="00077A58"/>
    <w:rsid w:val="00084711"/>
    <w:rsid w:val="00085CEE"/>
    <w:rsid w:val="00086E98"/>
    <w:rsid w:val="0008725F"/>
    <w:rsid w:val="0009128F"/>
    <w:rsid w:val="0009668E"/>
    <w:rsid w:val="00097DE8"/>
    <w:rsid w:val="000B0516"/>
    <w:rsid w:val="000B1E34"/>
    <w:rsid w:val="000B37DF"/>
    <w:rsid w:val="000C17EA"/>
    <w:rsid w:val="000C4D47"/>
    <w:rsid w:val="000D1B22"/>
    <w:rsid w:val="000D4BDA"/>
    <w:rsid w:val="000D5317"/>
    <w:rsid w:val="000D6739"/>
    <w:rsid w:val="000D74FE"/>
    <w:rsid w:val="000E055F"/>
    <w:rsid w:val="000E348D"/>
    <w:rsid w:val="000E393A"/>
    <w:rsid w:val="000F4DD3"/>
    <w:rsid w:val="000F5BB7"/>
    <w:rsid w:val="0010237C"/>
    <w:rsid w:val="00102F28"/>
    <w:rsid w:val="00103BF4"/>
    <w:rsid w:val="001068E2"/>
    <w:rsid w:val="00107E6E"/>
    <w:rsid w:val="00113BBD"/>
    <w:rsid w:val="001161DD"/>
    <w:rsid w:val="0012145D"/>
    <w:rsid w:val="00121513"/>
    <w:rsid w:val="00124407"/>
    <w:rsid w:val="00125184"/>
    <w:rsid w:val="00132945"/>
    <w:rsid w:val="00132ED1"/>
    <w:rsid w:val="0013719A"/>
    <w:rsid w:val="00142EBB"/>
    <w:rsid w:val="00143065"/>
    <w:rsid w:val="00146170"/>
    <w:rsid w:val="00147036"/>
    <w:rsid w:val="00147151"/>
    <w:rsid w:val="0015203C"/>
    <w:rsid w:val="00154625"/>
    <w:rsid w:val="00161B65"/>
    <w:rsid w:val="00163F33"/>
    <w:rsid w:val="0016412C"/>
    <w:rsid w:val="001663AC"/>
    <w:rsid w:val="0017268F"/>
    <w:rsid w:val="00172ECC"/>
    <w:rsid w:val="00173411"/>
    <w:rsid w:val="001734E6"/>
    <w:rsid w:val="0017380A"/>
    <w:rsid w:val="001809FC"/>
    <w:rsid w:val="00185234"/>
    <w:rsid w:val="0018546C"/>
    <w:rsid w:val="001857A1"/>
    <w:rsid w:val="00191BA4"/>
    <w:rsid w:val="001923D8"/>
    <w:rsid w:val="00196B9A"/>
    <w:rsid w:val="001A0264"/>
    <w:rsid w:val="001A3602"/>
    <w:rsid w:val="001A5877"/>
    <w:rsid w:val="001B257F"/>
    <w:rsid w:val="001B288A"/>
    <w:rsid w:val="001B3393"/>
    <w:rsid w:val="001B40CB"/>
    <w:rsid w:val="001B7F27"/>
    <w:rsid w:val="001C3D92"/>
    <w:rsid w:val="001C55B3"/>
    <w:rsid w:val="001C569D"/>
    <w:rsid w:val="001C5A9C"/>
    <w:rsid w:val="001C5E55"/>
    <w:rsid w:val="001C6B88"/>
    <w:rsid w:val="001D25A7"/>
    <w:rsid w:val="001D56DC"/>
    <w:rsid w:val="001D60A2"/>
    <w:rsid w:val="001E2109"/>
    <w:rsid w:val="001E50D4"/>
    <w:rsid w:val="001E66A6"/>
    <w:rsid w:val="001F1A90"/>
    <w:rsid w:val="001F225D"/>
    <w:rsid w:val="001F2918"/>
    <w:rsid w:val="001F3375"/>
    <w:rsid w:val="001F449B"/>
    <w:rsid w:val="001F7F47"/>
    <w:rsid w:val="00200FC6"/>
    <w:rsid w:val="00202ADE"/>
    <w:rsid w:val="002038B3"/>
    <w:rsid w:val="0020404C"/>
    <w:rsid w:val="002051F4"/>
    <w:rsid w:val="002055D4"/>
    <w:rsid w:val="002066D2"/>
    <w:rsid w:val="00215142"/>
    <w:rsid w:val="00216580"/>
    <w:rsid w:val="002175FA"/>
    <w:rsid w:val="0022025E"/>
    <w:rsid w:val="00220D0C"/>
    <w:rsid w:val="002225B0"/>
    <w:rsid w:val="00223116"/>
    <w:rsid w:val="00223D23"/>
    <w:rsid w:val="0022557D"/>
    <w:rsid w:val="00230BC1"/>
    <w:rsid w:val="00230FB5"/>
    <w:rsid w:val="00236B98"/>
    <w:rsid w:val="00246208"/>
    <w:rsid w:val="00247110"/>
    <w:rsid w:val="002472E3"/>
    <w:rsid w:val="002477C4"/>
    <w:rsid w:val="00252963"/>
    <w:rsid w:val="00253BF0"/>
    <w:rsid w:val="00255EBF"/>
    <w:rsid w:val="002573F4"/>
    <w:rsid w:val="00257626"/>
    <w:rsid w:val="00261685"/>
    <w:rsid w:val="00263B4C"/>
    <w:rsid w:val="00264BF8"/>
    <w:rsid w:val="00264F65"/>
    <w:rsid w:val="00272B24"/>
    <w:rsid w:val="00275FEF"/>
    <w:rsid w:val="00276581"/>
    <w:rsid w:val="00283AAA"/>
    <w:rsid w:val="00284151"/>
    <w:rsid w:val="0028434C"/>
    <w:rsid w:val="002853E1"/>
    <w:rsid w:val="002872A4"/>
    <w:rsid w:val="00287D1E"/>
    <w:rsid w:val="00292B5B"/>
    <w:rsid w:val="00294D99"/>
    <w:rsid w:val="002957E2"/>
    <w:rsid w:val="002A08CA"/>
    <w:rsid w:val="002A4223"/>
    <w:rsid w:val="002B0138"/>
    <w:rsid w:val="002B3C8F"/>
    <w:rsid w:val="002B3F44"/>
    <w:rsid w:val="002B5CF8"/>
    <w:rsid w:val="002C1DF9"/>
    <w:rsid w:val="002C575B"/>
    <w:rsid w:val="002C6FC5"/>
    <w:rsid w:val="002C7AB6"/>
    <w:rsid w:val="002D0B54"/>
    <w:rsid w:val="002D2EEB"/>
    <w:rsid w:val="002D3676"/>
    <w:rsid w:val="002D4794"/>
    <w:rsid w:val="002D5966"/>
    <w:rsid w:val="002D708D"/>
    <w:rsid w:val="002D7971"/>
    <w:rsid w:val="002E30B6"/>
    <w:rsid w:val="002E5BB0"/>
    <w:rsid w:val="002F07C4"/>
    <w:rsid w:val="002F0DCB"/>
    <w:rsid w:val="002F1328"/>
    <w:rsid w:val="002F1F53"/>
    <w:rsid w:val="002F23EB"/>
    <w:rsid w:val="002F3A27"/>
    <w:rsid w:val="002F67EE"/>
    <w:rsid w:val="003006E0"/>
    <w:rsid w:val="003048E9"/>
    <w:rsid w:val="003110AD"/>
    <w:rsid w:val="00313ABE"/>
    <w:rsid w:val="00316151"/>
    <w:rsid w:val="00316672"/>
    <w:rsid w:val="003171AF"/>
    <w:rsid w:val="003179A5"/>
    <w:rsid w:val="003218BE"/>
    <w:rsid w:val="003272B0"/>
    <w:rsid w:val="00332129"/>
    <w:rsid w:val="0033306B"/>
    <w:rsid w:val="00333384"/>
    <w:rsid w:val="00336629"/>
    <w:rsid w:val="00340593"/>
    <w:rsid w:val="00341062"/>
    <w:rsid w:val="003413D1"/>
    <w:rsid w:val="00341F89"/>
    <w:rsid w:val="00342BD5"/>
    <w:rsid w:val="0034480F"/>
    <w:rsid w:val="00345699"/>
    <w:rsid w:val="00354741"/>
    <w:rsid w:val="003550D2"/>
    <w:rsid w:val="00355645"/>
    <w:rsid w:val="00356CD3"/>
    <w:rsid w:val="003679E1"/>
    <w:rsid w:val="003743CF"/>
    <w:rsid w:val="00375F60"/>
    <w:rsid w:val="0037690C"/>
    <w:rsid w:val="00384243"/>
    <w:rsid w:val="00385ABA"/>
    <w:rsid w:val="00386154"/>
    <w:rsid w:val="00394CD2"/>
    <w:rsid w:val="003B0713"/>
    <w:rsid w:val="003B20BC"/>
    <w:rsid w:val="003B2201"/>
    <w:rsid w:val="003B2890"/>
    <w:rsid w:val="003B3829"/>
    <w:rsid w:val="003B64D4"/>
    <w:rsid w:val="003C0909"/>
    <w:rsid w:val="003C43EA"/>
    <w:rsid w:val="003D250F"/>
    <w:rsid w:val="003D2997"/>
    <w:rsid w:val="003D56C8"/>
    <w:rsid w:val="003D67F1"/>
    <w:rsid w:val="003D68FE"/>
    <w:rsid w:val="003E2A99"/>
    <w:rsid w:val="003E45E0"/>
    <w:rsid w:val="003E685E"/>
    <w:rsid w:val="003E70B4"/>
    <w:rsid w:val="003E77C9"/>
    <w:rsid w:val="003F283D"/>
    <w:rsid w:val="003F2DB6"/>
    <w:rsid w:val="003F776B"/>
    <w:rsid w:val="00401E1A"/>
    <w:rsid w:val="0041362E"/>
    <w:rsid w:val="00414249"/>
    <w:rsid w:val="00414E18"/>
    <w:rsid w:val="004154DA"/>
    <w:rsid w:val="00417A5C"/>
    <w:rsid w:val="00422703"/>
    <w:rsid w:val="00422B10"/>
    <w:rsid w:val="004337EA"/>
    <w:rsid w:val="0043542F"/>
    <w:rsid w:val="00437B85"/>
    <w:rsid w:val="004453FB"/>
    <w:rsid w:val="004527FE"/>
    <w:rsid w:val="00452D06"/>
    <w:rsid w:val="004530C6"/>
    <w:rsid w:val="00463112"/>
    <w:rsid w:val="00463B21"/>
    <w:rsid w:val="00464135"/>
    <w:rsid w:val="00465C11"/>
    <w:rsid w:val="00466141"/>
    <w:rsid w:val="00472371"/>
    <w:rsid w:val="00475634"/>
    <w:rsid w:val="00477DAF"/>
    <w:rsid w:val="0048108A"/>
    <w:rsid w:val="00481635"/>
    <w:rsid w:val="00481EE3"/>
    <w:rsid w:val="00482D68"/>
    <w:rsid w:val="00485268"/>
    <w:rsid w:val="004961E9"/>
    <w:rsid w:val="004A073D"/>
    <w:rsid w:val="004A2BA3"/>
    <w:rsid w:val="004A3834"/>
    <w:rsid w:val="004A7F19"/>
    <w:rsid w:val="004B2B63"/>
    <w:rsid w:val="004B4799"/>
    <w:rsid w:val="004B71CC"/>
    <w:rsid w:val="004B7B82"/>
    <w:rsid w:val="004C20BA"/>
    <w:rsid w:val="004C507A"/>
    <w:rsid w:val="004C5205"/>
    <w:rsid w:val="004D2289"/>
    <w:rsid w:val="004D3D91"/>
    <w:rsid w:val="004D52B0"/>
    <w:rsid w:val="004E216E"/>
    <w:rsid w:val="004E3AE6"/>
    <w:rsid w:val="004E7EC4"/>
    <w:rsid w:val="004F0FF1"/>
    <w:rsid w:val="004F1842"/>
    <w:rsid w:val="004F34E1"/>
    <w:rsid w:val="005055F4"/>
    <w:rsid w:val="00505738"/>
    <w:rsid w:val="0050627C"/>
    <w:rsid w:val="005160BD"/>
    <w:rsid w:val="00516210"/>
    <w:rsid w:val="00516683"/>
    <w:rsid w:val="00517904"/>
    <w:rsid w:val="00520602"/>
    <w:rsid w:val="00523881"/>
    <w:rsid w:val="00523BA0"/>
    <w:rsid w:val="00524D48"/>
    <w:rsid w:val="00525364"/>
    <w:rsid w:val="0053629E"/>
    <w:rsid w:val="00537EC6"/>
    <w:rsid w:val="00540B16"/>
    <w:rsid w:val="00540BEE"/>
    <w:rsid w:val="00541BBE"/>
    <w:rsid w:val="00542222"/>
    <w:rsid w:val="00544C9F"/>
    <w:rsid w:val="0054638B"/>
    <w:rsid w:val="0054642B"/>
    <w:rsid w:val="00547A9D"/>
    <w:rsid w:val="005501F2"/>
    <w:rsid w:val="00563DB1"/>
    <w:rsid w:val="005702E4"/>
    <w:rsid w:val="005732AB"/>
    <w:rsid w:val="00580485"/>
    <w:rsid w:val="005813B3"/>
    <w:rsid w:val="00582793"/>
    <w:rsid w:val="0058459A"/>
    <w:rsid w:val="005849D0"/>
    <w:rsid w:val="00595BDF"/>
    <w:rsid w:val="005961B3"/>
    <w:rsid w:val="005A0858"/>
    <w:rsid w:val="005A2A05"/>
    <w:rsid w:val="005A2BEB"/>
    <w:rsid w:val="005A6C1F"/>
    <w:rsid w:val="005B3450"/>
    <w:rsid w:val="005B6F75"/>
    <w:rsid w:val="005B71FE"/>
    <w:rsid w:val="005B7494"/>
    <w:rsid w:val="005B7549"/>
    <w:rsid w:val="005C053F"/>
    <w:rsid w:val="005C1893"/>
    <w:rsid w:val="005D2433"/>
    <w:rsid w:val="005D5FAD"/>
    <w:rsid w:val="005E2AE6"/>
    <w:rsid w:val="005E390C"/>
    <w:rsid w:val="005E65FA"/>
    <w:rsid w:val="005F193C"/>
    <w:rsid w:val="005F1FFF"/>
    <w:rsid w:val="005F3460"/>
    <w:rsid w:val="0061422B"/>
    <w:rsid w:val="006149A5"/>
    <w:rsid w:val="00614DBD"/>
    <w:rsid w:val="0061646A"/>
    <w:rsid w:val="0062080E"/>
    <w:rsid w:val="00623E37"/>
    <w:rsid w:val="006247F0"/>
    <w:rsid w:val="00625DF6"/>
    <w:rsid w:val="00630072"/>
    <w:rsid w:val="00630E7B"/>
    <w:rsid w:val="00632769"/>
    <w:rsid w:val="00632BC8"/>
    <w:rsid w:val="00637ECB"/>
    <w:rsid w:val="00640880"/>
    <w:rsid w:val="0064226D"/>
    <w:rsid w:val="00645497"/>
    <w:rsid w:val="00645E90"/>
    <w:rsid w:val="0064726F"/>
    <w:rsid w:val="00647B23"/>
    <w:rsid w:val="00651F14"/>
    <w:rsid w:val="0065287C"/>
    <w:rsid w:val="00652DC7"/>
    <w:rsid w:val="00653F60"/>
    <w:rsid w:val="006541FE"/>
    <w:rsid w:val="00654B7A"/>
    <w:rsid w:val="00655966"/>
    <w:rsid w:val="00663163"/>
    <w:rsid w:val="006656D7"/>
    <w:rsid w:val="00665F4C"/>
    <w:rsid w:val="0066726E"/>
    <w:rsid w:val="00667DAB"/>
    <w:rsid w:val="006734FF"/>
    <w:rsid w:val="00674203"/>
    <w:rsid w:val="006768F3"/>
    <w:rsid w:val="0068297D"/>
    <w:rsid w:val="006873ED"/>
    <w:rsid w:val="00687BBB"/>
    <w:rsid w:val="00687EA7"/>
    <w:rsid w:val="00691398"/>
    <w:rsid w:val="006917AD"/>
    <w:rsid w:val="00693DE8"/>
    <w:rsid w:val="00697E6E"/>
    <w:rsid w:val="006A42D2"/>
    <w:rsid w:val="006A4342"/>
    <w:rsid w:val="006B67F7"/>
    <w:rsid w:val="006C0038"/>
    <w:rsid w:val="006C0FE6"/>
    <w:rsid w:val="006C24BD"/>
    <w:rsid w:val="006C4947"/>
    <w:rsid w:val="006C7F01"/>
    <w:rsid w:val="006D0A5C"/>
    <w:rsid w:val="006D3178"/>
    <w:rsid w:val="006D520B"/>
    <w:rsid w:val="006E6A66"/>
    <w:rsid w:val="006F0126"/>
    <w:rsid w:val="006F2576"/>
    <w:rsid w:val="0070149C"/>
    <w:rsid w:val="007019A7"/>
    <w:rsid w:val="00701A47"/>
    <w:rsid w:val="007037FF"/>
    <w:rsid w:val="00713F38"/>
    <w:rsid w:val="00714628"/>
    <w:rsid w:val="00714FCA"/>
    <w:rsid w:val="00714FF7"/>
    <w:rsid w:val="00715A21"/>
    <w:rsid w:val="00717040"/>
    <w:rsid w:val="007241F8"/>
    <w:rsid w:val="00725253"/>
    <w:rsid w:val="007268C6"/>
    <w:rsid w:val="00730579"/>
    <w:rsid w:val="007364BB"/>
    <w:rsid w:val="00751AB4"/>
    <w:rsid w:val="00760DD8"/>
    <w:rsid w:val="00762E21"/>
    <w:rsid w:val="00763062"/>
    <w:rsid w:val="007641C5"/>
    <w:rsid w:val="00766BD1"/>
    <w:rsid w:val="00770AE2"/>
    <w:rsid w:val="007712AF"/>
    <w:rsid w:val="00771E3F"/>
    <w:rsid w:val="00773344"/>
    <w:rsid w:val="007739B7"/>
    <w:rsid w:val="00775626"/>
    <w:rsid w:val="00776C1A"/>
    <w:rsid w:val="00780796"/>
    <w:rsid w:val="00780C4B"/>
    <w:rsid w:val="0078247B"/>
    <w:rsid w:val="0078521F"/>
    <w:rsid w:val="00787FA2"/>
    <w:rsid w:val="007905B9"/>
    <w:rsid w:val="007925EA"/>
    <w:rsid w:val="007A1C34"/>
    <w:rsid w:val="007B3457"/>
    <w:rsid w:val="007B3B40"/>
    <w:rsid w:val="007B48EA"/>
    <w:rsid w:val="007C0F94"/>
    <w:rsid w:val="007C4AEA"/>
    <w:rsid w:val="007D053E"/>
    <w:rsid w:val="007D2B97"/>
    <w:rsid w:val="007D47FF"/>
    <w:rsid w:val="007D6199"/>
    <w:rsid w:val="007D657A"/>
    <w:rsid w:val="007E233C"/>
    <w:rsid w:val="007E42E1"/>
    <w:rsid w:val="007F355A"/>
    <w:rsid w:val="007F495D"/>
    <w:rsid w:val="00800F2E"/>
    <w:rsid w:val="00802E80"/>
    <w:rsid w:val="00806637"/>
    <w:rsid w:val="00807387"/>
    <w:rsid w:val="00812D93"/>
    <w:rsid w:val="00817B7C"/>
    <w:rsid w:val="008206C5"/>
    <w:rsid w:val="00822666"/>
    <w:rsid w:val="0082480C"/>
    <w:rsid w:val="0082582A"/>
    <w:rsid w:val="0082750C"/>
    <w:rsid w:val="008302FE"/>
    <w:rsid w:val="00831564"/>
    <w:rsid w:val="00832FAD"/>
    <w:rsid w:val="00833556"/>
    <w:rsid w:val="008409FA"/>
    <w:rsid w:val="008436B0"/>
    <w:rsid w:val="008445BF"/>
    <w:rsid w:val="008449BF"/>
    <w:rsid w:val="00845E7C"/>
    <w:rsid w:val="008466E1"/>
    <w:rsid w:val="00847B8D"/>
    <w:rsid w:val="00852C49"/>
    <w:rsid w:val="00855024"/>
    <w:rsid w:val="00861B42"/>
    <w:rsid w:val="00861D6F"/>
    <w:rsid w:val="00862EB6"/>
    <w:rsid w:val="0086739B"/>
    <w:rsid w:val="008675AE"/>
    <w:rsid w:val="00874C82"/>
    <w:rsid w:val="0087716C"/>
    <w:rsid w:val="00880D59"/>
    <w:rsid w:val="00880EE5"/>
    <w:rsid w:val="008815C2"/>
    <w:rsid w:val="008822CC"/>
    <w:rsid w:val="00883885"/>
    <w:rsid w:val="0088672C"/>
    <w:rsid w:val="0089020A"/>
    <w:rsid w:val="00895041"/>
    <w:rsid w:val="008A073E"/>
    <w:rsid w:val="008A1D27"/>
    <w:rsid w:val="008A1E55"/>
    <w:rsid w:val="008A27AA"/>
    <w:rsid w:val="008A3B41"/>
    <w:rsid w:val="008A3D4A"/>
    <w:rsid w:val="008A5FB7"/>
    <w:rsid w:val="008B0B59"/>
    <w:rsid w:val="008B36F1"/>
    <w:rsid w:val="008B3952"/>
    <w:rsid w:val="008B4B2C"/>
    <w:rsid w:val="008B52F3"/>
    <w:rsid w:val="008C119B"/>
    <w:rsid w:val="008C2BB9"/>
    <w:rsid w:val="008C52DA"/>
    <w:rsid w:val="008C6AE7"/>
    <w:rsid w:val="008C7CFD"/>
    <w:rsid w:val="008D3EB3"/>
    <w:rsid w:val="008D4352"/>
    <w:rsid w:val="008D4C7C"/>
    <w:rsid w:val="008D5CA8"/>
    <w:rsid w:val="008E1FB6"/>
    <w:rsid w:val="008E30D7"/>
    <w:rsid w:val="008E3483"/>
    <w:rsid w:val="008F1D4D"/>
    <w:rsid w:val="008F787E"/>
    <w:rsid w:val="00903B24"/>
    <w:rsid w:val="00904913"/>
    <w:rsid w:val="00910E1F"/>
    <w:rsid w:val="00913DC5"/>
    <w:rsid w:val="009143F6"/>
    <w:rsid w:val="00914CFB"/>
    <w:rsid w:val="00914F3F"/>
    <w:rsid w:val="00917EB4"/>
    <w:rsid w:val="00920881"/>
    <w:rsid w:val="009210F2"/>
    <w:rsid w:val="00924B80"/>
    <w:rsid w:val="00925CB5"/>
    <w:rsid w:val="00933CF2"/>
    <w:rsid w:val="009344DA"/>
    <w:rsid w:val="00934536"/>
    <w:rsid w:val="00934A2F"/>
    <w:rsid w:val="00934CF0"/>
    <w:rsid w:val="00936913"/>
    <w:rsid w:val="009422BE"/>
    <w:rsid w:val="009452C3"/>
    <w:rsid w:val="00946B36"/>
    <w:rsid w:val="00954991"/>
    <w:rsid w:val="00956215"/>
    <w:rsid w:val="00961A44"/>
    <w:rsid w:val="009623AD"/>
    <w:rsid w:val="009641B3"/>
    <w:rsid w:val="0096743B"/>
    <w:rsid w:val="0097167D"/>
    <w:rsid w:val="00971D84"/>
    <w:rsid w:val="00971FDE"/>
    <w:rsid w:val="00972AD4"/>
    <w:rsid w:val="0097425A"/>
    <w:rsid w:val="009806A6"/>
    <w:rsid w:val="009829C6"/>
    <w:rsid w:val="00983D13"/>
    <w:rsid w:val="00984C14"/>
    <w:rsid w:val="009860D6"/>
    <w:rsid w:val="009863A6"/>
    <w:rsid w:val="009863FE"/>
    <w:rsid w:val="00987F64"/>
    <w:rsid w:val="009928CC"/>
    <w:rsid w:val="00995498"/>
    <w:rsid w:val="00995803"/>
    <w:rsid w:val="00995F95"/>
    <w:rsid w:val="00996795"/>
    <w:rsid w:val="00997CD6"/>
    <w:rsid w:val="009A05E5"/>
    <w:rsid w:val="009A3E5E"/>
    <w:rsid w:val="009A4BA7"/>
    <w:rsid w:val="009B18C6"/>
    <w:rsid w:val="009B286A"/>
    <w:rsid w:val="009B4F0A"/>
    <w:rsid w:val="009C0A80"/>
    <w:rsid w:val="009C3521"/>
    <w:rsid w:val="009C5B8F"/>
    <w:rsid w:val="009C5C30"/>
    <w:rsid w:val="009D0303"/>
    <w:rsid w:val="009D0B10"/>
    <w:rsid w:val="009D0E06"/>
    <w:rsid w:val="009D0E62"/>
    <w:rsid w:val="009D20C1"/>
    <w:rsid w:val="009D2648"/>
    <w:rsid w:val="009D2E75"/>
    <w:rsid w:val="009D31C5"/>
    <w:rsid w:val="009D60CF"/>
    <w:rsid w:val="009D6D16"/>
    <w:rsid w:val="009D7228"/>
    <w:rsid w:val="009D75CA"/>
    <w:rsid w:val="009D7677"/>
    <w:rsid w:val="009E059B"/>
    <w:rsid w:val="009E2637"/>
    <w:rsid w:val="009E419B"/>
    <w:rsid w:val="009E4272"/>
    <w:rsid w:val="009E43A9"/>
    <w:rsid w:val="009F06DB"/>
    <w:rsid w:val="009F2FD6"/>
    <w:rsid w:val="009F4BCF"/>
    <w:rsid w:val="00A031C2"/>
    <w:rsid w:val="00A043F3"/>
    <w:rsid w:val="00A045F0"/>
    <w:rsid w:val="00A059F9"/>
    <w:rsid w:val="00A06548"/>
    <w:rsid w:val="00A1271F"/>
    <w:rsid w:val="00A143D9"/>
    <w:rsid w:val="00A1523A"/>
    <w:rsid w:val="00A162BD"/>
    <w:rsid w:val="00A16B05"/>
    <w:rsid w:val="00A17293"/>
    <w:rsid w:val="00A178B6"/>
    <w:rsid w:val="00A203DB"/>
    <w:rsid w:val="00A23FD8"/>
    <w:rsid w:val="00A336AF"/>
    <w:rsid w:val="00A37670"/>
    <w:rsid w:val="00A37B67"/>
    <w:rsid w:val="00A418F4"/>
    <w:rsid w:val="00A4300E"/>
    <w:rsid w:val="00A4469B"/>
    <w:rsid w:val="00A45F2E"/>
    <w:rsid w:val="00A468BD"/>
    <w:rsid w:val="00A52AA9"/>
    <w:rsid w:val="00A56B1E"/>
    <w:rsid w:val="00A61E27"/>
    <w:rsid w:val="00A67216"/>
    <w:rsid w:val="00A67D44"/>
    <w:rsid w:val="00A72CB3"/>
    <w:rsid w:val="00A74040"/>
    <w:rsid w:val="00A75D37"/>
    <w:rsid w:val="00A80D25"/>
    <w:rsid w:val="00A84AFB"/>
    <w:rsid w:val="00A9505B"/>
    <w:rsid w:val="00A95C41"/>
    <w:rsid w:val="00AA2283"/>
    <w:rsid w:val="00AA64B5"/>
    <w:rsid w:val="00AB2DDE"/>
    <w:rsid w:val="00AB3E5E"/>
    <w:rsid w:val="00AB5C40"/>
    <w:rsid w:val="00AB6ABF"/>
    <w:rsid w:val="00AC2D13"/>
    <w:rsid w:val="00AC6630"/>
    <w:rsid w:val="00AD45C7"/>
    <w:rsid w:val="00AD6B00"/>
    <w:rsid w:val="00AE09D8"/>
    <w:rsid w:val="00AE1A2E"/>
    <w:rsid w:val="00AE29EB"/>
    <w:rsid w:val="00AF6603"/>
    <w:rsid w:val="00B0127E"/>
    <w:rsid w:val="00B0616D"/>
    <w:rsid w:val="00B064A1"/>
    <w:rsid w:val="00B100B6"/>
    <w:rsid w:val="00B13352"/>
    <w:rsid w:val="00B1707F"/>
    <w:rsid w:val="00B21D53"/>
    <w:rsid w:val="00B2213E"/>
    <w:rsid w:val="00B25412"/>
    <w:rsid w:val="00B25DEC"/>
    <w:rsid w:val="00B34A2D"/>
    <w:rsid w:val="00B35DDA"/>
    <w:rsid w:val="00B450CE"/>
    <w:rsid w:val="00B51AA2"/>
    <w:rsid w:val="00B5436B"/>
    <w:rsid w:val="00B55245"/>
    <w:rsid w:val="00B5593C"/>
    <w:rsid w:val="00B6114F"/>
    <w:rsid w:val="00B61684"/>
    <w:rsid w:val="00B664B0"/>
    <w:rsid w:val="00B66B59"/>
    <w:rsid w:val="00B67E2D"/>
    <w:rsid w:val="00B723D1"/>
    <w:rsid w:val="00B7593C"/>
    <w:rsid w:val="00B763C2"/>
    <w:rsid w:val="00B80EC5"/>
    <w:rsid w:val="00B87F4A"/>
    <w:rsid w:val="00B92F7A"/>
    <w:rsid w:val="00B95CA6"/>
    <w:rsid w:val="00B96B0B"/>
    <w:rsid w:val="00BA0DC0"/>
    <w:rsid w:val="00BB528D"/>
    <w:rsid w:val="00BC0C5D"/>
    <w:rsid w:val="00BC6B09"/>
    <w:rsid w:val="00BC7974"/>
    <w:rsid w:val="00BD5D89"/>
    <w:rsid w:val="00BE0694"/>
    <w:rsid w:val="00BE2C7D"/>
    <w:rsid w:val="00BE34FD"/>
    <w:rsid w:val="00BE51C6"/>
    <w:rsid w:val="00BF67F5"/>
    <w:rsid w:val="00BF7DC0"/>
    <w:rsid w:val="00C0003A"/>
    <w:rsid w:val="00C00067"/>
    <w:rsid w:val="00C0067F"/>
    <w:rsid w:val="00C01509"/>
    <w:rsid w:val="00C0214F"/>
    <w:rsid w:val="00C04CC7"/>
    <w:rsid w:val="00C05D53"/>
    <w:rsid w:val="00C06610"/>
    <w:rsid w:val="00C072F2"/>
    <w:rsid w:val="00C11A73"/>
    <w:rsid w:val="00C166BF"/>
    <w:rsid w:val="00C17CC1"/>
    <w:rsid w:val="00C247BE"/>
    <w:rsid w:val="00C24856"/>
    <w:rsid w:val="00C254B2"/>
    <w:rsid w:val="00C2595E"/>
    <w:rsid w:val="00C27DB5"/>
    <w:rsid w:val="00C31432"/>
    <w:rsid w:val="00C3352E"/>
    <w:rsid w:val="00C41E83"/>
    <w:rsid w:val="00C44687"/>
    <w:rsid w:val="00C51EEC"/>
    <w:rsid w:val="00C533B8"/>
    <w:rsid w:val="00C61243"/>
    <w:rsid w:val="00C6140C"/>
    <w:rsid w:val="00C61B40"/>
    <w:rsid w:val="00C64776"/>
    <w:rsid w:val="00C66981"/>
    <w:rsid w:val="00C675FC"/>
    <w:rsid w:val="00C709CC"/>
    <w:rsid w:val="00C72841"/>
    <w:rsid w:val="00C748EA"/>
    <w:rsid w:val="00C76BDC"/>
    <w:rsid w:val="00C805EE"/>
    <w:rsid w:val="00C85DFF"/>
    <w:rsid w:val="00C8724A"/>
    <w:rsid w:val="00C91341"/>
    <w:rsid w:val="00C91A36"/>
    <w:rsid w:val="00C91C1D"/>
    <w:rsid w:val="00C94B5E"/>
    <w:rsid w:val="00C95DF5"/>
    <w:rsid w:val="00C95F67"/>
    <w:rsid w:val="00CA65E6"/>
    <w:rsid w:val="00CB1D55"/>
    <w:rsid w:val="00CB5116"/>
    <w:rsid w:val="00CB5D04"/>
    <w:rsid w:val="00CC0826"/>
    <w:rsid w:val="00CC152E"/>
    <w:rsid w:val="00CC756A"/>
    <w:rsid w:val="00CD4A16"/>
    <w:rsid w:val="00CD50AB"/>
    <w:rsid w:val="00CD5510"/>
    <w:rsid w:val="00CD5B63"/>
    <w:rsid w:val="00CE1F4B"/>
    <w:rsid w:val="00CE405E"/>
    <w:rsid w:val="00CE5827"/>
    <w:rsid w:val="00CE5F27"/>
    <w:rsid w:val="00CE7009"/>
    <w:rsid w:val="00CF3295"/>
    <w:rsid w:val="00CF5BDC"/>
    <w:rsid w:val="00D03096"/>
    <w:rsid w:val="00D03B40"/>
    <w:rsid w:val="00D0400C"/>
    <w:rsid w:val="00D05598"/>
    <w:rsid w:val="00D076E2"/>
    <w:rsid w:val="00D07A61"/>
    <w:rsid w:val="00D1232E"/>
    <w:rsid w:val="00D12C00"/>
    <w:rsid w:val="00D14932"/>
    <w:rsid w:val="00D14C01"/>
    <w:rsid w:val="00D17AFB"/>
    <w:rsid w:val="00D20199"/>
    <w:rsid w:val="00D25534"/>
    <w:rsid w:val="00D26F56"/>
    <w:rsid w:val="00D27427"/>
    <w:rsid w:val="00D27EA1"/>
    <w:rsid w:val="00D3008A"/>
    <w:rsid w:val="00D32058"/>
    <w:rsid w:val="00D342B2"/>
    <w:rsid w:val="00D34846"/>
    <w:rsid w:val="00D42DAE"/>
    <w:rsid w:val="00D546F0"/>
    <w:rsid w:val="00D60998"/>
    <w:rsid w:val="00D6105D"/>
    <w:rsid w:val="00D64204"/>
    <w:rsid w:val="00D668BB"/>
    <w:rsid w:val="00D66DC9"/>
    <w:rsid w:val="00D672EB"/>
    <w:rsid w:val="00D67830"/>
    <w:rsid w:val="00D755EE"/>
    <w:rsid w:val="00D76271"/>
    <w:rsid w:val="00D812AE"/>
    <w:rsid w:val="00D859F6"/>
    <w:rsid w:val="00D8785D"/>
    <w:rsid w:val="00D9005E"/>
    <w:rsid w:val="00D90B85"/>
    <w:rsid w:val="00D9585C"/>
    <w:rsid w:val="00D97094"/>
    <w:rsid w:val="00DA1F5E"/>
    <w:rsid w:val="00DA4829"/>
    <w:rsid w:val="00DA4FAD"/>
    <w:rsid w:val="00DA69D1"/>
    <w:rsid w:val="00DA6A2F"/>
    <w:rsid w:val="00DB2C01"/>
    <w:rsid w:val="00DB48E9"/>
    <w:rsid w:val="00DB5766"/>
    <w:rsid w:val="00DC0888"/>
    <w:rsid w:val="00DC0D79"/>
    <w:rsid w:val="00DC29F9"/>
    <w:rsid w:val="00DC2F3D"/>
    <w:rsid w:val="00DD1AF5"/>
    <w:rsid w:val="00DD2292"/>
    <w:rsid w:val="00DD3CAE"/>
    <w:rsid w:val="00DD3EE6"/>
    <w:rsid w:val="00DD6321"/>
    <w:rsid w:val="00DE2FC8"/>
    <w:rsid w:val="00DE3597"/>
    <w:rsid w:val="00DE6D79"/>
    <w:rsid w:val="00DF3A76"/>
    <w:rsid w:val="00DF5729"/>
    <w:rsid w:val="00E00B97"/>
    <w:rsid w:val="00E041EF"/>
    <w:rsid w:val="00E04BFA"/>
    <w:rsid w:val="00E05ABC"/>
    <w:rsid w:val="00E13B41"/>
    <w:rsid w:val="00E25341"/>
    <w:rsid w:val="00E26851"/>
    <w:rsid w:val="00E26FE2"/>
    <w:rsid w:val="00E309A9"/>
    <w:rsid w:val="00E32C8B"/>
    <w:rsid w:val="00E3384D"/>
    <w:rsid w:val="00E33914"/>
    <w:rsid w:val="00E35338"/>
    <w:rsid w:val="00E37601"/>
    <w:rsid w:val="00E37F49"/>
    <w:rsid w:val="00E42DA3"/>
    <w:rsid w:val="00E43B9A"/>
    <w:rsid w:val="00E4509B"/>
    <w:rsid w:val="00E46CBD"/>
    <w:rsid w:val="00E50497"/>
    <w:rsid w:val="00E5136A"/>
    <w:rsid w:val="00E52B57"/>
    <w:rsid w:val="00E61576"/>
    <w:rsid w:val="00E65B31"/>
    <w:rsid w:val="00E824F7"/>
    <w:rsid w:val="00E83416"/>
    <w:rsid w:val="00E83D6D"/>
    <w:rsid w:val="00E84697"/>
    <w:rsid w:val="00E84E57"/>
    <w:rsid w:val="00E931EF"/>
    <w:rsid w:val="00E94AB5"/>
    <w:rsid w:val="00E96900"/>
    <w:rsid w:val="00E9707E"/>
    <w:rsid w:val="00E97ACA"/>
    <w:rsid w:val="00EA174B"/>
    <w:rsid w:val="00EA1FFA"/>
    <w:rsid w:val="00EA345D"/>
    <w:rsid w:val="00EA3B6A"/>
    <w:rsid w:val="00EA5F54"/>
    <w:rsid w:val="00EA7FCD"/>
    <w:rsid w:val="00EB1A50"/>
    <w:rsid w:val="00EB1D19"/>
    <w:rsid w:val="00EB7CC2"/>
    <w:rsid w:val="00EC1BC8"/>
    <w:rsid w:val="00EC7D98"/>
    <w:rsid w:val="00ED13CC"/>
    <w:rsid w:val="00ED562C"/>
    <w:rsid w:val="00ED5746"/>
    <w:rsid w:val="00ED647B"/>
    <w:rsid w:val="00ED6ED3"/>
    <w:rsid w:val="00EE118F"/>
    <w:rsid w:val="00EE47BC"/>
    <w:rsid w:val="00EE7658"/>
    <w:rsid w:val="00EE7FA9"/>
    <w:rsid w:val="00EF312A"/>
    <w:rsid w:val="00EF33DC"/>
    <w:rsid w:val="00EF5F5B"/>
    <w:rsid w:val="00EF7BF8"/>
    <w:rsid w:val="00F04B86"/>
    <w:rsid w:val="00F07816"/>
    <w:rsid w:val="00F13594"/>
    <w:rsid w:val="00F17989"/>
    <w:rsid w:val="00F205DE"/>
    <w:rsid w:val="00F25FB7"/>
    <w:rsid w:val="00F26595"/>
    <w:rsid w:val="00F3256E"/>
    <w:rsid w:val="00F32EA1"/>
    <w:rsid w:val="00F34935"/>
    <w:rsid w:val="00F40819"/>
    <w:rsid w:val="00F42BA4"/>
    <w:rsid w:val="00F451CD"/>
    <w:rsid w:val="00F4634F"/>
    <w:rsid w:val="00F47CE3"/>
    <w:rsid w:val="00F5085F"/>
    <w:rsid w:val="00F514D2"/>
    <w:rsid w:val="00F51D4B"/>
    <w:rsid w:val="00F5447E"/>
    <w:rsid w:val="00F54858"/>
    <w:rsid w:val="00F54ECF"/>
    <w:rsid w:val="00F5772D"/>
    <w:rsid w:val="00F60285"/>
    <w:rsid w:val="00F61877"/>
    <w:rsid w:val="00F66689"/>
    <w:rsid w:val="00F7784A"/>
    <w:rsid w:val="00F815BC"/>
    <w:rsid w:val="00F81D50"/>
    <w:rsid w:val="00F84DE3"/>
    <w:rsid w:val="00F86A88"/>
    <w:rsid w:val="00F87A94"/>
    <w:rsid w:val="00F906BF"/>
    <w:rsid w:val="00F9112C"/>
    <w:rsid w:val="00F92699"/>
    <w:rsid w:val="00F926AA"/>
    <w:rsid w:val="00F95547"/>
    <w:rsid w:val="00F95E8C"/>
    <w:rsid w:val="00F9622E"/>
    <w:rsid w:val="00FA0D68"/>
    <w:rsid w:val="00FA386E"/>
    <w:rsid w:val="00FA481A"/>
    <w:rsid w:val="00FA565A"/>
    <w:rsid w:val="00FB0280"/>
    <w:rsid w:val="00FB07E5"/>
    <w:rsid w:val="00FB1543"/>
    <w:rsid w:val="00FB241F"/>
    <w:rsid w:val="00FB2605"/>
    <w:rsid w:val="00FB443F"/>
    <w:rsid w:val="00FC19D6"/>
    <w:rsid w:val="00FC2E98"/>
    <w:rsid w:val="00FC2FE8"/>
    <w:rsid w:val="00FC50FB"/>
    <w:rsid w:val="00FC5184"/>
    <w:rsid w:val="00FC6A40"/>
    <w:rsid w:val="00FC7F8B"/>
    <w:rsid w:val="00FD0282"/>
    <w:rsid w:val="00FD26B0"/>
    <w:rsid w:val="00FD651C"/>
    <w:rsid w:val="00FE1D52"/>
    <w:rsid w:val="00FE2394"/>
    <w:rsid w:val="00FE62A7"/>
    <w:rsid w:val="00FE733F"/>
    <w:rsid w:val="00FF0C14"/>
    <w:rsid w:val="00FF54C2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C4389"/>
  <w15:docId w15:val="{F506F37E-773C-4E48-BFA4-A18AB053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47E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A08CA"/>
    <w:pPr>
      <w:widowControl w:val="0"/>
      <w:autoSpaceDE w:val="0"/>
      <w:autoSpaceDN w:val="0"/>
      <w:spacing w:after="0" w:line="240" w:lineRule="auto"/>
      <w:ind w:left="1239"/>
      <w:outlineLvl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E7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Текст (лев. подпись)"/>
    <w:basedOn w:val="a"/>
    <w:next w:val="a"/>
    <w:rsid w:val="00C06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customStyle="1" w:styleId="a5">
    <w:name w:val="Текст (прав. подпись)"/>
    <w:basedOn w:val="a"/>
    <w:next w:val="a"/>
    <w:rsid w:val="00C066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2DA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4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2DAE"/>
    <w:rPr>
      <w:rFonts w:eastAsiaTheme="minorEastAsia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AC2D1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C2D1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C2D13"/>
    <w:rPr>
      <w:rFonts w:eastAsiaTheme="minorEastAsia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C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2D13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F04B86"/>
    <w:rPr>
      <w:b/>
      <w:bCs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F04B86"/>
    <w:rPr>
      <w:rFonts w:eastAsiaTheme="minorEastAsia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D3676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rsid w:val="008822CC"/>
    <w:rPr>
      <w:b/>
      <w:bCs/>
    </w:rPr>
  </w:style>
  <w:style w:type="paragraph" w:styleId="af3">
    <w:name w:val="Normal (Web)"/>
    <w:basedOn w:val="a"/>
    <w:uiPriority w:val="99"/>
    <w:unhideWhenUsed/>
    <w:rsid w:val="008822CC"/>
    <w:pPr>
      <w:spacing w:after="15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Основной текст_"/>
    <w:basedOn w:val="a0"/>
    <w:link w:val="11"/>
    <w:rsid w:val="00DC29F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4"/>
    <w:rsid w:val="00DC29F9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f5">
    <w:name w:val="Body Text"/>
    <w:basedOn w:val="a"/>
    <w:link w:val="af6"/>
    <w:uiPriority w:val="1"/>
    <w:qFormat/>
    <w:rsid w:val="00AB2DDE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AB2DDE"/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List Paragraph"/>
    <w:basedOn w:val="a"/>
    <w:uiPriority w:val="34"/>
    <w:qFormat/>
    <w:rsid w:val="00AB2DDE"/>
    <w:pPr>
      <w:widowControl w:val="0"/>
      <w:autoSpaceDE w:val="0"/>
      <w:autoSpaceDN w:val="0"/>
      <w:spacing w:after="0" w:line="240" w:lineRule="auto"/>
      <w:ind w:left="132" w:hanging="164"/>
    </w:pPr>
    <w:rPr>
      <w:rFonts w:ascii="Times New Roman" w:eastAsia="Times New Roman" w:hAnsi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A08C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A08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A08CA"/>
    <w:pPr>
      <w:widowControl w:val="0"/>
      <w:autoSpaceDE w:val="0"/>
      <w:autoSpaceDN w:val="0"/>
      <w:spacing w:before="160" w:after="0" w:line="240" w:lineRule="auto"/>
      <w:ind w:left="572" w:hanging="441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A0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af8">
    <w:name w:val="Revision"/>
    <w:hidden/>
    <w:uiPriority w:val="99"/>
    <w:semiHidden/>
    <w:rsid w:val="00771E3F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dash041e0441043d043e0432043d043e0439002004420435043a044104421">
    <w:name w:val="dash041e_0441_043d_043e_0432_043d_043e_0439_0020_0442_0435_043a_0441_04421"/>
    <w:basedOn w:val="a"/>
    <w:rsid w:val="00806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196B9A"/>
    <w:rPr>
      <w:color w:val="954F72"/>
      <w:u w:val="single"/>
    </w:rPr>
  </w:style>
  <w:style w:type="paragraph" w:customStyle="1" w:styleId="msonormal0">
    <w:name w:val="msonormal"/>
    <w:basedOn w:val="a"/>
    <w:rsid w:val="00196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196B9A"/>
    <w:pPr>
      <w:spacing w:before="100" w:beforeAutospacing="1" w:after="100" w:afterAutospacing="1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xl68">
    <w:name w:val="xl68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69">
    <w:name w:val="xl69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70">
    <w:name w:val="xl70"/>
    <w:basedOn w:val="a"/>
    <w:rsid w:val="00196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71">
    <w:name w:val="xl71"/>
    <w:basedOn w:val="a"/>
    <w:rsid w:val="00196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72">
    <w:name w:val="xl72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73">
    <w:name w:val="xl73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74">
    <w:name w:val="xl74"/>
    <w:basedOn w:val="a"/>
    <w:rsid w:val="00196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75">
    <w:name w:val="xl75"/>
    <w:basedOn w:val="a"/>
    <w:rsid w:val="00196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76">
    <w:name w:val="xl76"/>
    <w:basedOn w:val="a"/>
    <w:rsid w:val="00196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77">
    <w:name w:val="xl77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78">
    <w:name w:val="xl78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79">
    <w:name w:val="xl79"/>
    <w:basedOn w:val="a"/>
    <w:rsid w:val="00196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80">
    <w:name w:val="xl80"/>
    <w:basedOn w:val="a"/>
    <w:rsid w:val="00196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81">
    <w:name w:val="xl81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82">
    <w:name w:val="xl82"/>
    <w:basedOn w:val="a"/>
    <w:rsid w:val="00196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83">
    <w:name w:val="xl83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84">
    <w:name w:val="xl84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85">
    <w:name w:val="xl85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rsid w:val="00196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89">
    <w:name w:val="xl89"/>
    <w:basedOn w:val="a"/>
    <w:rsid w:val="00196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90">
    <w:name w:val="xl90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91">
    <w:name w:val="xl91"/>
    <w:basedOn w:val="a"/>
    <w:rsid w:val="00196B9A"/>
    <w:pPr>
      <w:spacing w:before="100" w:beforeAutospacing="1" w:after="100" w:afterAutospacing="1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xl92">
    <w:name w:val="xl92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93">
    <w:name w:val="xl93"/>
    <w:basedOn w:val="a"/>
    <w:rsid w:val="00196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sz w:val="24"/>
      <w:szCs w:val="24"/>
    </w:rPr>
  </w:style>
  <w:style w:type="paragraph" w:customStyle="1" w:styleId="xl94">
    <w:name w:val="xl94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95">
    <w:name w:val="xl95"/>
    <w:basedOn w:val="a"/>
    <w:rsid w:val="00196B9A"/>
    <w:pPr>
      <w:pBdr>
        <w:top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96">
    <w:name w:val="xl96"/>
    <w:basedOn w:val="a"/>
    <w:rsid w:val="00196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97">
    <w:name w:val="xl97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98">
    <w:name w:val="xl98"/>
    <w:basedOn w:val="a"/>
    <w:rsid w:val="00196B9A"/>
    <w:pPr>
      <w:pBdr>
        <w:top w:val="single" w:sz="4" w:space="0" w:color="auto"/>
        <w:bottom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99">
    <w:name w:val="xl99"/>
    <w:basedOn w:val="a"/>
    <w:rsid w:val="00196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00">
    <w:name w:val="xl100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01">
    <w:name w:val="xl101"/>
    <w:basedOn w:val="a"/>
    <w:rsid w:val="00196B9A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02">
    <w:name w:val="xl102"/>
    <w:basedOn w:val="a"/>
    <w:rsid w:val="00196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03">
    <w:name w:val="xl103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04">
    <w:name w:val="xl104"/>
    <w:basedOn w:val="a"/>
    <w:rsid w:val="00196B9A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05">
    <w:name w:val="xl105"/>
    <w:basedOn w:val="a"/>
    <w:rsid w:val="00196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06">
    <w:name w:val="xl106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07">
    <w:name w:val="xl107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08">
    <w:name w:val="xl108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09">
    <w:name w:val="xl109"/>
    <w:basedOn w:val="a"/>
    <w:rsid w:val="00196B9A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10">
    <w:name w:val="xl110"/>
    <w:basedOn w:val="a"/>
    <w:rsid w:val="00196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11">
    <w:name w:val="xl111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12">
    <w:name w:val="xl112"/>
    <w:basedOn w:val="a"/>
    <w:rsid w:val="00196B9A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13">
    <w:name w:val="xl113"/>
    <w:basedOn w:val="a"/>
    <w:rsid w:val="00196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14">
    <w:name w:val="xl114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15">
    <w:name w:val="xl115"/>
    <w:basedOn w:val="a"/>
    <w:rsid w:val="00196B9A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16">
    <w:name w:val="xl116"/>
    <w:basedOn w:val="a"/>
    <w:rsid w:val="00196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17">
    <w:name w:val="xl117"/>
    <w:basedOn w:val="a"/>
    <w:rsid w:val="00196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18">
    <w:name w:val="xl118"/>
    <w:basedOn w:val="a"/>
    <w:rsid w:val="00196B9A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xl119">
    <w:name w:val="xl119"/>
    <w:basedOn w:val="a"/>
    <w:rsid w:val="00196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0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3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Статистика по региональным чемпионатам</a:t>
            </a:r>
          </a:p>
        </c:rich>
      </c:tx>
      <c:layout>
        <c:manualLayout>
          <c:xMode val="edge"/>
          <c:yMode val="edge"/>
          <c:x val="0.14523713181685621"/>
          <c:y val="7.539682539682539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компетенций</c:v>
                </c:pt>
                <c:pt idx="1">
                  <c:v>Количество участников</c:v>
                </c:pt>
                <c:pt idx="2">
                  <c:v>Количество экспертов</c:v>
                </c:pt>
                <c:pt idx="3">
                  <c:v>Количество добровольцев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98-440B-8D11-42413621C5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компетенций</c:v>
                </c:pt>
                <c:pt idx="1">
                  <c:v>Количество участников</c:v>
                </c:pt>
                <c:pt idx="2">
                  <c:v>Количество экспертов</c:v>
                </c:pt>
                <c:pt idx="3">
                  <c:v>Количество добровольцев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35</c:v>
                </c:pt>
                <c:pt idx="2">
                  <c:v>35</c:v>
                </c:pt>
                <c:pt idx="3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98-440B-8D11-42413621C5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компетенций</c:v>
                </c:pt>
                <c:pt idx="1">
                  <c:v>Количество участников</c:v>
                </c:pt>
                <c:pt idx="2">
                  <c:v>Количество экспертов</c:v>
                </c:pt>
                <c:pt idx="3">
                  <c:v>Количество добровольцев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65</c:v>
                </c:pt>
                <c:pt idx="2">
                  <c:v>51</c:v>
                </c:pt>
                <c:pt idx="3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98-440B-8D11-42413621C5A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компетенций</c:v>
                </c:pt>
                <c:pt idx="1">
                  <c:v>Количество участников</c:v>
                </c:pt>
                <c:pt idx="2">
                  <c:v>Количество экспертов</c:v>
                </c:pt>
                <c:pt idx="3">
                  <c:v>Количество добровольцев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14</c:v>
                </c:pt>
                <c:pt idx="1">
                  <c:v>72</c:v>
                </c:pt>
                <c:pt idx="2">
                  <c:v>60</c:v>
                </c:pt>
                <c:pt idx="3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F98-440B-8D11-42413621C5A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компетенций</c:v>
                </c:pt>
                <c:pt idx="1">
                  <c:v>Количество участников</c:v>
                </c:pt>
                <c:pt idx="2">
                  <c:v>Количество экспертов</c:v>
                </c:pt>
                <c:pt idx="3">
                  <c:v>Количество добровольцев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F98-440B-8D11-42413621C5A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компетенций</c:v>
                </c:pt>
                <c:pt idx="1">
                  <c:v>Количество участников</c:v>
                </c:pt>
                <c:pt idx="2">
                  <c:v>Количество экспертов</c:v>
                </c:pt>
                <c:pt idx="3">
                  <c:v>Количество добровольцев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14</c:v>
                </c:pt>
                <c:pt idx="1">
                  <c:v>78</c:v>
                </c:pt>
                <c:pt idx="2">
                  <c:v>80</c:v>
                </c:pt>
                <c:pt idx="3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F98-440B-8D11-42413621C5A2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компетенций</c:v>
                </c:pt>
                <c:pt idx="1">
                  <c:v>Количество участников</c:v>
                </c:pt>
                <c:pt idx="2">
                  <c:v>Количество экспертов</c:v>
                </c:pt>
                <c:pt idx="3">
                  <c:v>Количество добровольцев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14</c:v>
                </c:pt>
                <c:pt idx="1">
                  <c:v>78</c:v>
                </c:pt>
                <c:pt idx="2">
                  <c:v>70</c:v>
                </c:pt>
                <c:pt idx="3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28-4FE0-A233-E2E1FA825F0D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компетенций</c:v>
                </c:pt>
                <c:pt idx="1">
                  <c:v>Количество участников</c:v>
                </c:pt>
                <c:pt idx="2">
                  <c:v>Количество экспертов</c:v>
                </c:pt>
                <c:pt idx="3">
                  <c:v>Количество добровольцев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15</c:v>
                </c:pt>
                <c:pt idx="1">
                  <c:v>75</c:v>
                </c:pt>
                <c:pt idx="2">
                  <c:v>80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28-4FE0-A233-E2E1FA825F0D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компетенций</c:v>
                </c:pt>
                <c:pt idx="1">
                  <c:v>Количество участников</c:v>
                </c:pt>
                <c:pt idx="2">
                  <c:v>Количество экспертов</c:v>
                </c:pt>
                <c:pt idx="3">
                  <c:v>Количество добровольцев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17</c:v>
                </c:pt>
                <c:pt idx="1">
                  <c:v>103</c:v>
                </c:pt>
                <c:pt idx="2">
                  <c:v>80</c:v>
                </c:pt>
                <c:pt idx="3">
                  <c:v>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E28-4FE0-A233-E2E1FA825F0D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компетенций</c:v>
                </c:pt>
                <c:pt idx="1">
                  <c:v>Количество участников</c:v>
                </c:pt>
                <c:pt idx="2">
                  <c:v>Количество экспертов</c:v>
                </c:pt>
                <c:pt idx="3">
                  <c:v>Количество добровольцев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23</c:v>
                </c:pt>
                <c:pt idx="1">
                  <c:v>118</c:v>
                </c:pt>
                <c:pt idx="2">
                  <c:v>110</c:v>
                </c:pt>
                <c:pt idx="3">
                  <c:v>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E28-4FE0-A233-E2E1FA825F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2558464"/>
        <c:axId val="82271552"/>
      </c:barChart>
      <c:catAx>
        <c:axId val="825584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271552"/>
        <c:crosses val="autoZero"/>
        <c:auto val="1"/>
        <c:lblAlgn val="ctr"/>
        <c:lblOffset val="100"/>
        <c:noMultiLvlLbl val="0"/>
      </c:catAx>
      <c:valAx>
        <c:axId val="8227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558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BD704-4ACA-4B2C-AB40-C4765754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Сатаней Б</cp:lastModifiedBy>
  <cp:revision>5</cp:revision>
  <cp:lastPrinted>2023-06-14T15:51:00Z</cp:lastPrinted>
  <dcterms:created xsi:type="dcterms:W3CDTF">2025-05-12T17:14:00Z</dcterms:created>
  <dcterms:modified xsi:type="dcterms:W3CDTF">2025-05-20T16:38:00Z</dcterms:modified>
</cp:coreProperties>
</file>