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FAA0" w14:textId="77777777" w:rsidR="005E4555" w:rsidRPr="00D34557" w:rsidRDefault="00D34557" w:rsidP="00D34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557">
        <w:rPr>
          <w:rFonts w:ascii="Times New Roman" w:hAnsi="Times New Roman" w:cs="Times New Roman"/>
          <w:b/>
          <w:sz w:val="28"/>
          <w:szCs w:val="28"/>
        </w:rPr>
        <w:t>Кабардино-Балкарская Республика</w:t>
      </w:r>
    </w:p>
    <w:p w14:paraId="627C99E6" w14:textId="77777777" w:rsidR="00D34557" w:rsidRDefault="00D34557"/>
    <w:p w14:paraId="6128FB39" w14:textId="77777777" w:rsidR="00D34557" w:rsidRDefault="00D34557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62"/>
        <w:gridCol w:w="5239"/>
      </w:tblGrid>
      <w:tr w:rsidR="0093366D" w14:paraId="7DD0C105" w14:textId="77777777" w:rsidTr="005E4555">
        <w:tc>
          <w:tcPr>
            <w:tcW w:w="4962" w:type="dxa"/>
          </w:tcPr>
          <w:p w14:paraId="7C3A9E68" w14:textId="77777777" w:rsidR="005E4555" w:rsidRPr="00F55854" w:rsidRDefault="005E4555" w:rsidP="005E4555">
            <w:pPr>
              <w:jc w:val="center"/>
              <w:rPr>
                <w:rStyle w:val="a5"/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  <w:t>Информация о БПОО</w:t>
            </w:r>
          </w:p>
          <w:p w14:paraId="6FDC00C7" w14:textId="77777777" w:rsidR="005E4555" w:rsidRPr="00F55854" w:rsidRDefault="005E4555" w:rsidP="005E4555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6616BC04" w14:textId="77777777" w:rsidR="005E4555" w:rsidRPr="00F55854" w:rsidRDefault="005E4555" w:rsidP="005E4555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ГБПОУ «Кабардино-Балкарский гуманитарно- технический колледж»</w:t>
            </w:r>
          </w:p>
          <w:p w14:paraId="1137CAAF" w14:textId="77777777" w:rsidR="005E4555" w:rsidRPr="00F55854" w:rsidRDefault="005E4555" w:rsidP="005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br/>
            </w: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Адрес: </w:t>
            </w:r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360032, Кабардино-Балкарская Республика, город Нальчик, улица Калмыкова 246</w:t>
            </w:r>
          </w:p>
          <w:p w14:paraId="24675E43" w14:textId="77777777" w:rsidR="005E4555" w:rsidRPr="00F55854" w:rsidRDefault="005E4555" w:rsidP="005E4555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  <w:p w14:paraId="2C97FD25" w14:textId="77777777" w:rsidR="005E4555" w:rsidRPr="00F55854" w:rsidRDefault="005E4555" w:rsidP="005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54"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линия:</w:t>
            </w:r>
            <w:r w:rsidRPr="00F5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854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получения профессионального образования и профессионального обучения лиц с инвалидностью и ОВЗ, а также их последующего трудоустройства</w:t>
            </w:r>
          </w:p>
          <w:p w14:paraId="5DD72EE2" w14:textId="77777777" w:rsidR="005E4555" w:rsidRPr="00F55854" w:rsidRDefault="005E4555" w:rsidP="005E4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4">
              <w:rPr>
                <w:rFonts w:ascii="Times New Roman" w:hAnsi="Times New Roman" w:cs="Times New Roman"/>
                <w:b/>
                <w:sz w:val="28"/>
                <w:szCs w:val="28"/>
              </w:rPr>
              <w:t>8 (928) 718-27-17</w:t>
            </w:r>
          </w:p>
          <w:p w14:paraId="232E8805" w14:textId="77777777" w:rsidR="00E2038C" w:rsidRPr="00F55854" w:rsidRDefault="005E4555" w:rsidP="00E2038C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br/>
            </w:r>
            <w:proofErr w:type="spellStart"/>
            <w:r w:rsidR="00E2038C" w:rsidRPr="00F55854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r w:rsidR="00E2038C" w:rsidRPr="00F5585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24DB38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https://vk.com/kbgtk_kbgtk</w:t>
            </w: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FFABE0C" w14:textId="77777777" w:rsidR="00E2038C" w:rsidRPr="00F55854" w:rsidRDefault="007E555A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hyperlink r:id="rId6" w:history="1">
              <w:r w:rsidR="00F55854" w:rsidRPr="00F5585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https://t.me/kbgtk07</w:t>
              </w:r>
            </w:hyperlink>
          </w:p>
          <w:p w14:paraId="3159AFDF" w14:textId="77777777" w:rsidR="00F55854" w:rsidRPr="00F55854" w:rsidRDefault="007E555A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hyperlink r:id="rId7" w:history="1">
              <w:r w:rsidR="00F55854" w:rsidRPr="00F5585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https://t.me/bpoo07</w:t>
              </w:r>
            </w:hyperlink>
            <w:r w:rsidR="00F55854"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8BCCBDC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5DE5AC8F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4F19CA88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E-mail: </w:t>
            </w:r>
            <w:r w:rsidRPr="00F55854">
              <w:rPr>
                <w:rStyle w:val="a4"/>
                <w:rFonts w:ascii="Times New Roman" w:hAnsi="Times New Roman" w:cs="Times New Roman"/>
                <w:color w:val="0345BF"/>
                <w:sz w:val="28"/>
                <w:szCs w:val="28"/>
                <w:shd w:val="clear" w:color="auto" w:fill="FFFFFF"/>
              </w:rPr>
              <w:t>beslanovna2017@mail.ru</w:t>
            </w:r>
          </w:p>
          <w:p w14:paraId="2B7BA26B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4112A2A3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02F610CC" w14:textId="77777777" w:rsidR="005E4555" w:rsidRPr="00F55854" w:rsidRDefault="005E4555" w:rsidP="005E4555">
            <w:pPr>
              <w:rPr>
                <w:rFonts w:ascii="Times New Roman" w:hAnsi="Times New Roman" w:cs="Times New Roman"/>
                <w:color w:val="0345BF"/>
                <w:sz w:val="28"/>
                <w:szCs w:val="28"/>
                <w:u w:val="single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Сайт: </w:t>
            </w:r>
            <w:r w:rsidRPr="00F5585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https://kbgtk07.ru/practice/bazovaya-professionalnaya-obrazovatelnaya-organizacziya/</w:t>
            </w:r>
          </w:p>
        </w:tc>
        <w:tc>
          <w:tcPr>
            <w:tcW w:w="5239" w:type="dxa"/>
          </w:tcPr>
          <w:p w14:paraId="34EF23D3" w14:textId="77777777" w:rsidR="005E4555" w:rsidRPr="005E4555" w:rsidRDefault="005E4555" w:rsidP="005E4555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E4555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Информация о РУМЦ</w:t>
            </w:r>
          </w:p>
          <w:p w14:paraId="553E1498" w14:textId="77777777" w:rsidR="005E4555" w:rsidRPr="00F55854" w:rsidRDefault="005E4555" w:rsidP="005E4555">
            <w:pPr>
              <w:jc w:val="center"/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49A8EBE0" w14:textId="77777777" w:rsidR="005E4555" w:rsidRPr="00F55854" w:rsidRDefault="005E4555" w:rsidP="005E4555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ГБПОУ «Кабардино-Балкарский гуманитарно- технический колледж»</w:t>
            </w:r>
          </w:p>
          <w:p w14:paraId="706DD65A" w14:textId="77777777" w:rsidR="005E4555" w:rsidRPr="00F55854" w:rsidRDefault="005E4555" w:rsidP="005E4555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40C51CB4" w14:textId="77777777" w:rsidR="005E4555" w:rsidRPr="00F55854" w:rsidRDefault="005E4555" w:rsidP="005E4555">
            <w:pPr>
              <w:rPr>
                <w:rStyle w:val="a5"/>
                <w:rFonts w:ascii="Times New Roman" w:hAnsi="Times New Roman" w:cs="Times New Roman"/>
                <w:b w:val="0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Адрес: </w:t>
            </w:r>
            <w:r w:rsidRPr="00F55854">
              <w:rPr>
                <w:rStyle w:val="a5"/>
                <w:rFonts w:ascii="Times New Roman" w:hAnsi="Times New Roman" w:cs="Times New Roman"/>
                <w:b w:val="0"/>
                <w:color w:val="252525"/>
                <w:sz w:val="28"/>
                <w:szCs w:val="28"/>
                <w:shd w:val="clear" w:color="auto" w:fill="FFFFFF"/>
              </w:rPr>
              <w:t>360032, Кабардино-Балкарская Республика, город Нальчик, улица Калмыкова 246</w:t>
            </w:r>
          </w:p>
          <w:p w14:paraId="64EAEF58" w14:textId="77777777" w:rsidR="005E4555" w:rsidRPr="00F55854" w:rsidRDefault="005E4555" w:rsidP="005E4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CE786" w14:textId="77777777" w:rsidR="005E4555" w:rsidRPr="00F55854" w:rsidRDefault="005E4555" w:rsidP="005E4555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Телефон: </w:t>
            </w:r>
            <w:r w:rsidRPr="00F55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(928) 718-27-17</w:t>
            </w:r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br/>
            </w:r>
          </w:p>
          <w:p w14:paraId="527AD060" w14:textId="77777777" w:rsidR="005E4555" w:rsidRPr="002E4314" w:rsidRDefault="005E4555" w:rsidP="005E4555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4C98E4C4" w14:textId="77777777" w:rsidR="005E4555" w:rsidRPr="00F55854" w:rsidRDefault="00E2038C" w:rsidP="005E4555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8D10A4" w14:textId="77777777" w:rsidR="005E4555" w:rsidRPr="00F55854" w:rsidRDefault="005E4555" w:rsidP="005E4555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14:paraId="5EC42A75" w14:textId="77777777" w:rsidR="0093366D" w:rsidRPr="00F55854" w:rsidRDefault="005E4555" w:rsidP="005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54"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br/>
            </w:r>
          </w:p>
          <w:p w14:paraId="269DC444" w14:textId="77777777" w:rsidR="0093366D" w:rsidRPr="00F55854" w:rsidRDefault="0093366D" w:rsidP="005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F1E8D" w14:textId="77777777" w:rsidR="00E2038C" w:rsidRPr="00F55854" w:rsidRDefault="00E2038C" w:rsidP="00E2038C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proofErr w:type="spellStart"/>
            <w:r w:rsidRPr="00F55854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0C3C363" w14:textId="77777777" w:rsidR="0093366D" w:rsidRPr="00F55854" w:rsidRDefault="007E555A" w:rsidP="00E2038C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hyperlink r:id="rId8" w:history="1">
              <w:r w:rsidR="00E2038C" w:rsidRPr="00F5585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https://vk.com/kbgtk_kbgtk</w:t>
              </w:r>
            </w:hyperlink>
          </w:p>
          <w:p w14:paraId="512BA7B2" w14:textId="77777777" w:rsidR="00F55854" w:rsidRPr="00F55854" w:rsidRDefault="007E555A" w:rsidP="00E2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55854" w:rsidRPr="00F558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https://t.me/kbgtk07</w:t>
              </w:r>
            </w:hyperlink>
          </w:p>
          <w:p w14:paraId="12CD45BD" w14:textId="77777777" w:rsidR="00F55854" w:rsidRPr="00F55854" w:rsidRDefault="007E555A" w:rsidP="00E2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55854" w:rsidRPr="00F558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https://t.me/rumc07</w:t>
              </w:r>
            </w:hyperlink>
          </w:p>
          <w:p w14:paraId="67F9109D" w14:textId="77777777" w:rsidR="00F55854" w:rsidRPr="00F55854" w:rsidRDefault="00F55854" w:rsidP="00E2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56A3" w14:textId="77777777" w:rsidR="0093366D" w:rsidRPr="00F55854" w:rsidRDefault="0093366D" w:rsidP="005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91DE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0F07C5A5" w14:textId="77777777" w:rsidR="00E2038C" w:rsidRPr="00F55854" w:rsidRDefault="00E2038C" w:rsidP="00E2038C">
            <w:pP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en-US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en-US"/>
              </w:rPr>
              <w:t xml:space="preserve">E-mail: </w:t>
            </w:r>
            <w:r w:rsidRPr="00F55854">
              <w:rPr>
                <w:rStyle w:val="color12"/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</w:t>
            </w:r>
            <w:hyperlink r:id="rId11" w:tgtFrame="_self" w:history="1">
              <w:r w:rsidRPr="00F55854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val="en-US"/>
                </w:rPr>
                <w:t>rumc.spb@yandex.ru</w:t>
              </w:r>
            </w:hyperlink>
            <w:r w:rsidRPr="00F5585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14:paraId="3836162C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FD578D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146D3A" w14:textId="77777777" w:rsidR="00E2038C" w:rsidRPr="00F55854" w:rsidRDefault="00E2038C" w:rsidP="00E2038C">
            <w:pPr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en-US"/>
              </w:rPr>
            </w:pPr>
          </w:p>
          <w:p w14:paraId="69AF1BF7" w14:textId="77777777" w:rsidR="0093366D" w:rsidRPr="00F55854" w:rsidRDefault="00E2038C" w:rsidP="00E2038C">
            <w:pPr>
              <w:rPr>
                <w:rFonts w:ascii="Times New Roman" w:hAnsi="Times New Roman" w:cs="Times New Roman"/>
                <w:color w:val="0345BF"/>
                <w:sz w:val="28"/>
                <w:szCs w:val="28"/>
                <w:u w:val="single"/>
                <w:shd w:val="clear" w:color="auto" w:fill="FFFFFF"/>
              </w:rPr>
            </w:pPr>
            <w:r w:rsidRPr="00F55854">
              <w:rPr>
                <w:rStyle w:val="a5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Сайт: </w:t>
            </w:r>
            <w:r w:rsidRPr="00F558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https://kbgtk07.ru/practice/rumcz-2/</w:t>
            </w:r>
          </w:p>
        </w:tc>
      </w:tr>
    </w:tbl>
    <w:p w14:paraId="4C89EB68" w14:textId="77777777" w:rsidR="00E2038C" w:rsidRDefault="00E2038C" w:rsidP="00E2038C">
      <w:pPr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6218C1BB" w14:textId="77777777" w:rsidR="00D34557" w:rsidRDefault="00D34557" w:rsidP="00E2038C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6ACD11AD" w14:textId="77777777" w:rsidR="00D34557" w:rsidRDefault="00D34557" w:rsidP="00E2038C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582C0585" w14:textId="77777777" w:rsidR="00D34557" w:rsidRDefault="00D34557" w:rsidP="00E2038C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2BDC99E8" w14:textId="77777777" w:rsidR="00D34557" w:rsidRDefault="00D34557" w:rsidP="00E2038C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490923E9" w14:textId="77777777" w:rsidR="00D34557" w:rsidRDefault="00D34557" w:rsidP="00E2038C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7EB3782F" w14:textId="77777777" w:rsidR="00D34557" w:rsidRDefault="00D34557" w:rsidP="00E2038C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14:paraId="46169B69" w14:textId="77777777" w:rsidR="00E2038C" w:rsidRPr="003772BB" w:rsidRDefault="00E2038C" w:rsidP="00E2038C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</w:pPr>
      <w:r w:rsidRPr="003772BB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  <w:lastRenderedPageBreak/>
        <w:t xml:space="preserve">Доступная среда (информация по оценке состояния доступности): доступен полностью/ доступен частично всем/ или доступен избирательно (с указанием категории инвалидов) и </w:t>
      </w:r>
      <w:proofErr w:type="spellStart"/>
      <w:r w:rsidRPr="003772BB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  <w:t>тд</w:t>
      </w:r>
      <w:proofErr w:type="spellEnd"/>
      <w:r w:rsidRPr="003772BB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  <w:t>.</w:t>
      </w:r>
    </w:p>
    <w:p w14:paraId="6C54DA31" w14:textId="77777777" w:rsidR="000C6F66" w:rsidRDefault="000C6F66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80"/>
        <w:gridCol w:w="1800"/>
        <w:gridCol w:w="1252"/>
        <w:gridCol w:w="1252"/>
        <w:gridCol w:w="1295"/>
        <w:gridCol w:w="1561"/>
        <w:gridCol w:w="1654"/>
        <w:gridCol w:w="1149"/>
      </w:tblGrid>
      <w:tr w:rsidR="00D34557" w:rsidRPr="00771765" w14:paraId="1C78F07B" w14:textId="77777777" w:rsidTr="0059246D">
        <w:tc>
          <w:tcPr>
            <w:tcW w:w="380" w:type="dxa"/>
          </w:tcPr>
          <w:p w14:paraId="0E437BD8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800" w:type="dxa"/>
          </w:tcPr>
          <w:p w14:paraId="4DF2D2A1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252" w:type="dxa"/>
          </w:tcPr>
          <w:p w14:paraId="77873710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для инвалидов с нарушениями зрения</w:t>
            </w:r>
          </w:p>
        </w:tc>
        <w:tc>
          <w:tcPr>
            <w:tcW w:w="1252" w:type="dxa"/>
          </w:tcPr>
          <w:p w14:paraId="19585315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для инвалидов с нарушениями слуха</w:t>
            </w:r>
          </w:p>
        </w:tc>
        <w:tc>
          <w:tcPr>
            <w:tcW w:w="1295" w:type="dxa"/>
          </w:tcPr>
          <w:p w14:paraId="6C780041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для инвалидов с нарушениями опорно-двигательного аппарата</w:t>
            </w:r>
          </w:p>
        </w:tc>
        <w:tc>
          <w:tcPr>
            <w:tcW w:w="1561" w:type="dxa"/>
          </w:tcPr>
          <w:p w14:paraId="52AE9D39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для инвалидов, передвигающихся на кресле-коляске</w:t>
            </w:r>
          </w:p>
        </w:tc>
        <w:tc>
          <w:tcPr>
            <w:tcW w:w="1654" w:type="dxa"/>
          </w:tcPr>
          <w:p w14:paraId="0FD264DC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п для инвалидов с нарушениями интеллектуального развития</w:t>
            </w:r>
          </w:p>
        </w:tc>
        <w:tc>
          <w:tcPr>
            <w:tcW w:w="1149" w:type="dxa"/>
          </w:tcPr>
          <w:p w14:paraId="1573F489" w14:textId="77777777" w:rsidR="00E2038C" w:rsidRPr="00771765" w:rsidRDefault="00E2038C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(в %) по всем нозологиям в целом по зданию</w:t>
            </w:r>
          </w:p>
        </w:tc>
      </w:tr>
      <w:tr w:rsidR="00D34557" w:rsidRPr="00771765" w14:paraId="1F253387" w14:textId="77777777" w:rsidTr="0059246D">
        <w:tc>
          <w:tcPr>
            <w:tcW w:w="380" w:type="dxa"/>
          </w:tcPr>
          <w:p w14:paraId="66AE67D0" w14:textId="77777777" w:rsidR="00E2038C" w:rsidRPr="00771765" w:rsidRDefault="00E2038C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D17B31" w14:textId="77777777" w:rsidR="00E2038C" w:rsidRPr="00771765" w:rsidRDefault="00E2038C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 xml:space="preserve">ГБПОУ Кабардино-Балкарский гуманитарно- технический колледж </w:t>
            </w:r>
          </w:p>
        </w:tc>
        <w:tc>
          <w:tcPr>
            <w:tcW w:w="1252" w:type="dxa"/>
          </w:tcPr>
          <w:p w14:paraId="3E6FDE78" w14:textId="77777777" w:rsidR="00E2038C" w:rsidRPr="00771765" w:rsidRDefault="00E2038C" w:rsidP="00E2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97,81%</w:t>
            </w:r>
          </w:p>
        </w:tc>
        <w:tc>
          <w:tcPr>
            <w:tcW w:w="1252" w:type="dxa"/>
          </w:tcPr>
          <w:p w14:paraId="64B66900" w14:textId="77777777" w:rsidR="00E2038C" w:rsidRPr="00771765" w:rsidRDefault="00E2038C" w:rsidP="00E2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99,36%</w:t>
            </w:r>
          </w:p>
        </w:tc>
        <w:tc>
          <w:tcPr>
            <w:tcW w:w="1295" w:type="dxa"/>
          </w:tcPr>
          <w:p w14:paraId="44E702CF" w14:textId="77777777" w:rsidR="00E2038C" w:rsidRPr="00771765" w:rsidRDefault="00E2038C" w:rsidP="00E2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99,46%</w:t>
            </w:r>
          </w:p>
        </w:tc>
        <w:tc>
          <w:tcPr>
            <w:tcW w:w="1561" w:type="dxa"/>
          </w:tcPr>
          <w:p w14:paraId="6D63A8EC" w14:textId="77777777" w:rsidR="00E2038C" w:rsidRPr="00771765" w:rsidRDefault="00E2038C" w:rsidP="00E2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98,82%</w:t>
            </w:r>
          </w:p>
        </w:tc>
        <w:tc>
          <w:tcPr>
            <w:tcW w:w="1654" w:type="dxa"/>
          </w:tcPr>
          <w:p w14:paraId="23544AE4" w14:textId="77777777" w:rsidR="00E2038C" w:rsidRPr="00771765" w:rsidRDefault="00E2038C" w:rsidP="00E2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99,63%</w:t>
            </w:r>
          </w:p>
        </w:tc>
        <w:tc>
          <w:tcPr>
            <w:tcW w:w="1149" w:type="dxa"/>
          </w:tcPr>
          <w:p w14:paraId="73C9C8B1" w14:textId="77777777" w:rsidR="00E2038C" w:rsidRPr="00771765" w:rsidRDefault="00E2038C" w:rsidP="00E2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99,02%</w:t>
            </w:r>
          </w:p>
        </w:tc>
      </w:tr>
      <w:tr w:rsidR="00D34557" w:rsidRPr="00771765" w14:paraId="1CE3C1B4" w14:textId="77777777" w:rsidTr="0059246D">
        <w:tc>
          <w:tcPr>
            <w:tcW w:w="380" w:type="dxa"/>
          </w:tcPr>
          <w:p w14:paraId="71367404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0DC393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Кабардино-Балкарский колледж «Строитель» </w:t>
            </w:r>
          </w:p>
        </w:tc>
        <w:tc>
          <w:tcPr>
            <w:tcW w:w="1252" w:type="dxa"/>
          </w:tcPr>
          <w:p w14:paraId="1814BDA4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99,00% </w:t>
            </w:r>
          </w:p>
        </w:tc>
        <w:tc>
          <w:tcPr>
            <w:tcW w:w="1252" w:type="dxa"/>
          </w:tcPr>
          <w:p w14:paraId="6EBBEAE2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22,31% </w:t>
            </w:r>
          </w:p>
        </w:tc>
        <w:tc>
          <w:tcPr>
            <w:tcW w:w="1295" w:type="dxa"/>
          </w:tcPr>
          <w:p w14:paraId="3A2EC3AF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24,02% </w:t>
            </w:r>
          </w:p>
        </w:tc>
        <w:tc>
          <w:tcPr>
            <w:tcW w:w="1561" w:type="dxa"/>
          </w:tcPr>
          <w:p w14:paraId="2F15D37D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24,27% </w:t>
            </w:r>
          </w:p>
        </w:tc>
        <w:tc>
          <w:tcPr>
            <w:tcW w:w="1654" w:type="dxa"/>
          </w:tcPr>
          <w:p w14:paraId="735F1DC0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40,39% </w:t>
            </w:r>
          </w:p>
        </w:tc>
        <w:tc>
          <w:tcPr>
            <w:tcW w:w="1149" w:type="dxa"/>
          </w:tcPr>
          <w:p w14:paraId="2305498F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42,00 </w:t>
            </w:r>
          </w:p>
        </w:tc>
      </w:tr>
      <w:tr w:rsidR="00D34557" w:rsidRPr="00771765" w14:paraId="34A5AD5B" w14:textId="77777777" w:rsidTr="0059246D">
        <w:tc>
          <w:tcPr>
            <w:tcW w:w="380" w:type="dxa"/>
          </w:tcPr>
          <w:p w14:paraId="688AC631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E241A9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Кабардино-Балкарский автомобильно-дорожный колледж </w:t>
            </w:r>
          </w:p>
        </w:tc>
        <w:tc>
          <w:tcPr>
            <w:tcW w:w="1252" w:type="dxa"/>
          </w:tcPr>
          <w:p w14:paraId="38FDAD89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57,00% </w:t>
            </w:r>
          </w:p>
        </w:tc>
        <w:tc>
          <w:tcPr>
            <w:tcW w:w="1252" w:type="dxa"/>
          </w:tcPr>
          <w:p w14:paraId="76F742FF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56,70% </w:t>
            </w:r>
          </w:p>
        </w:tc>
        <w:tc>
          <w:tcPr>
            <w:tcW w:w="1295" w:type="dxa"/>
          </w:tcPr>
          <w:p w14:paraId="06D235DD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61,20% </w:t>
            </w:r>
          </w:p>
        </w:tc>
        <w:tc>
          <w:tcPr>
            <w:tcW w:w="1561" w:type="dxa"/>
          </w:tcPr>
          <w:p w14:paraId="49691143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654" w:type="dxa"/>
          </w:tcPr>
          <w:p w14:paraId="5EC81719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51,27% </w:t>
            </w:r>
          </w:p>
        </w:tc>
        <w:tc>
          <w:tcPr>
            <w:tcW w:w="1149" w:type="dxa"/>
          </w:tcPr>
          <w:p w14:paraId="3D2AF92B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48,63 </w:t>
            </w:r>
          </w:p>
        </w:tc>
      </w:tr>
      <w:tr w:rsidR="00D34557" w:rsidRPr="00771765" w14:paraId="558184D8" w14:textId="77777777" w:rsidTr="0059246D">
        <w:tc>
          <w:tcPr>
            <w:tcW w:w="380" w:type="dxa"/>
          </w:tcPr>
          <w:p w14:paraId="52F84184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8F64D68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Кабардино-Балкарский </w:t>
            </w:r>
            <w:proofErr w:type="gramStart"/>
            <w:r w:rsidRPr="00771765">
              <w:rPr>
                <w:sz w:val="28"/>
                <w:szCs w:val="28"/>
              </w:rPr>
              <w:t>сельско- хозяйственный</w:t>
            </w:r>
            <w:proofErr w:type="gramEnd"/>
            <w:r w:rsidRPr="00771765">
              <w:rPr>
                <w:sz w:val="28"/>
                <w:szCs w:val="28"/>
              </w:rPr>
              <w:t xml:space="preserve"> колледж</w:t>
            </w:r>
          </w:p>
        </w:tc>
        <w:tc>
          <w:tcPr>
            <w:tcW w:w="1252" w:type="dxa"/>
          </w:tcPr>
          <w:p w14:paraId="3C044A33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66,25% </w:t>
            </w:r>
          </w:p>
        </w:tc>
        <w:tc>
          <w:tcPr>
            <w:tcW w:w="1252" w:type="dxa"/>
          </w:tcPr>
          <w:p w14:paraId="0B9F61F2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67,00% </w:t>
            </w:r>
          </w:p>
        </w:tc>
        <w:tc>
          <w:tcPr>
            <w:tcW w:w="1295" w:type="dxa"/>
          </w:tcPr>
          <w:p w14:paraId="7C7D251A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65,75% </w:t>
            </w:r>
          </w:p>
        </w:tc>
        <w:tc>
          <w:tcPr>
            <w:tcW w:w="1561" w:type="dxa"/>
          </w:tcPr>
          <w:p w14:paraId="68054C61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65,75% </w:t>
            </w:r>
          </w:p>
        </w:tc>
        <w:tc>
          <w:tcPr>
            <w:tcW w:w="1654" w:type="dxa"/>
          </w:tcPr>
          <w:p w14:paraId="2E5021D8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67,25% </w:t>
            </w:r>
          </w:p>
        </w:tc>
        <w:tc>
          <w:tcPr>
            <w:tcW w:w="1149" w:type="dxa"/>
          </w:tcPr>
          <w:p w14:paraId="532F37EE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66,40% </w:t>
            </w:r>
          </w:p>
        </w:tc>
      </w:tr>
      <w:tr w:rsidR="00D34557" w:rsidRPr="00771765" w14:paraId="5753D644" w14:textId="77777777" w:rsidTr="0059246D">
        <w:tc>
          <w:tcPr>
            <w:tcW w:w="380" w:type="dxa"/>
          </w:tcPr>
          <w:p w14:paraId="64D23513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F4AF53D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Кабардино- Балкарский аграрно- промышленный колледж </w:t>
            </w:r>
          </w:p>
        </w:tc>
        <w:tc>
          <w:tcPr>
            <w:tcW w:w="1252" w:type="dxa"/>
          </w:tcPr>
          <w:p w14:paraId="29AF0F1C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56,25% </w:t>
            </w:r>
          </w:p>
        </w:tc>
        <w:tc>
          <w:tcPr>
            <w:tcW w:w="1252" w:type="dxa"/>
          </w:tcPr>
          <w:p w14:paraId="3BE37904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67,00% </w:t>
            </w:r>
          </w:p>
        </w:tc>
        <w:tc>
          <w:tcPr>
            <w:tcW w:w="1295" w:type="dxa"/>
          </w:tcPr>
          <w:p w14:paraId="20A6721C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53,25% </w:t>
            </w:r>
          </w:p>
        </w:tc>
        <w:tc>
          <w:tcPr>
            <w:tcW w:w="1561" w:type="dxa"/>
          </w:tcPr>
          <w:p w14:paraId="2C7465FA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48,25% </w:t>
            </w:r>
          </w:p>
        </w:tc>
        <w:tc>
          <w:tcPr>
            <w:tcW w:w="1654" w:type="dxa"/>
          </w:tcPr>
          <w:p w14:paraId="0878FE71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56,25% </w:t>
            </w:r>
          </w:p>
        </w:tc>
        <w:tc>
          <w:tcPr>
            <w:tcW w:w="1149" w:type="dxa"/>
          </w:tcPr>
          <w:p w14:paraId="24C5E7A1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56,20 </w:t>
            </w:r>
          </w:p>
        </w:tc>
      </w:tr>
      <w:tr w:rsidR="00D34557" w:rsidRPr="00771765" w14:paraId="574EBD69" w14:textId="77777777" w:rsidTr="0059246D">
        <w:tc>
          <w:tcPr>
            <w:tcW w:w="380" w:type="dxa"/>
          </w:tcPr>
          <w:p w14:paraId="464FD32F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657BCD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Нальчикский колледж легкой промышленности </w:t>
            </w:r>
          </w:p>
        </w:tc>
        <w:tc>
          <w:tcPr>
            <w:tcW w:w="1252" w:type="dxa"/>
          </w:tcPr>
          <w:p w14:paraId="734B5D7B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53,75% </w:t>
            </w:r>
          </w:p>
        </w:tc>
        <w:tc>
          <w:tcPr>
            <w:tcW w:w="1252" w:type="dxa"/>
          </w:tcPr>
          <w:p w14:paraId="2D4E3B2F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63,25% </w:t>
            </w:r>
          </w:p>
        </w:tc>
        <w:tc>
          <w:tcPr>
            <w:tcW w:w="1295" w:type="dxa"/>
          </w:tcPr>
          <w:p w14:paraId="2D414B86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24,50% </w:t>
            </w:r>
          </w:p>
        </w:tc>
        <w:tc>
          <w:tcPr>
            <w:tcW w:w="1561" w:type="dxa"/>
          </w:tcPr>
          <w:p w14:paraId="3CFB182A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654" w:type="dxa"/>
          </w:tcPr>
          <w:p w14:paraId="07DADDDA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35,75% </w:t>
            </w:r>
          </w:p>
        </w:tc>
        <w:tc>
          <w:tcPr>
            <w:tcW w:w="1149" w:type="dxa"/>
          </w:tcPr>
          <w:p w14:paraId="727D9875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38,85% </w:t>
            </w:r>
          </w:p>
        </w:tc>
      </w:tr>
      <w:tr w:rsidR="00D34557" w:rsidRPr="00771765" w14:paraId="6FBCE236" w14:textId="77777777" w:rsidTr="0059246D">
        <w:tc>
          <w:tcPr>
            <w:tcW w:w="380" w:type="dxa"/>
          </w:tcPr>
          <w:p w14:paraId="02C53732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E328AB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Прохладненский многопрофильный колледж </w:t>
            </w:r>
          </w:p>
        </w:tc>
        <w:tc>
          <w:tcPr>
            <w:tcW w:w="1252" w:type="dxa"/>
          </w:tcPr>
          <w:p w14:paraId="3F9C081B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25,00% </w:t>
            </w:r>
          </w:p>
        </w:tc>
        <w:tc>
          <w:tcPr>
            <w:tcW w:w="1252" w:type="dxa"/>
          </w:tcPr>
          <w:p w14:paraId="5FEFD870" w14:textId="03046DAA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>2</w:t>
            </w:r>
            <w:r w:rsidR="007E555A">
              <w:rPr>
                <w:bCs/>
                <w:sz w:val="28"/>
                <w:szCs w:val="28"/>
              </w:rPr>
              <w:t>8</w:t>
            </w:r>
            <w:r w:rsidRPr="00771765">
              <w:rPr>
                <w:bCs/>
                <w:sz w:val="28"/>
                <w:szCs w:val="28"/>
              </w:rPr>
              <w:t xml:space="preserve">,75% </w:t>
            </w:r>
          </w:p>
        </w:tc>
        <w:tc>
          <w:tcPr>
            <w:tcW w:w="1295" w:type="dxa"/>
          </w:tcPr>
          <w:p w14:paraId="0F4F185B" w14:textId="50FCC4FF" w:rsidR="00D34557" w:rsidRPr="00771765" w:rsidRDefault="007E555A" w:rsidP="00D34557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</w:rPr>
              <w:t>6</w:t>
            </w:r>
            <w:r w:rsidR="00D34557" w:rsidRPr="00771765">
              <w:rPr>
                <w:bCs/>
                <w:sz w:val="28"/>
                <w:szCs w:val="28"/>
              </w:rPr>
              <w:t xml:space="preserve">,00% </w:t>
            </w:r>
          </w:p>
        </w:tc>
        <w:tc>
          <w:tcPr>
            <w:tcW w:w="1561" w:type="dxa"/>
          </w:tcPr>
          <w:p w14:paraId="68662277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654" w:type="dxa"/>
          </w:tcPr>
          <w:p w14:paraId="31450D0B" w14:textId="2A86A9D0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>2</w:t>
            </w:r>
            <w:r w:rsidR="007E555A">
              <w:rPr>
                <w:bCs/>
                <w:sz w:val="28"/>
                <w:szCs w:val="28"/>
              </w:rPr>
              <w:t>6</w:t>
            </w:r>
            <w:r w:rsidRPr="00771765">
              <w:rPr>
                <w:bCs/>
                <w:sz w:val="28"/>
                <w:szCs w:val="28"/>
              </w:rPr>
              <w:t xml:space="preserve">,00% </w:t>
            </w:r>
          </w:p>
        </w:tc>
        <w:tc>
          <w:tcPr>
            <w:tcW w:w="1149" w:type="dxa"/>
          </w:tcPr>
          <w:p w14:paraId="4112225B" w14:textId="54E1271B" w:rsidR="00D34557" w:rsidRPr="00771765" w:rsidRDefault="007E555A" w:rsidP="00D345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t>4,04</w:t>
            </w:r>
            <w:r w:rsidR="00D34557" w:rsidRPr="00771765">
              <w:rPr>
                <w:sz w:val="28"/>
                <w:szCs w:val="28"/>
              </w:rPr>
              <w:t xml:space="preserve">% </w:t>
            </w:r>
          </w:p>
        </w:tc>
      </w:tr>
      <w:tr w:rsidR="00D34557" w:rsidRPr="00771765" w14:paraId="6D031BB0" w14:textId="77777777" w:rsidTr="0059246D">
        <w:tc>
          <w:tcPr>
            <w:tcW w:w="380" w:type="dxa"/>
          </w:tcPr>
          <w:p w14:paraId="3C3F13B3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E38B06" w14:textId="77777777" w:rsidR="00D34557" w:rsidRPr="00771765" w:rsidRDefault="00D34557" w:rsidP="00D34557">
            <w:pPr>
              <w:pStyle w:val="Default"/>
              <w:rPr>
                <w:color w:val="auto"/>
                <w:sz w:val="28"/>
                <w:szCs w:val="28"/>
              </w:rPr>
            </w:pPr>
            <w:r w:rsidRPr="00771765">
              <w:rPr>
                <w:color w:val="auto"/>
                <w:sz w:val="28"/>
                <w:szCs w:val="28"/>
              </w:rPr>
              <w:t xml:space="preserve">ГБПОУ Эльбрусский региональный колледж </w:t>
            </w:r>
          </w:p>
        </w:tc>
        <w:tc>
          <w:tcPr>
            <w:tcW w:w="1252" w:type="dxa"/>
          </w:tcPr>
          <w:p w14:paraId="66594C94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25,00% </w:t>
            </w:r>
          </w:p>
        </w:tc>
        <w:tc>
          <w:tcPr>
            <w:tcW w:w="1252" w:type="dxa"/>
          </w:tcPr>
          <w:p w14:paraId="0ADBBD15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25,75% </w:t>
            </w:r>
          </w:p>
        </w:tc>
        <w:tc>
          <w:tcPr>
            <w:tcW w:w="1295" w:type="dxa"/>
          </w:tcPr>
          <w:p w14:paraId="2AF19703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561" w:type="dxa"/>
          </w:tcPr>
          <w:p w14:paraId="113B1367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654" w:type="dxa"/>
          </w:tcPr>
          <w:p w14:paraId="22640A92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21,00% </w:t>
            </w:r>
          </w:p>
        </w:tc>
        <w:tc>
          <w:tcPr>
            <w:tcW w:w="1149" w:type="dxa"/>
          </w:tcPr>
          <w:p w14:paraId="72F646B2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21,15% </w:t>
            </w:r>
          </w:p>
        </w:tc>
      </w:tr>
      <w:tr w:rsidR="00D34557" w:rsidRPr="00771765" w14:paraId="097C5C32" w14:textId="77777777" w:rsidTr="0059246D">
        <w:tc>
          <w:tcPr>
            <w:tcW w:w="380" w:type="dxa"/>
          </w:tcPr>
          <w:p w14:paraId="2B4A270D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C8D7CB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ГБПОУ Кабардино-Балкарский торгово- технологический колледж </w:t>
            </w:r>
          </w:p>
        </w:tc>
        <w:tc>
          <w:tcPr>
            <w:tcW w:w="1252" w:type="dxa"/>
          </w:tcPr>
          <w:p w14:paraId="720B57D1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21,25% </w:t>
            </w:r>
          </w:p>
        </w:tc>
        <w:tc>
          <w:tcPr>
            <w:tcW w:w="1252" w:type="dxa"/>
          </w:tcPr>
          <w:p w14:paraId="3834DB4C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19,03% </w:t>
            </w:r>
          </w:p>
        </w:tc>
        <w:tc>
          <w:tcPr>
            <w:tcW w:w="1295" w:type="dxa"/>
          </w:tcPr>
          <w:p w14:paraId="5ECDBB83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561" w:type="dxa"/>
          </w:tcPr>
          <w:p w14:paraId="159F86AE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57,00% </w:t>
            </w:r>
          </w:p>
        </w:tc>
        <w:tc>
          <w:tcPr>
            <w:tcW w:w="1654" w:type="dxa"/>
          </w:tcPr>
          <w:p w14:paraId="23FE7EE1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bCs/>
                <w:sz w:val="28"/>
                <w:szCs w:val="28"/>
              </w:rPr>
              <w:t xml:space="preserve">26,91% </w:t>
            </w:r>
          </w:p>
        </w:tc>
        <w:tc>
          <w:tcPr>
            <w:tcW w:w="1149" w:type="dxa"/>
          </w:tcPr>
          <w:p w14:paraId="75564405" w14:textId="77777777" w:rsidR="00D34557" w:rsidRPr="00771765" w:rsidRDefault="00D34557" w:rsidP="00D34557">
            <w:pPr>
              <w:pStyle w:val="Default"/>
              <w:rPr>
                <w:sz w:val="28"/>
                <w:szCs w:val="28"/>
              </w:rPr>
            </w:pPr>
            <w:r w:rsidRPr="00771765">
              <w:rPr>
                <w:sz w:val="28"/>
                <w:szCs w:val="28"/>
              </w:rPr>
              <w:t xml:space="preserve">28,24% </w:t>
            </w:r>
          </w:p>
        </w:tc>
      </w:tr>
      <w:tr w:rsidR="00D34557" w:rsidRPr="00771765" w14:paraId="3854ED88" w14:textId="77777777" w:rsidTr="0059246D">
        <w:tc>
          <w:tcPr>
            <w:tcW w:w="380" w:type="dxa"/>
          </w:tcPr>
          <w:p w14:paraId="02E99EB1" w14:textId="77777777" w:rsidR="00D34557" w:rsidRPr="00771765" w:rsidRDefault="00D34557" w:rsidP="00D3455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779AC70" w14:textId="77777777" w:rsidR="00D34557" w:rsidRPr="00771765" w:rsidRDefault="00D34557" w:rsidP="00D3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ЧПОУ «Медколледж «Призвание»</w:t>
            </w:r>
          </w:p>
        </w:tc>
        <w:tc>
          <w:tcPr>
            <w:tcW w:w="1252" w:type="dxa"/>
          </w:tcPr>
          <w:p w14:paraId="71D9311C" w14:textId="77777777" w:rsidR="00D34557" w:rsidRPr="00771765" w:rsidRDefault="00D34557" w:rsidP="00D3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97,81%</w:t>
            </w:r>
          </w:p>
        </w:tc>
        <w:tc>
          <w:tcPr>
            <w:tcW w:w="1252" w:type="dxa"/>
          </w:tcPr>
          <w:p w14:paraId="343DE9A5" w14:textId="77777777" w:rsidR="00D34557" w:rsidRPr="00771765" w:rsidRDefault="00771765" w:rsidP="00D3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57" w:rsidRPr="00771765">
              <w:rPr>
                <w:rFonts w:ascii="Times New Roman" w:hAnsi="Times New Roman" w:cs="Times New Roman"/>
                <w:sz w:val="28"/>
                <w:szCs w:val="28"/>
              </w:rPr>
              <w:t>9,36%</w:t>
            </w:r>
          </w:p>
        </w:tc>
        <w:tc>
          <w:tcPr>
            <w:tcW w:w="1295" w:type="dxa"/>
          </w:tcPr>
          <w:p w14:paraId="46393D20" w14:textId="77777777" w:rsidR="00D34557" w:rsidRPr="00771765" w:rsidRDefault="00771765" w:rsidP="00D3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57" w:rsidRPr="00771765">
              <w:rPr>
                <w:rFonts w:ascii="Times New Roman" w:hAnsi="Times New Roman" w:cs="Times New Roman"/>
                <w:sz w:val="28"/>
                <w:szCs w:val="28"/>
              </w:rPr>
              <w:t>9,46%</w:t>
            </w:r>
          </w:p>
        </w:tc>
        <w:tc>
          <w:tcPr>
            <w:tcW w:w="1561" w:type="dxa"/>
          </w:tcPr>
          <w:p w14:paraId="1CEADAD4" w14:textId="77777777" w:rsidR="00D34557" w:rsidRPr="00771765" w:rsidRDefault="00D34557" w:rsidP="00D3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1765" w:rsidRPr="00771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,82%</w:t>
            </w:r>
          </w:p>
        </w:tc>
        <w:tc>
          <w:tcPr>
            <w:tcW w:w="1654" w:type="dxa"/>
          </w:tcPr>
          <w:p w14:paraId="78D9C78F" w14:textId="77777777" w:rsidR="00D34557" w:rsidRPr="00771765" w:rsidRDefault="00D34557" w:rsidP="00D3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99,63%</w:t>
            </w:r>
          </w:p>
        </w:tc>
        <w:tc>
          <w:tcPr>
            <w:tcW w:w="1149" w:type="dxa"/>
          </w:tcPr>
          <w:p w14:paraId="55C9C344" w14:textId="77777777" w:rsidR="00D34557" w:rsidRPr="00771765" w:rsidRDefault="00D34557" w:rsidP="00D3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1765" w:rsidRPr="007717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765">
              <w:rPr>
                <w:rFonts w:ascii="Times New Roman" w:hAnsi="Times New Roman" w:cs="Times New Roman"/>
                <w:sz w:val="28"/>
                <w:szCs w:val="28"/>
              </w:rPr>
              <w:t>,02%</w:t>
            </w:r>
          </w:p>
        </w:tc>
      </w:tr>
      <w:tr w:rsidR="0059246D" w:rsidRPr="00771765" w14:paraId="516DCC9E" w14:textId="77777777" w:rsidTr="0059246D">
        <w:tc>
          <w:tcPr>
            <w:tcW w:w="380" w:type="dxa"/>
          </w:tcPr>
          <w:p w14:paraId="5888D4DF" w14:textId="77777777" w:rsidR="0059246D" w:rsidRPr="00771765" w:rsidRDefault="0059246D" w:rsidP="005924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5B4495" w14:textId="6CD09D98" w:rsidR="0059246D" w:rsidRPr="00771765" w:rsidRDefault="0059246D" w:rsidP="005924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«Терский сельскохозяйственный техникум» </w:t>
            </w:r>
          </w:p>
        </w:tc>
        <w:tc>
          <w:tcPr>
            <w:tcW w:w="1252" w:type="dxa"/>
          </w:tcPr>
          <w:p w14:paraId="0C62CC3E" w14:textId="50A656A0" w:rsidR="0059246D" w:rsidRPr="0059246D" w:rsidRDefault="0059246D" w:rsidP="0059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25,00% </w:t>
            </w:r>
          </w:p>
        </w:tc>
        <w:tc>
          <w:tcPr>
            <w:tcW w:w="1252" w:type="dxa"/>
          </w:tcPr>
          <w:p w14:paraId="45421E45" w14:textId="185622FA" w:rsidR="0059246D" w:rsidRPr="0059246D" w:rsidRDefault="0059246D" w:rsidP="0059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25,75% </w:t>
            </w:r>
          </w:p>
        </w:tc>
        <w:tc>
          <w:tcPr>
            <w:tcW w:w="1295" w:type="dxa"/>
          </w:tcPr>
          <w:p w14:paraId="14901C4E" w14:textId="3B88850C" w:rsidR="0059246D" w:rsidRPr="0059246D" w:rsidRDefault="0059246D" w:rsidP="0059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561" w:type="dxa"/>
          </w:tcPr>
          <w:p w14:paraId="779A8AA3" w14:textId="7F64E7FC" w:rsidR="0059246D" w:rsidRPr="0059246D" w:rsidRDefault="0059246D" w:rsidP="0059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17,00% </w:t>
            </w:r>
          </w:p>
        </w:tc>
        <w:tc>
          <w:tcPr>
            <w:tcW w:w="1654" w:type="dxa"/>
          </w:tcPr>
          <w:p w14:paraId="7EC59928" w14:textId="5D24AB73" w:rsidR="0059246D" w:rsidRPr="0059246D" w:rsidRDefault="0059246D" w:rsidP="0059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21,00% </w:t>
            </w:r>
          </w:p>
        </w:tc>
        <w:tc>
          <w:tcPr>
            <w:tcW w:w="1149" w:type="dxa"/>
          </w:tcPr>
          <w:p w14:paraId="7D917CCD" w14:textId="1166D912" w:rsidR="0059246D" w:rsidRPr="0059246D" w:rsidRDefault="0059246D" w:rsidP="0059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sz w:val="28"/>
                <w:szCs w:val="28"/>
              </w:rPr>
              <w:t xml:space="preserve">21,15% </w:t>
            </w:r>
          </w:p>
        </w:tc>
      </w:tr>
    </w:tbl>
    <w:p w14:paraId="2D294E7A" w14:textId="77777777" w:rsidR="00771765" w:rsidRPr="00D34557" w:rsidRDefault="00771765" w:rsidP="00D3455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14:paraId="24B47085" w14:textId="12C419B5" w:rsidR="00F55854" w:rsidRDefault="00F55854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AED07" w14:textId="0C03E8D5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7EB34" w14:textId="0D7B01A4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AAFE5" w14:textId="5DE0DFE9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ACC6F" w14:textId="49CCAE68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4B9549" w14:textId="141C6381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21811" w14:textId="4F679336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7657E" w14:textId="573AE12A" w:rsidR="0059246D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CFB6D" w14:textId="77777777" w:rsidR="0059246D" w:rsidRPr="00F55854" w:rsidRDefault="0059246D" w:rsidP="00F5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70"/>
        <w:gridCol w:w="4631"/>
      </w:tblGrid>
      <w:tr w:rsidR="005E4555" w:rsidRPr="00771765" w14:paraId="30F6A7B8" w14:textId="77777777" w:rsidTr="005E4555">
        <w:tc>
          <w:tcPr>
            <w:tcW w:w="5570" w:type="dxa"/>
          </w:tcPr>
          <w:p w14:paraId="394D5BC2" w14:textId="77777777" w:rsidR="005E4555" w:rsidRPr="003772BB" w:rsidRDefault="005E4555" w:rsidP="00771765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bookmarkStart w:id="0" w:name="_Hlk105856342"/>
            <w:r w:rsidRPr="003772BB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lastRenderedPageBreak/>
              <w:t>Перечень образовательных организаций, в которых обучают ТОП-10 профессиям/специальностям</w:t>
            </w:r>
          </w:p>
        </w:tc>
        <w:tc>
          <w:tcPr>
            <w:tcW w:w="4631" w:type="dxa"/>
          </w:tcPr>
          <w:p w14:paraId="67C5F937" w14:textId="77777777" w:rsidR="005E4555" w:rsidRPr="003772BB" w:rsidRDefault="005E4555" w:rsidP="00771765">
            <w:pPr>
              <w:spacing w:line="276" w:lineRule="auto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3772BB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Перечень образовательных организаций, в которых обучают ТОП-10 профессиям рабочих, должностям служащих</w:t>
            </w:r>
          </w:p>
        </w:tc>
      </w:tr>
      <w:tr w:rsidR="00DE4021" w:rsidRPr="00771765" w14:paraId="721C847E" w14:textId="77777777" w:rsidTr="005E4555">
        <w:tc>
          <w:tcPr>
            <w:tcW w:w="5570" w:type="dxa"/>
          </w:tcPr>
          <w:p w14:paraId="018D1789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</w:p>
        </w:tc>
        <w:tc>
          <w:tcPr>
            <w:tcW w:w="4631" w:type="dxa"/>
          </w:tcPr>
          <w:p w14:paraId="1CCCA682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</w:p>
        </w:tc>
      </w:tr>
      <w:tr w:rsidR="00DE4021" w:rsidRPr="00771765" w14:paraId="00BECE5C" w14:textId="77777777" w:rsidTr="005E4555">
        <w:tc>
          <w:tcPr>
            <w:tcW w:w="5570" w:type="dxa"/>
          </w:tcPr>
          <w:p w14:paraId="4B13D51D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колледж «Строитель»</w:t>
            </w:r>
          </w:p>
        </w:tc>
        <w:tc>
          <w:tcPr>
            <w:tcW w:w="4631" w:type="dxa"/>
          </w:tcPr>
          <w:p w14:paraId="52E39B04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колледж «Строитель»</w:t>
            </w:r>
          </w:p>
        </w:tc>
      </w:tr>
      <w:tr w:rsidR="00DE4021" w:rsidRPr="00771765" w14:paraId="1C811B37" w14:textId="77777777" w:rsidTr="005E4555">
        <w:tc>
          <w:tcPr>
            <w:tcW w:w="5570" w:type="dxa"/>
          </w:tcPr>
          <w:p w14:paraId="32FF5419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 Балкарский автодорожный колледж»</w:t>
            </w:r>
          </w:p>
        </w:tc>
        <w:tc>
          <w:tcPr>
            <w:tcW w:w="4631" w:type="dxa"/>
          </w:tcPr>
          <w:p w14:paraId="084A112A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 Балкарский автодорожный колледж»</w:t>
            </w:r>
          </w:p>
        </w:tc>
      </w:tr>
      <w:tr w:rsidR="00DE4021" w:rsidRPr="00771765" w14:paraId="1396E191" w14:textId="77777777" w:rsidTr="005E4555">
        <w:tc>
          <w:tcPr>
            <w:tcW w:w="5570" w:type="dxa"/>
          </w:tcPr>
          <w:p w14:paraId="1FFDC97D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«Прохладненский   многопрофильный колледж»</w:t>
            </w:r>
          </w:p>
        </w:tc>
        <w:tc>
          <w:tcPr>
            <w:tcW w:w="4631" w:type="dxa"/>
          </w:tcPr>
          <w:p w14:paraId="66277A97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«Прохладненский   многопрофильный колледж»</w:t>
            </w:r>
          </w:p>
        </w:tc>
      </w:tr>
      <w:tr w:rsidR="00DE4021" w:rsidRPr="00771765" w14:paraId="3622569A" w14:textId="77777777" w:rsidTr="005E4555">
        <w:tc>
          <w:tcPr>
            <w:tcW w:w="5570" w:type="dxa"/>
          </w:tcPr>
          <w:p w14:paraId="1E582649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 xml:space="preserve">ГБПОУ «Кабардино- Балкарский агропромышленный колледж </w:t>
            </w:r>
            <w:r w:rsidRPr="00771765">
              <w:rPr>
                <w:rFonts w:ascii="Times New Roman" w:hAnsi="Times New Roman"/>
                <w:sz w:val="28"/>
                <w:szCs w:val="28"/>
              </w:rPr>
              <w:br/>
              <w:t xml:space="preserve">им. </w:t>
            </w:r>
            <w:proofErr w:type="spellStart"/>
            <w:r w:rsidRPr="00771765">
              <w:rPr>
                <w:rFonts w:ascii="Times New Roman" w:hAnsi="Times New Roman"/>
                <w:sz w:val="28"/>
                <w:szCs w:val="28"/>
              </w:rPr>
              <w:t>Б.Г.Хамдохова</w:t>
            </w:r>
            <w:proofErr w:type="spellEnd"/>
            <w:r w:rsidRPr="007717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31" w:type="dxa"/>
          </w:tcPr>
          <w:p w14:paraId="36C1713F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 xml:space="preserve">ГБПОУ «Кабардино- Балкарский агропромышленный колледж </w:t>
            </w:r>
            <w:r w:rsidRPr="00771765">
              <w:rPr>
                <w:rFonts w:ascii="Times New Roman" w:hAnsi="Times New Roman"/>
                <w:sz w:val="28"/>
                <w:szCs w:val="28"/>
              </w:rPr>
              <w:br/>
              <w:t xml:space="preserve">им. </w:t>
            </w:r>
            <w:proofErr w:type="spellStart"/>
            <w:r w:rsidRPr="00771765">
              <w:rPr>
                <w:rFonts w:ascii="Times New Roman" w:hAnsi="Times New Roman"/>
                <w:sz w:val="28"/>
                <w:szCs w:val="28"/>
              </w:rPr>
              <w:t>Б.Г.Хамдохова</w:t>
            </w:r>
            <w:proofErr w:type="spellEnd"/>
            <w:r w:rsidRPr="007717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E4021" w:rsidRPr="00771765" w14:paraId="0E378F32" w14:textId="77777777" w:rsidTr="005E4555">
        <w:tc>
          <w:tcPr>
            <w:tcW w:w="5570" w:type="dxa"/>
          </w:tcPr>
          <w:p w14:paraId="5E612E2E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Нальчикский  колледж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легкой промышленности»</w:t>
            </w:r>
          </w:p>
        </w:tc>
        <w:tc>
          <w:tcPr>
            <w:tcW w:w="4631" w:type="dxa"/>
          </w:tcPr>
          <w:p w14:paraId="51358B8D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Нальчикский  колледж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легкой промышленности»</w:t>
            </w:r>
          </w:p>
        </w:tc>
      </w:tr>
      <w:tr w:rsidR="00DE4021" w:rsidRPr="00771765" w14:paraId="71DF7717" w14:textId="77777777" w:rsidTr="005E4555">
        <w:tc>
          <w:tcPr>
            <w:tcW w:w="5570" w:type="dxa"/>
          </w:tcPr>
          <w:p w14:paraId="047D2505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Эльбрусский  региональный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4631" w:type="dxa"/>
          </w:tcPr>
          <w:p w14:paraId="5001D89A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Эльбрусский  региональный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</w:p>
        </w:tc>
      </w:tr>
      <w:tr w:rsidR="00DE4021" w:rsidRPr="00771765" w14:paraId="61997F3C" w14:textId="77777777" w:rsidTr="005E4555">
        <w:tc>
          <w:tcPr>
            <w:tcW w:w="5570" w:type="dxa"/>
          </w:tcPr>
          <w:p w14:paraId="24E8A3D2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торгово-технологический колледж</w:t>
            </w:r>
          </w:p>
        </w:tc>
        <w:tc>
          <w:tcPr>
            <w:tcW w:w="4631" w:type="dxa"/>
          </w:tcPr>
          <w:p w14:paraId="0BE16983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торгово-технологический колледж</w:t>
            </w:r>
          </w:p>
        </w:tc>
      </w:tr>
      <w:tr w:rsidR="00DE4021" w:rsidRPr="00771765" w14:paraId="711E83EC" w14:textId="77777777" w:rsidTr="005E4555">
        <w:tc>
          <w:tcPr>
            <w:tcW w:w="5570" w:type="dxa"/>
          </w:tcPr>
          <w:p w14:paraId="58B306EC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сельскохозяйственный колледж»</w:t>
            </w:r>
          </w:p>
        </w:tc>
        <w:tc>
          <w:tcPr>
            <w:tcW w:w="4631" w:type="dxa"/>
          </w:tcPr>
          <w:p w14:paraId="671D7BAD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сельскохозяйственный колледж»</w:t>
            </w:r>
          </w:p>
        </w:tc>
      </w:tr>
      <w:tr w:rsidR="00DE4021" w:rsidRPr="00771765" w14:paraId="0A6A8E91" w14:textId="77777777" w:rsidTr="005E4555">
        <w:tc>
          <w:tcPr>
            <w:tcW w:w="5570" w:type="dxa"/>
          </w:tcPr>
          <w:p w14:paraId="3AB7DA0A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ЧПОУ «Медколледж «Призвание»</w:t>
            </w:r>
          </w:p>
        </w:tc>
        <w:tc>
          <w:tcPr>
            <w:tcW w:w="4631" w:type="dxa"/>
          </w:tcPr>
          <w:p w14:paraId="3A347B4A" w14:textId="77777777" w:rsidR="00DE4021" w:rsidRPr="00771765" w:rsidRDefault="00DE4021" w:rsidP="007717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ЧПОУ «Медколледж «Призвание»</w:t>
            </w:r>
          </w:p>
        </w:tc>
      </w:tr>
      <w:bookmarkEnd w:id="0"/>
    </w:tbl>
    <w:p w14:paraId="34EC0B7F" w14:textId="77777777" w:rsidR="005E4555" w:rsidRDefault="005E4555"/>
    <w:p w14:paraId="5E81D12A" w14:textId="77777777" w:rsidR="00771765" w:rsidRDefault="00771765"/>
    <w:p w14:paraId="354223C8" w14:textId="77777777" w:rsidR="00771765" w:rsidRDefault="00771765"/>
    <w:p w14:paraId="45637C3C" w14:textId="77777777" w:rsidR="00771765" w:rsidRDefault="00771765"/>
    <w:p w14:paraId="14A1D5B4" w14:textId="77777777" w:rsidR="00771765" w:rsidRDefault="00771765"/>
    <w:p w14:paraId="1F900DF2" w14:textId="77777777" w:rsidR="00771765" w:rsidRDefault="00771765"/>
    <w:p w14:paraId="7473AF30" w14:textId="77777777" w:rsidR="00771765" w:rsidRDefault="00771765"/>
    <w:p w14:paraId="1514C012" w14:textId="77777777" w:rsidR="00771765" w:rsidRDefault="00771765"/>
    <w:p w14:paraId="5819414A" w14:textId="77777777" w:rsidR="00771765" w:rsidRDefault="00771765"/>
    <w:p w14:paraId="5BEA8A0D" w14:textId="747E129F" w:rsidR="00771765" w:rsidRDefault="00771765"/>
    <w:p w14:paraId="239D4ED5" w14:textId="77777777" w:rsidR="0059246D" w:rsidRDefault="0059246D"/>
    <w:p w14:paraId="4FBEEA37" w14:textId="77777777" w:rsidR="00771765" w:rsidRDefault="00771765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47"/>
        <w:gridCol w:w="6459"/>
      </w:tblGrid>
      <w:tr w:rsidR="00A57E42" w:rsidRPr="004E0DB2" w14:paraId="3A5A2E47" w14:textId="77777777" w:rsidTr="00A57E42">
        <w:tc>
          <w:tcPr>
            <w:tcW w:w="9606" w:type="dxa"/>
            <w:gridSpan w:val="2"/>
          </w:tcPr>
          <w:p w14:paraId="6A2C237C" w14:textId="77777777" w:rsidR="00A57E42" w:rsidRPr="001E59AF" w:rsidRDefault="00A57E42" w:rsidP="00A57E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0DB2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 xml:space="preserve">Перспективные профессии/специальности РЧ </w:t>
            </w:r>
            <w:proofErr w:type="spellStart"/>
            <w:r w:rsidRPr="004E0DB2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Абилимпикс</w:t>
            </w:r>
            <w:proofErr w:type="spellEnd"/>
          </w:p>
        </w:tc>
      </w:tr>
      <w:tr w:rsidR="00A57E42" w:rsidRPr="004E0DB2" w14:paraId="26AB01AE" w14:textId="77777777" w:rsidTr="00A57E42">
        <w:tc>
          <w:tcPr>
            <w:tcW w:w="3147" w:type="dxa"/>
          </w:tcPr>
          <w:p w14:paraId="30AE38A7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и ремонт с/х техники и оборудования</w:t>
            </w:r>
          </w:p>
          <w:p w14:paraId="26C036DC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</w:tcPr>
          <w:p w14:paraId="370567BF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«Кабардино-Балкарский агропромышленный колледж им. Б.Г. </w:t>
            </w:r>
            <w:proofErr w:type="spellStart"/>
            <w:r w:rsidRPr="00A57E42">
              <w:rPr>
                <w:rFonts w:ascii="Times New Roman" w:hAnsi="Times New Roman" w:cs="Times New Roman"/>
                <w:sz w:val="28"/>
                <w:szCs w:val="28"/>
              </w:rPr>
              <w:t>Хамдохова</w:t>
            </w:r>
            <w:proofErr w:type="spellEnd"/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569CB59" w14:textId="77777777" w:rsidR="00A57E42" w:rsidRPr="00A57E42" w:rsidRDefault="007E555A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57E42" w:rsidRPr="00A57E4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kbapl@mail.ru</w:t>
              </w:r>
            </w:hyperlink>
            <w:r w:rsidR="00A57E42" w:rsidRPr="00A57E4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https://kbapk.do.am/</w:t>
            </w:r>
          </w:p>
        </w:tc>
      </w:tr>
      <w:tr w:rsidR="00A57E42" w:rsidRPr="004E0DB2" w14:paraId="47D23EA2" w14:textId="77777777" w:rsidTr="00A57E42">
        <w:tc>
          <w:tcPr>
            <w:tcW w:w="3147" w:type="dxa"/>
          </w:tcPr>
          <w:p w14:paraId="096C3CB7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Промышленное садоводство</w:t>
            </w:r>
          </w:p>
          <w:p w14:paraId="1861FD6B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9" w:type="dxa"/>
          </w:tcPr>
          <w:p w14:paraId="0243A98C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«Кабардино-Балкарский агропромышленный колледж им. Б.Г. </w:t>
            </w:r>
            <w:proofErr w:type="spellStart"/>
            <w:r w:rsidRPr="00A57E42">
              <w:rPr>
                <w:rFonts w:ascii="Times New Roman" w:hAnsi="Times New Roman" w:cs="Times New Roman"/>
                <w:sz w:val="28"/>
                <w:szCs w:val="28"/>
              </w:rPr>
              <w:t>Хамдохова</w:t>
            </w:r>
            <w:proofErr w:type="spellEnd"/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8CC11C2" w14:textId="77777777" w:rsidR="00A57E42" w:rsidRPr="00A57E42" w:rsidRDefault="007E555A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57E42" w:rsidRPr="00A57E4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kbapl@mail.ru</w:t>
              </w:r>
            </w:hyperlink>
            <w:r w:rsidR="00A57E42" w:rsidRPr="00A57E4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https://kbapk.do.am/</w:t>
            </w:r>
          </w:p>
        </w:tc>
      </w:tr>
      <w:tr w:rsidR="00A57E42" w:rsidRPr="004E0DB2" w14:paraId="33B70398" w14:textId="77777777" w:rsidTr="00A57E42">
        <w:tc>
          <w:tcPr>
            <w:tcW w:w="3147" w:type="dxa"/>
          </w:tcPr>
          <w:p w14:paraId="67B9A0B2" w14:textId="77777777" w:rsidR="00A57E42" w:rsidRPr="00EE3C79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C79">
              <w:rPr>
                <w:rFonts w:ascii="Times New Roman" w:hAnsi="Times New Roman" w:cs="Times New Roman"/>
                <w:b/>
                <w:sz w:val="28"/>
                <w:szCs w:val="28"/>
              </w:rPr>
              <w:t>Облицовка плиткой</w:t>
            </w:r>
          </w:p>
        </w:tc>
        <w:tc>
          <w:tcPr>
            <w:tcW w:w="6459" w:type="dxa"/>
          </w:tcPr>
          <w:p w14:paraId="5756B051" w14:textId="77777777" w:rsidR="00A57E42" w:rsidRPr="00EE3C79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  <w:r w:rsidRPr="00EE3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Кабардино-Балкарский колледж «Строитель», </w:t>
            </w:r>
            <w:hyperlink r:id="rId14" w:history="1">
              <w:r w:rsidRPr="00A57E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stroitei@mail.ru</w:t>
              </w:r>
            </w:hyperlink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hyperlink r:id="rId15" w:history="1">
              <w:r w:rsidRPr="00A57E42">
                <w:rPr>
                  <w:rStyle w:val="a4"/>
                </w:rPr>
                <w:t>https://xn--90arb2a.xn--p1a</w:t>
              </w:r>
              <w:proofErr w:type="spellStart"/>
              <w:r w:rsidRPr="00A57E42">
                <w:rPr>
                  <w:rStyle w:val="a4"/>
                  <w:lang w:val="en-US"/>
                </w:rPr>
                <w:t>i</w:t>
              </w:r>
              <w:proofErr w:type="spellEnd"/>
            </w:hyperlink>
            <w:r w:rsidRPr="00EE3C79">
              <w:t xml:space="preserve"> </w:t>
            </w:r>
          </w:p>
        </w:tc>
      </w:tr>
      <w:tr w:rsidR="00A57E42" w:rsidRPr="004E0DB2" w14:paraId="57FE5A5A" w14:textId="77777777" w:rsidTr="00A57E42">
        <w:tc>
          <w:tcPr>
            <w:tcW w:w="3147" w:type="dxa"/>
          </w:tcPr>
          <w:p w14:paraId="0F11B4D7" w14:textId="77777777" w:rsidR="00A57E42" w:rsidRPr="004E0DB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Вышивальщица</w:t>
            </w:r>
          </w:p>
        </w:tc>
        <w:tc>
          <w:tcPr>
            <w:tcW w:w="6459" w:type="dxa"/>
          </w:tcPr>
          <w:p w14:paraId="35534EAF" w14:textId="77777777" w:rsidR="00A57E42" w:rsidRPr="004E0DB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«Нальчикский колледж легкой промышленности», </w:t>
            </w:r>
            <w:hyperlink r:id="rId16" w:history="1"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https://nklp.ru/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t xml:space="preserve"> </w:t>
            </w:r>
            <w:hyperlink r:id="rId17" w:history="1"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nklp@mail.ru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7E42" w:rsidRPr="004E0DB2" w14:paraId="610EDBF1" w14:textId="77777777" w:rsidTr="00A57E42">
        <w:tc>
          <w:tcPr>
            <w:tcW w:w="3147" w:type="dxa"/>
          </w:tcPr>
          <w:p w14:paraId="53DD132C" w14:textId="77777777" w:rsidR="00A57E42" w:rsidRPr="00FE1AA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  <w:tc>
          <w:tcPr>
            <w:tcW w:w="6459" w:type="dxa"/>
          </w:tcPr>
          <w:p w14:paraId="63356F13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</w:rPr>
            </w:pPr>
            <w:r w:rsidRPr="00A57E42">
              <w:rPr>
                <w:rFonts w:ascii="Times New Roman" w:hAnsi="Times New Roman" w:cs="Times New Roman"/>
                <w:sz w:val="28"/>
              </w:rPr>
              <w:t>Государственное бюджетное профессиональное образовательное учреждение «Кабардино-Балкарский торгово-технологический колледж»</w:t>
            </w:r>
          </w:p>
          <w:p w14:paraId="13F321EB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</w:rPr>
            </w:pPr>
            <w:r w:rsidRPr="00A57E42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8" w:history="1">
              <w:r w:rsidRPr="00A57E42">
                <w:rPr>
                  <w:rStyle w:val="a4"/>
                  <w:rFonts w:ascii="Times New Roman" w:hAnsi="Times New Roman" w:cs="Times New Roman"/>
                  <w:sz w:val="28"/>
                </w:rPr>
                <w:t>kbttk.n@gmail.com</w:t>
              </w:r>
            </w:hyperlink>
          </w:p>
          <w:p w14:paraId="7168EB11" w14:textId="77777777" w:rsidR="00A57E42" w:rsidRPr="007E0FFC" w:rsidRDefault="00A57E42" w:rsidP="00A57E42">
            <w:pPr>
              <w:rPr>
                <w:rFonts w:ascii="Times New Roman" w:hAnsi="Times New Roman" w:cs="Times New Roman"/>
                <w:sz w:val="24"/>
              </w:rPr>
            </w:pPr>
            <w:r w:rsidRPr="00A57E42">
              <w:rPr>
                <w:rFonts w:ascii="Times New Roman" w:hAnsi="Times New Roman" w:cs="Times New Roman"/>
                <w:sz w:val="28"/>
              </w:rPr>
              <w:t xml:space="preserve"> kbttk.ucoz.ru</w:t>
            </w:r>
          </w:p>
        </w:tc>
      </w:tr>
      <w:tr w:rsidR="00A57E42" w:rsidRPr="004E0DB2" w14:paraId="372C7C9E" w14:textId="77777777" w:rsidTr="00A57E42">
        <w:tc>
          <w:tcPr>
            <w:tcW w:w="3147" w:type="dxa"/>
          </w:tcPr>
          <w:p w14:paraId="121894A1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6459" w:type="dxa"/>
          </w:tcPr>
          <w:p w14:paraId="540AA36D" w14:textId="77777777" w:rsidR="00A57E42" w:rsidRPr="004E0DB2" w:rsidRDefault="004D1F9F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hyperlink r:id="rId19" w:history="1"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</w:rPr>
                <w:t>kbgtk07@mail.r</w:t>
              </w:r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hyperlink r:id="rId20" w:history="1"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https://kbgtk07.ru/</w:t>
              </w:r>
            </w:hyperlink>
          </w:p>
        </w:tc>
      </w:tr>
      <w:tr w:rsidR="00A57E42" w:rsidRPr="004E0DB2" w14:paraId="38C4055C" w14:textId="77777777" w:rsidTr="00A57E42">
        <w:tc>
          <w:tcPr>
            <w:tcW w:w="3147" w:type="dxa"/>
          </w:tcPr>
          <w:p w14:paraId="40B58214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Швея</w:t>
            </w:r>
          </w:p>
        </w:tc>
        <w:tc>
          <w:tcPr>
            <w:tcW w:w="6459" w:type="dxa"/>
          </w:tcPr>
          <w:p w14:paraId="0E4C1A73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14:paraId="189F77CF" w14:textId="77777777" w:rsidR="00A57E42" w:rsidRPr="004E0DB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«Эльбрусский региональный колледж», </w:t>
            </w:r>
            <w:proofErr w:type="gramStart"/>
            <w:r w:rsidRPr="00A57E42">
              <w:rPr>
                <w:rFonts w:ascii="Times New Roman" w:hAnsi="Times New Roman" w:cs="Times New Roman"/>
                <w:sz w:val="28"/>
                <w:szCs w:val="28"/>
              </w:rPr>
              <w:t>elreco@mail.ru ,</w:t>
            </w:r>
            <w:proofErr w:type="gramEnd"/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 сайт: www.elreco.ru</w:t>
            </w:r>
          </w:p>
        </w:tc>
      </w:tr>
      <w:tr w:rsidR="00A57E42" w:rsidRPr="004E0DB2" w14:paraId="065115D6" w14:textId="77777777" w:rsidTr="00A57E42">
        <w:tc>
          <w:tcPr>
            <w:tcW w:w="3147" w:type="dxa"/>
          </w:tcPr>
          <w:p w14:paraId="530E66FF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6459" w:type="dxa"/>
          </w:tcPr>
          <w:p w14:paraId="6A9236E6" w14:textId="77777777" w:rsidR="00A57E42" w:rsidRPr="004E0DB2" w:rsidRDefault="004D1F9F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hyperlink r:id="rId21" w:history="1"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</w:rPr>
                <w:t>kbgtk07@mail.r</w:t>
              </w:r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hyperlink r:id="rId22" w:history="1"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https://kbgtk07.ru/</w:t>
              </w:r>
            </w:hyperlink>
          </w:p>
        </w:tc>
      </w:tr>
      <w:tr w:rsidR="00A57E42" w:rsidRPr="004E0DB2" w14:paraId="382EB731" w14:textId="77777777" w:rsidTr="00A57E42">
        <w:tc>
          <w:tcPr>
            <w:tcW w:w="3147" w:type="dxa"/>
          </w:tcPr>
          <w:p w14:paraId="6FBF6504" w14:textId="77777777" w:rsidR="00A57E42" w:rsidRPr="00A57E42" w:rsidRDefault="00A57E42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b/>
                <w:sz w:val="28"/>
                <w:szCs w:val="28"/>
              </w:rPr>
              <w:t>Кондитерское дело</w:t>
            </w:r>
          </w:p>
        </w:tc>
        <w:tc>
          <w:tcPr>
            <w:tcW w:w="6459" w:type="dxa"/>
          </w:tcPr>
          <w:p w14:paraId="1C934616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14:paraId="58F488BE" w14:textId="77777777" w:rsidR="00A57E42" w:rsidRPr="004E0DB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>«Эльбрусский региональный колледж»,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A57E4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elreco</w:t>
              </w:r>
              <w:r w:rsidRPr="00A57E4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@</w:t>
              </w:r>
              <w:r w:rsidRPr="00A57E4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57E4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Pr="00A57E4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, </w:t>
            </w:r>
            <w:r w:rsidRPr="00A57E42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24" w:history="1"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elreco</w:t>
              </w:r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A3E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7E42" w:rsidRPr="004E0DB2" w14:paraId="2F9F2FFB" w14:textId="77777777" w:rsidTr="00A57E42">
        <w:tc>
          <w:tcPr>
            <w:tcW w:w="3147" w:type="dxa"/>
          </w:tcPr>
          <w:p w14:paraId="7336A84B" w14:textId="34618AEF" w:rsidR="00A57E42" w:rsidRPr="00A57E42" w:rsidRDefault="0059246D" w:rsidP="00A57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Торговое дело</w:t>
            </w:r>
          </w:p>
        </w:tc>
        <w:tc>
          <w:tcPr>
            <w:tcW w:w="6459" w:type="dxa"/>
          </w:tcPr>
          <w:p w14:paraId="12E328C1" w14:textId="77777777" w:rsidR="00A57E42" w:rsidRPr="00A57E42" w:rsidRDefault="00A57E42" w:rsidP="00A5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hyperlink r:id="rId25" w:history="1"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</w:rPr>
                <w:t>kbgtk07@mail.r</w:t>
              </w:r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hyperlink r:id="rId26" w:history="1">
              <w:r w:rsidRPr="00EA3E0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https://kbgtk07.ru/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9008F0C" w14:textId="77777777" w:rsidR="00A57E42" w:rsidRPr="00A57E42" w:rsidRDefault="00A57E42"/>
    <w:p w14:paraId="757C712F" w14:textId="77777777" w:rsidR="00A57E42" w:rsidRPr="00A57E42" w:rsidRDefault="00A57E42"/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3118"/>
      </w:tblGrid>
      <w:tr w:rsidR="002840A4" w:rsidRPr="006D5946" w14:paraId="56EF9B4D" w14:textId="77777777" w:rsidTr="002840A4">
        <w:tc>
          <w:tcPr>
            <w:tcW w:w="9923" w:type="dxa"/>
            <w:gridSpan w:val="3"/>
          </w:tcPr>
          <w:p w14:paraId="420F1042" w14:textId="77777777" w:rsidR="002840A4" w:rsidRPr="00EF6CB9" w:rsidRDefault="002840A4" w:rsidP="00EF6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B9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Перечень работодателей, для трудоустройства в разрезе профессий/специальностей</w:t>
            </w:r>
            <w:r w:rsidR="00D37B8C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* </w:t>
            </w:r>
          </w:p>
        </w:tc>
      </w:tr>
      <w:tr w:rsidR="002840A4" w:rsidRPr="002840A4" w14:paraId="5FAD9BBF" w14:textId="77777777" w:rsidTr="002840A4">
        <w:tc>
          <w:tcPr>
            <w:tcW w:w="3686" w:type="dxa"/>
          </w:tcPr>
          <w:p w14:paraId="4125C552" w14:textId="77777777" w:rsidR="002840A4" w:rsidRPr="002840A4" w:rsidRDefault="002840A4" w:rsidP="00EF6C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3119" w:type="dxa"/>
          </w:tcPr>
          <w:p w14:paraId="610FA74A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Сайт работодателя</w:t>
            </w:r>
          </w:p>
        </w:tc>
        <w:tc>
          <w:tcPr>
            <w:tcW w:w="3118" w:type="dxa"/>
          </w:tcPr>
          <w:p w14:paraId="3091AD2E" w14:textId="77777777" w:rsidR="002840A4" w:rsidRPr="002840A4" w:rsidRDefault="002840A4" w:rsidP="00EF6C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Вакансии</w:t>
            </w:r>
          </w:p>
        </w:tc>
      </w:tr>
      <w:tr w:rsidR="002840A4" w:rsidRPr="002840A4" w14:paraId="7855E079" w14:textId="77777777" w:rsidTr="002840A4">
        <w:tc>
          <w:tcPr>
            <w:tcW w:w="3686" w:type="dxa"/>
          </w:tcPr>
          <w:p w14:paraId="223CC6A8" w14:textId="77777777" w:rsidR="002840A4" w:rsidRPr="002840A4" w:rsidRDefault="002840A4" w:rsidP="00EF6CB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 xml:space="preserve">ООО Глазная клиника "ЛЕНАР" </w:t>
            </w:r>
            <w:proofErr w:type="spellStart"/>
            <w:proofErr w:type="gramStart"/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им.академика</w:t>
            </w:r>
            <w:proofErr w:type="spellEnd"/>
            <w:proofErr w:type="gramEnd"/>
            <w:r w:rsidRPr="00284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С.Н.Федорова</w:t>
            </w:r>
            <w:proofErr w:type="spellEnd"/>
          </w:p>
        </w:tc>
        <w:tc>
          <w:tcPr>
            <w:tcW w:w="3119" w:type="dxa"/>
          </w:tcPr>
          <w:p w14:paraId="109DCD76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0DFE4B6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Администратор (информационная система персональных данных)</w:t>
            </w:r>
          </w:p>
        </w:tc>
      </w:tr>
      <w:tr w:rsidR="002840A4" w:rsidRPr="002840A4" w14:paraId="05FA2490" w14:textId="77777777" w:rsidTr="002840A4">
        <w:tc>
          <w:tcPr>
            <w:tcW w:w="3686" w:type="dxa"/>
          </w:tcPr>
          <w:p w14:paraId="1191714E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ООО "Дарий"</w:t>
            </w:r>
          </w:p>
        </w:tc>
        <w:tc>
          <w:tcPr>
            <w:tcW w:w="3119" w:type="dxa"/>
          </w:tcPr>
          <w:p w14:paraId="13B46DD1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0BE5B269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2840A4" w:rsidRPr="002840A4" w14:paraId="54ED0661" w14:textId="77777777" w:rsidTr="002840A4">
        <w:tc>
          <w:tcPr>
            <w:tcW w:w="3686" w:type="dxa"/>
          </w:tcPr>
          <w:p w14:paraId="6859678D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ФГБУ "САС "Кабардино-Балкарская""</w:t>
            </w:r>
          </w:p>
        </w:tc>
        <w:tc>
          <w:tcPr>
            <w:tcW w:w="3119" w:type="dxa"/>
          </w:tcPr>
          <w:p w14:paraId="48E671C0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4BA6B14F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Агрохимик</w:t>
            </w:r>
          </w:p>
        </w:tc>
      </w:tr>
      <w:tr w:rsidR="002840A4" w:rsidRPr="002840A4" w14:paraId="443517E7" w14:textId="77777777" w:rsidTr="002840A4">
        <w:tc>
          <w:tcPr>
            <w:tcW w:w="3686" w:type="dxa"/>
          </w:tcPr>
          <w:p w14:paraId="241A998C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ГБУЗ "Городская клиническая больница №1"</w:t>
            </w:r>
          </w:p>
        </w:tc>
        <w:tc>
          <w:tcPr>
            <w:tcW w:w="3119" w:type="dxa"/>
          </w:tcPr>
          <w:p w14:paraId="2B814F53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1ACCF739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</w:tr>
      <w:tr w:rsidR="002840A4" w:rsidRPr="002840A4" w14:paraId="62CE9481" w14:textId="77777777" w:rsidTr="002840A4">
        <w:tc>
          <w:tcPr>
            <w:tcW w:w="3686" w:type="dxa"/>
          </w:tcPr>
          <w:p w14:paraId="43E2DCB9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МУП "Нальчикский Транспорт"</w:t>
            </w:r>
          </w:p>
        </w:tc>
        <w:tc>
          <w:tcPr>
            <w:tcW w:w="3119" w:type="dxa"/>
          </w:tcPr>
          <w:p w14:paraId="713A7CF2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6BD844A6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 xml:space="preserve">Младший технический персонал </w:t>
            </w:r>
          </w:p>
        </w:tc>
      </w:tr>
      <w:tr w:rsidR="002840A4" w:rsidRPr="002840A4" w14:paraId="6D482B08" w14:textId="77777777" w:rsidTr="002840A4">
        <w:tc>
          <w:tcPr>
            <w:tcW w:w="3686" w:type="dxa"/>
          </w:tcPr>
          <w:p w14:paraId="2A2410FA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ВоенТекстильПром</w:t>
            </w:r>
            <w:proofErr w:type="spellEnd"/>
          </w:p>
        </w:tc>
        <w:tc>
          <w:tcPr>
            <w:tcW w:w="3119" w:type="dxa"/>
          </w:tcPr>
          <w:p w14:paraId="44AC00D1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15A81C08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 xml:space="preserve">Швея </w:t>
            </w:r>
          </w:p>
        </w:tc>
      </w:tr>
      <w:tr w:rsidR="002840A4" w:rsidRPr="002840A4" w14:paraId="77CBF0FE" w14:textId="77777777" w:rsidTr="002840A4">
        <w:tc>
          <w:tcPr>
            <w:tcW w:w="3686" w:type="dxa"/>
            <w:shd w:val="clear" w:color="auto" w:fill="auto"/>
            <w:vAlign w:val="center"/>
          </w:tcPr>
          <w:p w14:paraId="04A7C0BB" w14:textId="77777777" w:rsidR="002840A4" w:rsidRPr="002840A4" w:rsidRDefault="002840A4" w:rsidP="00EF6CB9">
            <w:pPr>
              <w:pStyle w:val="Master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b w:val="0"/>
                <w:sz w:val="28"/>
                <w:szCs w:val="28"/>
              </w:rPr>
              <w:t>ФКУ "Центр хозяйственного и сервисного обеспечения МВД по КБР"</w:t>
            </w:r>
          </w:p>
        </w:tc>
        <w:tc>
          <w:tcPr>
            <w:tcW w:w="3119" w:type="dxa"/>
          </w:tcPr>
          <w:p w14:paraId="32996BEC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42CE1A18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Техник (групп связи)</w:t>
            </w:r>
          </w:p>
        </w:tc>
      </w:tr>
      <w:tr w:rsidR="002840A4" w:rsidRPr="002840A4" w14:paraId="046B17B3" w14:textId="77777777" w:rsidTr="002840A4">
        <w:tc>
          <w:tcPr>
            <w:tcW w:w="3686" w:type="dxa"/>
          </w:tcPr>
          <w:p w14:paraId="65E93E27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ГБУ КБР "Спортивный комплекс "Нальчик"</w:t>
            </w:r>
          </w:p>
        </w:tc>
        <w:tc>
          <w:tcPr>
            <w:tcW w:w="3119" w:type="dxa"/>
          </w:tcPr>
          <w:p w14:paraId="40023E00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31116C0E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2840A4" w:rsidRPr="002840A4" w14:paraId="61122CCC" w14:textId="77777777" w:rsidTr="002840A4">
        <w:tc>
          <w:tcPr>
            <w:tcW w:w="3686" w:type="dxa"/>
          </w:tcPr>
          <w:p w14:paraId="1B78F3DD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9" </w:t>
            </w:r>
            <w:proofErr w:type="spellStart"/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г.о.Нальчик</w:t>
            </w:r>
            <w:proofErr w:type="spellEnd"/>
            <w:r w:rsidRPr="002840A4">
              <w:rPr>
                <w:rFonts w:ascii="Times New Roman" w:hAnsi="Times New Roman" w:cs="Times New Roman"/>
                <w:sz w:val="28"/>
                <w:szCs w:val="28"/>
              </w:rPr>
              <w:t xml:space="preserve"> КБР</w:t>
            </w:r>
          </w:p>
        </w:tc>
        <w:tc>
          <w:tcPr>
            <w:tcW w:w="3119" w:type="dxa"/>
          </w:tcPr>
          <w:p w14:paraId="0A3023DB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73DC2F5E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</w:tr>
      <w:tr w:rsidR="002840A4" w:rsidRPr="002840A4" w14:paraId="2B3E4A5A" w14:textId="77777777" w:rsidTr="002840A4">
        <w:tc>
          <w:tcPr>
            <w:tcW w:w="3686" w:type="dxa"/>
          </w:tcPr>
          <w:p w14:paraId="114D6D7F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Филиал ФГБУ "ФКП Росреестра" по КБР</w:t>
            </w:r>
          </w:p>
        </w:tc>
        <w:tc>
          <w:tcPr>
            <w:tcW w:w="3119" w:type="dxa"/>
          </w:tcPr>
          <w:p w14:paraId="626E5D61" w14:textId="77777777" w:rsidR="002840A4" w:rsidRPr="00EF6CB9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14:paraId="3F012D94" w14:textId="77777777" w:rsidR="002840A4" w:rsidRPr="002840A4" w:rsidRDefault="002840A4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0A4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EF6CB9" w:rsidRPr="002840A4" w14:paraId="0051D1AE" w14:textId="77777777" w:rsidTr="00EF6CB9">
        <w:tc>
          <w:tcPr>
            <w:tcW w:w="3686" w:type="dxa"/>
          </w:tcPr>
          <w:p w14:paraId="0FB73265" w14:textId="77777777" w:rsidR="00EF6CB9" w:rsidRPr="00567644" w:rsidRDefault="00EF6CB9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44">
              <w:rPr>
                <w:rFonts w:ascii="Times New Roman" w:hAnsi="Times New Roman" w:cs="Times New Roman"/>
                <w:sz w:val="28"/>
                <w:szCs w:val="28"/>
              </w:rPr>
              <w:t>ООО Эльбрус-тур пансионат «Эльбрус»</w:t>
            </w:r>
          </w:p>
          <w:p w14:paraId="0214FC0D" w14:textId="77777777" w:rsidR="00EF6CB9" w:rsidRPr="00567644" w:rsidRDefault="00EF6CB9" w:rsidP="00EF6C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14:paraId="7A162A67" w14:textId="77777777" w:rsidR="00EF6CB9" w:rsidRPr="00EF6CB9" w:rsidRDefault="007E555A" w:rsidP="00EF6C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7" w:history="1">
              <w:r w:rsidR="00EF6CB9" w:rsidRPr="00EF6CB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http://www.elbrus-tours.ru</w:t>
              </w:r>
            </w:hyperlink>
          </w:p>
          <w:p w14:paraId="3F65ADA7" w14:textId="77777777" w:rsidR="00EF6CB9" w:rsidRPr="00EF6CB9" w:rsidRDefault="00EF6CB9" w:rsidP="00EF6C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14:paraId="3AC3B05E" w14:textId="77777777" w:rsidR="00EF6CB9" w:rsidRPr="00567644" w:rsidRDefault="00EF6CB9" w:rsidP="00EF6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6CB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EF6CB9" w:rsidRPr="002840A4" w14:paraId="751F9E1A" w14:textId="77777777" w:rsidTr="00E27977">
        <w:tc>
          <w:tcPr>
            <w:tcW w:w="3686" w:type="dxa"/>
          </w:tcPr>
          <w:p w14:paraId="5DE5B748" w14:textId="77777777" w:rsidR="00EF6CB9" w:rsidRPr="00EF6CB9" w:rsidRDefault="00EF6CB9" w:rsidP="00EF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B9">
              <w:rPr>
                <w:rFonts w:ascii="Times New Roman" w:hAnsi="Times New Roman" w:cs="Times New Roman"/>
                <w:sz w:val="28"/>
                <w:szCs w:val="28"/>
              </w:rPr>
              <w:t>ООО «Агро+»</w:t>
            </w:r>
          </w:p>
          <w:p w14:paraId="50B53267" w14:textId="77777777" w:rsidR="00EF6CB9" w:rsidRPr="00EF6CB9" w:rsidRDefault="00EF6CB9" w:rsidP="00EF6C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25B7B33" w14:textId="77777777" w:rsidR="00EF6CB9" w:rsidRPr="00EF6CB9" w:rsidRDefault="00EF6CB9" w:rsidP="00EF6CB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922EF1" w14:textId="77777777" w:rsidR="00EF6CB9" w:rsidRPr="00EF6CB9" w:rsidRDefault="00EF6CB9" w:rsidP="00EF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CB9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Тракторист-машинист с/х производства </w:t>
            </w:r>
          </w:p>
        </w:tc>
      </w:tr>
      <w:tr w:rsidR="00EF6CB9" w:rsidRPr="002840A4" w14:paraId="50D54DD8" w14:textId="77777777" w:rsidTr="00E27977">
        <w:tc>
          <w:tcPr>
            <w:tcW w:w="3686" w:type="dxa"/>
          </w:tcPr>
          <w:p w14:paraId="59014162" w14:textId="77777777" w:rsidR="00EF6CB9" w:rsidRPr="00EF6CB9" w:rsidRDefault="00EF6CB9" w:rsidP="00EF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B9">
              <w:rPr>
                <w:rFonts w:ascii="Times New Roman" w:hAnsi="Times New Roman" w:cs="Times New Roman"/>
                <w:sz w:val="28"/>
                <w:szCs w:val="28"/>
              </w:rPr>
              <w:t>ООО «Инновационная агрофирма «Деметра»</w:t>
            </w:r>
          </w:p>
        </w:tc>
        <w:tc>
          <w:tcPr>
            <w:tcW w:w="3119" w:type="dxa"/>
          </w:tcPr>
          <w:p w14:paraId="203622D9" w14:textId="77777777" w:rsidR="00EF6CB9" w:rsidRPr="00EF6CB9" w:rsidRDefault="007E555A" w:rsidP="00EF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F6CB9" w:rsidRPr="00EF6CB9">
                <w:rPr>
                  <w:rStyle w:val="a4"/>
                  <w:rFonts w:ascii="Times New Roman" w:hAnsi="Times New Roman" w:cs="Times New Roman"/>
                  <w:color w:val="0062CC"/>
                  <w:sz w:val="28"/>
                  <w:szCs w:val="28"/>
                  <w:shd w:val="clear" w:color="auto" w:fill="F9F9F9"/>
                </w:rPr>
                <w:t>demetra-kbr@mail.ru</w:t>
              </w:r>
            </w:hyperlink>
          </w:p>
        </w:tc>
        <w:tc>
          <w:tcPr>
            <w:tcW w:w="3118" w:type="dxa"/>
          </w:tcPr>
          <w:p w14:paraId="57E394EE" w14:textId="77777777" w:rsidR="00EF6CB9" w:rsidRPr="00EF6CB9" w:rsidRDefault="00EF6CB9" w:rsidP="00EF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CB9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Тракторист-машинист с/х производства </w:t>
            </w:r>
          </w:p>
        </w:tc>
      </w:tr>
      <w:tr w:rsidR="00D37B8C" w:rsidRPr="002840A4" w14:paraId="72CDC75D" w14:textId="77777777" w:rsidTr="00E27977">
        <w:tc>
          <w:tcPr>
            <w:tcW w:w="3686" w:type="dxa"/>
          </w:tcPr>
          <w:p w14:paraId="22183A14" w14:textId="77777777" w:rsidR="00D37B8C" w:rsidRPr="00D37B8C" w:rsidRDefault="00D37B8C" w:rsidP="00D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>ПАО «Телемеханика​»</w:t>
            </w:r>
            <w:r w:rsidRPr="00D37B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9" w:type="dxa"/>
          </w:tcPr>
          <w:p w14:paraId="1678C63E" w14:textId="77777777" w:rsidR="00D37B8C" w:rsidRPr="00D37B8C" w:rsidRDefault="007E555A" w:rsidP="00D37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37B8C" w:rsidRPr="00D37B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https://telemehanika.com/</w:t>
              </w:r>
            </w:hyperlink>
            <w:r w:rsidR="00D37B8C" w:rsidRPr="00D3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59FC1C" w14:textId="77777777" w:rsidR="00D37B8C" w:rsidRPr="00D37B8C" w:rsidRDefault="00D37B8C" w:rsidP="00D37B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14:paraId="412991DE" w14:textId="77777777" w:rsidR="00D37B8C" w:rsidRPr="00D37B8C" w:rsidRDefault="00D37B8C" w:rsidP="00D37B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Сварщик, электрик</w:t>
            </w:r>
          </w:p>
        </w:tc>
      </w:tr>
      <w:tr w:rsidR="00D37B8C" w:rsidRPr="002840A4" w14:paraId="48A0D3D1" w14:textId="77777777" w:rsidTr="00E27977">
        <w:tc>
          <w:tcPr>
            <w:tcW w:w="3686" w:type="dxa"/>
          </w:tcPr>
          <w:p w14:paraId="5B663332" w14:textId="77777777" w:rsidR="00D37B8C" w:rsidRPr="00D37B8C" w:rsidRDefault="00D37B8C" w:rsidP="00D3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«МРСК </w:t>
            </w:r>
          </w:p>
          <w:p w14:paraId="7AC6DB1B" w14:textId="77777777" w:rsidR="00D37B8C" w:rsidRPr="00D37B8C" w:rsidRDefault="00D37B8C" w:rsidP="00D3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>Северного Кавказа» «Каббалкэнерго»</w:t>
            </w:r>
          </w:p>
        </w:tc>
        <w:tc>
          <w:tcPr>
            <w:tcW w:w="3119" w:type="dxa"/>
          </w:tcPr>
          <w:p w14:paraId="39D081C3" w14:textId="77777777" w:rsidR="00D37B8C" w:rsidRPr="00D37B8C" w:rsidRDefault="007E555A" w:rsidP="00D37B8C">
            <w:pPr>
              <w:pStyle w:val="a8"/>
              <w:shd w:val="clear" w:color="auto" w:fill="FFFFFF"/>
              <w:spacing w:before="0" w:beforeAutospacing="0" w:after="330" w:afterAutospacing="0" w:line="330" w:lineRule="atLeast"/>
              <w:rPr>
                <w:color w:val="55566A"/>
                <w:sz w:val="28"/>
                <w:szCs w:val="28"/>
              </w:rPr>
            </w:pPr>
            <w:hyperlink r:id="rId30" w:history="1">
              <w:r w:rsidR="00D37B8C" w:rsidRPr="00D37B8C">
                <w:rPr>
                  <w:rStyle w:val="a4"/>
                  <w:color w:val="002B4C"/>
                  <w:sz w:val="28"/>
                  <w:szCs w:val="28"/>
                </w:rPr>
                <w:t>www.kabbalkenergo.ru</w:t>
              </w:r>
            </w:hyperlink>
          </w:p>
        </w:tc>
        <w:tc>
          <w:tcPr>
            <w:tcW w:w="3118" w:type="dxa"/>
          </w:tcPr>
          <w:p w14:paraId="0F0EDF7F" w14:textId="77777777" w:rsidR="00D37B8C" w:rsidRPr="00D37B8C" w:rsidRDefault="00D37B8C" w:rsidP="00D37B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Электрослесарь, электромонтер</w:t>
            </w:r>
          </w:p>
        </w:tc>
      </w:tr>
    </w:tbl>
    <w:p w14:paraId="5CEADA1B" w14:textId="77777777" w:rsidR="00A57E42" w:rsidRPr="00A57E42" w:rsidRDefault="00A57E42"/>
    <w:p w14:paraId="38BE2E34" w14:textId="77777777" w:rsidR="00EF6CB9" w:rsidRDefault="00D37B8C">
      <w:pPr>
        <w:rPr>
          <w:rFonts w:ascii="Times New Roman" w:hAnsi="Times New Roman" w:cs="Times New Roman"/>
          <w:sz w:val="28"/>
          <w:szCs w:val="28"/>
        </w:rPr>
      </w:pPr>
      <w:r w:rsidRPr="00D37B8C">
        <w:rPr>
          <w:rFonts w:ascii="Times New Roman" w:hAnsi="Times New Roman" w:cs="Times New Roman"/>
          <w:sz w:val="28"/>
          <w:szCs w:val="28"/>
        </w:rPr>
        <w:t xml:space="preserve">*на отчетную дату </w:t>
      </w:r>
    </w:p>
    <w:p w14:paraId="72FF460C" w14:textId="77777777" w:rsidR="00892C54" w:rsidRPr="00D37B8C" w:rsidRDefault="00892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892C54" w:rsidRPr="00BC5320" w14:paraId="1AE9AF07" w14:textId="77777777" w:rsidTr="00892C54">
        <w:tc>
          <w:tcPr>
            <w:tcW w:w="10207" w:type="dxa"/>
          </w:tcPr>
          <w:p w14:paraId="462F2D4D" w14:textId="77777777" w:rsidR="00892C54" w:rsidRPr="003772BB" w:rsidRDefault="00892C54" w:rsidP="00D37B8C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3772BB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ТОП профессий/специальностей, востребованных у региональных работодателей</w:t>
            </w:r>
          </w:p>
        </w:tc>
      </w:tr>
      <w:tr w:rsidR="00892C54" w:rsidRPr="00BC5320" w14:paraId="3453404E" w14:textId="77777777" w:rsidTr="00892C54">
        <w:trPr>
          <w:trHeight w:val="376"/>
        </w:trPr>
        <w:tc>
          <w:tcPr>
            <w:tcW w:w="10207" w:type="dxa"/>
          </w:tcPr>
          <w:p w14:paraId="11EC6109" w14:textId="77777777" w:rsidR="00892C54" w:rsidRPr="00D37B8C" w:rsidRDefault="00892C54" w:rsidP="00D37B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5933475"/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23.01.17 Мастер по ремонту и обслуживанию автомобилей</w:t>
            </w:r>
          </w:p>
        </w:tc>
      </w:tr>
      <w:tr w:rsidR="00892C54" w:rsidRPr="00BC5320" w14:paraId="6284589D" w14:textId="77777777" w:rsidTr="00892C54">
        <w:tc>
          <w:tcPr>
            <w:tcW w:w="10207" w:type="dxa"/>
          </w:tcPr>
          <w:p w14:paraId="78D6C65A" w14:textId="77777777" w:rsidR="00892C54" w:rsidRPr="00D37B8C" w:rsidRDefault="00892C54" w:rsidP="00D37B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43.01.09 Повар, кондитер</w:t>
            </w:r>
          </w:p>
        </w:tc>
      </w:tr>
      <w:tr w:rsidR="00892C54" w:rsidRPr="00BC5320" w14:paraId="17383C03" w14:textId="77777777" w:rsidTr="00892C54">
        <w:tc>
          <w:tcPr>
            <w:tcW w:w="10207" w:type="dxa"/>
          </w:tcPr>
          <w:p w14:paraId="0A486ADC" w14:textId="77777777" w:rsidR="00892C54" w:rsidRPr="00D37B8C" w:rsidRDefault="00892C54" w:rsidP="00892C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29.01.17 Портной</w:t>
            </w:r>
          </w:p>
        </w:tc>
      </w:tr>
      <w:tr w:rsidR="00892C54" w:rsidRPr="00BC5320" w14:paraId="673128A3" w14:textId="77777777" w:rsidTr="00892C54">
        <w:tc>
          <w:tcPr>
            <w:tcW w:w="10207" w:type="dxa"/>
          </w:tcPr>
          <w:p w14:paraId="6362FA82" w14:textId="77777777" w:rsidR="00892C54" w:rsidRPr="00D37B8C" w:rsidRDefault="00892C54" w:rsidP="00892C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>35.02.05 Агрономия</w:t>
            </w:r>
          </w:p>
        </w:tc>
      </w:tr>
      <w:tr w:rsidR="00892C54" w:rsidRPr="00BC5320" w14:paraId="2BB975ED" w14:textId="77777777" w:rsidTr="00892C54">
        <w:tc>
          <w:tcPr>
            <w:tcW w:w="10207" w:type="dxa"/>
          </w:tcPr>
          <w:p w14:paraId="63F0E621" w14:textId="77777777" w:rsidR="00892C54" w:rsidRPr="00BC5320" w:rsidRDefault="00892C54" w:rsidP="0089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>43.02.14 Гостиничное дело</w:t>
            </w:r>
          </w:p>
        </w:tc>
      </w:tr>
      <w:tr w:rsidR="00892C54" w:rsidRPr="00BC5320" w14:paraId="33FEB554" w14:textId="77777777" w:rsidTr="00892C54">
        <w:tc>
          <w:tcPr>
            <w:tcW w:w="10207" w:type="dxa"/>
          </w:tcPr>
          <w:p w14:paraId="04EDDB32" w14:textId="77777777" w:rsidR="00892C54" w:rsidRPr="00BC5320" w:rsidRDefault="00892C54" w:rsidP="0089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</w:rPr>
              <w:t>15.01.05 Сварщик (ручной и частично механизированной сварки (наплавки)</w:t>
            </w:r>
          </w:p>
        </w:tc>
      </w:tr>
      <w:tr w:rsidR="00892C54" w:rsidRPr="00BC5320" w14:paraId="1FE66C27" w14:textId="77777777" w:rsidTr="00892C54">
        <w:tc>
          <w:tcPr>
            <w:tcW w:w="10207" w:type="dxa"/>
          </w:tcPr>
          <w:p w14:paraId="4D7F18C7" w14:textId="77777777" w:rsidR="00892C54" w:rsidRPr="00BC5320" w:rsidRDefault="00892C54" w:rsidP="0089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</w:t>
            </w:r>
          </w:p>
        </w:tc>
      </w:tr>
      <w:tr w:rsidR="00892C54" w:rsidRPr="00BC5320" w14:paraId="707287DE" w14:textId="77777777" w:rsidTr="00892C54">
        <w:tc>
          <w:tcPr>
            <w:tcW w:w="10207" w:type="dxa"/>
          </w:tcPr>
          <w:p w14:paraId="65CFD02F" w14:textId="77777777" w:rsidR="00892C54" w:rsidRPr="00BC5320" w:rsidRDefault="00892C54" w:rsidP="0089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61">
              <w:rPr>
                <w:rFonts w:ascii="Times New Roman" w:hAnsi="Times New Roman" w:cs="Times New Roman"/>
                <w:sz w:val="28"/>
                <w:szCs w:val="28"/>
              </w:rPr>
              <w:t>33.02.01 Фармация</w:t>
            </w:r>
          </w:p>
        </w:tc>
      </w:tr>
      <w:tr w:rsidR="00892C54" w:rsidRPr="00BC5320" w14:paraId="682FC103" w14:textId="77777777" w:rsidTr="00892C54">
        <w:tc>
          <w:tcPr>
            <w:tcW w:w="10207" w:type="dxa"/>
          </w:tcPr>
          <w:p w14:paraId="74D345F5" w14:textId="77777777" w:rsidR="00892C54" w:rsidRPr="00054E37" w:rsidRDefault="00892C54" w:rsidP="00892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61">
              <w:rPr>
                <w:rFonts w:ascii="Times New Roman" w:hAnsi="Times New Roman" w:cs="Times New Roman"/>
                <w:sz w:val="28"/>
                <w:szCs w:val="28"/>
              </w:rPr>
              <w:t xml:space="preserve">34.02.01 Сестринское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9216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</w:tc>
      </w:tr>
      <w:tr w:rsidR="00892C54" w:rsidRPr="00BC5320" w14:paraId="784E09DA" w14:textId="77777777" w:rsidTr="00892C54">
        <w:tc>
          <w:tcPr>
            <w:tcW w:w="10207" w:type="dxa"/>
          </w:tcPr>
          <w:p w14:paraId="0B0C776B" w14:textId="77777777" w:rsidR="00892C54" w:rsidRPr="0087125F" w:rsidRDefault="00892C54" w:rsidP="0089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2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.02.02 Право и организация социального обеспечения </w:t>
            </w:r>
          </w:p>
        </w:tc>
      </w:tr>
      <w:tr w:rsidR="00892C54" w:rsidRPr="00BC5320" w14:paraId="08FFA1D3" w14:textId="77777777" w:rsidTr="00892C54">
        <w:tc>
          <w:tcPr>
            <w:tcW w:w="10207" w:type="dxa"/>
          </w:tcPr>
          <w:p w14:paraId="64DCE30F" w14:textId="77777777" w:rsidR="00892C54" w:rsidRPr="00BC5320" w:rsidRDefault="00892C54" w:rsidP="0089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09.02.06 </w:t>
            </w:r>
            <w:r w:rsidRPr="0087125F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</w:tr>
      <w:bookmarkEnd w:id="1"/>
    </w:tbl>
    <w:p w14:paraId="51EFDA4B" w14:textId="77777777" w:rsidR="005E4555" w:rsidRDefault="005E4555"/>
    <w:p w14:paraId="79964363" w14:textId="77777777" w:rsidR="00892C54" w:rsidRDefault="00892C54"/>
    <w:p w14:paraId="14A42C7F" w14:textId="77777777" w:rsidR="00892C54" w:rsidRDefault="00892C54"/>
    <w:p w14:paraId="794BBD9B" w14:textId="77777777" w:rsidR="00892C54" w:rsidRDefault="00892C54"/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892C54" w:rsidRPr="003772BB" w14:paraId="7DFAB78B" w14:textId="77777777" w:rsidTr="00892C54">
        <w:tc>
          <w:tcPr>
            <w:tcW w:w="10207" w:type="dxa"/>
          </w:tcPr>
          <w:p w14:paraId="69B5C95C" w14:textId="77777777" w:rsidR="00892C54" w:rsidRPr="003772BB" w:rsidRDefault="00892C54" w:rsidP="00202893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bookmarkStart w:id="2" w:name="_Toc104290278"/>
            <w:r w:rsidRPr="003772BB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ТОП профессий рабочих, должностей служащих, востребованных у региональных работодателей</w:t>
            </w:r>
          </w:p>
        </w:tc>
      </w:tr>
      <w:tr w:rsidR="00892C54" w:rsidRPr="00D37B8C" w14:paraId="06F58254" w14:textId="77777777" w:rsidTr="00892C54">
        <w:trPr>
          <w:trHeight w:val="376"/>
        </w:trPr>
        <w:tc>
          <w:tcPr>
            <w:tcW w:w="10207" w:type="dxa"/>
          </w:tcPr>
          <w:p w14:paraId="166049A2" w14:textId="77777777" w:rsidR="00892C54" w:rsidRPr="00892C54" w:rsidRDefault="00892C54" w:rsidP="002028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 xml:space="preserve">16675 Повар </w:t>
            </w:r>
          </w:p>
        </w:tc>
      </w:tr>
      <w:tr w:rsidR="00892C54" w:rsidRPr="00D37B8C" w14:paraId="6A431574" w14:textId="77777777" w:rsidTr="00892C54">
        <w:tc>
          <w:tcPr>
            <w:tcW w:w="10207" w:type="dxa"/>
          </w:tcPr>
          <w:p w14:paraId="13958604" w14:textId="77777777" w:rsidR="00892C54" w:rsidRPr="00892C54" w:rsidRDefault="00892C54" w:rsidP="002028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>18511 Слесарь по ремонту автомобилей</w:t>
            </w:r>
          </w:p>
        </w:tc>
      </w:tr>
      <w:tr w:rsidR="00892C54" w:rsidRPr="00D37B8C" w14:paraId="129DB50A" w14:textId="77777777" w:rsidTr="00892C54">
        <w:tc>
          <w:tcPr>
            <w:tcW w:w="10207" w:type="dxa"/>
          </w:tcPr>
          <w:p w14:paraId="2A9AE05A" w14:textId="77777777" w:rsidR="00892C54" w:rsidRPr="00892C54" w:rsidRDefault="00892C54" w:rsidP="002028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>19205 Тракторист-машинист сельскохозяйственного производства</w:t>
            </w:r>
          </w:p>
        </w:tc>
      </w:tr>
      <w:tr w:rsidR="00892C54" w:rsidRPr="00D37B8C" w14:paraId="2322BDA1" w14:textId="77777777" w:rsidTr="00892C54">
        <w:tc>
          <w:tcPr>
            <w:tcW w:w="10207" w:type="dxa"/>
          </w:tcPr>
          <w:p w14:paraId="4736FA07" w14:textId="77777777" w:rsidR="00892C54" w:rsidRPr="00892C54" w:rsidRDefault="00892C54" w:rsidP="0020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>ОСТ 16437 Парикмахер</w:t>
            </w:r>
          </w:p>
        </w:tc>
      </w:tr>
      <w:tr w:rsidR="00892C54" w:rsidRPr="00D37B8C" w14:paraId="3096A02B" w14:textId="77777777" w:rsidTr="00892C54">
        <w:tc>
          <w:tcPr>
            <w:tcW w:w="10207" w:type="dxa"/>
          </w:tcPr>
          <w:p w14:paraId="06D19039" w14:textId="77777777" w:rsidR="00892C54" w:rsidRPr="00892C54" w:rsidRDefault="00892C54" w:rsidP="00202893">
            <w:pPr>
              <w:pStyle w:val="western1"/>
              <w:rPr>
                <w:sz w:val="28"/>
                <w:szCs w:val="28"/>
              </w:rPr>
            </w:pPr>
            <w:r w:rsidRPr="00892C54">
              <w:rPr>
                <w:sz w:val="28"/>
                <w:szCs w:val="28"/>
              </w:rPr>
              <w:t>ОСТ 13456 Маникюр</w:t>
            </w:r>
          </w:p>
        </w:tc>
      </w:tr>
      <w:tr w:rsidR="00892C54" w:rsidRPr="00D37B8C" w14:paraId="0517288A" w14:textId="77777777" w:rsidTr="00892C54">
        <w:tc>
          <w:tcPr>
            <w:tcW w:w="10207" w:type="dxa"/>
          </w:tcPr>
          <w:p w14:paraId="1D8B53B6" w14:textId="77777777" w:rsidR="00892C54" w:rsidRPr="00892C54" w:rsidRDefault="00892C54" w:rsidP="00202893">
            <w:pPr>
              <w:pStyle w:val="western1"/>
              <w:rPr>
                <w:sz w:val="28"/>
                <w:szCs w:val="28"/>
              </w:rPr>
            </w:pPr>
            <w:r w:rsidRPr="00892C54">
              <w:rPr>
                <w:sz w:val="28"/>
                <w:szCs w:val="28"/>
              </w:rPr>
              <w:t>ОСТ 13456 Педикюр</w:t>
            </w:r>
          </w:p>
        </w:tc>
      </w:tr>
      <w:tr w:rsidR="00892C54" w:rsidRPr="00BC5320" w14:paraId="5A9D34A0" w14:textId="77777777" w:rsidTr="00892C54">
        <w:tc>
          <w:tcPr>
            <w:tcW w:w="10207" w:type="dxa"/>
          </w:tcPr>
          <w:p w14:paraId="647AEB2E" w14:textId="77777777" w:rsidR="00892C54" w:rsidRPr="00892C54" w:rsidRDefault="00892C54" w:rsidP="0020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 xml:space="preserve">18897 Стропальщик </w:t>
            </w:r>
          </w:p>
        </w:tc>
      </w:tr>
      <w:tr w:rsidR="00892C54" w:rsidRPr="00BC5320" w14:paraId="73EC3FE7" w14:textId="77777777" w:rsidTr="00892C54">
        <w:tc>
          <w:tcPr>
            <w:tcW w:w="10207" w:type="dxa"/>
          </w:tcPr>
          <w:p w14:paraId="5BF8D410" w14:textId="77777777" w:rsidR="00892C54" w:rsidRPr="00892C54" w:rsidRDefault="00892C54" w:rsidP="0020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</w:t>
            </w:r>
          </w:p>
        </w:tc>
      </w:tr>
      <w:tr w:rsidR="00892C54" w14:paraId="7B204775" w14:textId="77777777" w:rsidTr="00892C54">
        <w:tc>
          <w:tcPr>
            <w:tcW w:w="10207" w:type="dxa"/>
          </w:tcPr>
          <w:p w14:paraId="495C75CE" w14:textId="77777777" w:rsidR="00892C54" w:rsidRPr="00892C54" w:rsidRDefault="00892C54" w:rsidP="00202893">
            <w:pPr>
              <w:pStyle w:val="western1"/>
              <w:rPr>
                <w:sz w:val="28"/>
                <w:szCs w:val="28"/>
              </w:rPr>
            </w:pPr>
            <w:r w:rsidRPr="00892C54">
              <w:rPr>
                <w:sz w:val="28"/>
                <w:szCs w:val="28"/>
              </w:rPr>
              <w:t>16909 Швея</w:t>
            </w:r>
          </w:p>
        </w:tc>
      </w:tr>
      <w:tr w:rsidR="00892C54" w:rsidRPr="00BC5320" w14:paraId="7865AABC" w14:textId="77777777" w:rsidTr="00892C54">
        <w:tc>
          <w:tcPr>
            <w:tcW w:w="10207" w:type="dxa"/>
          </w:tcPr>
          <w:p w14:paraId="20625BBA" w14:textId="77777777" w:rsidR="00892C54" w:rsidRPr="00892C54" w:rsidRDefault="00892C54" w:rsidP="0020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C54">
              <w:rPr>
                <w:rFonts w:ascii="Times New Roman" w:hAnsi="Times New Roman" w:cs="Times New Roman"/>
                <w:sz w:val="28"/>
                <w:szCs w:val="28"/>
              </w:rPr>
              <w:t xml:space="preserve">11196 Бетонщик </w:t>
            </w:r>
          </w:p>
        </w:tc>
      </w:tr>
    </w:tbl>
    <w:p w14:paraId="6F53E907" w14:textId="77777777" w:rsidR="007313B0" w:rsidRDefault="007313B0" w:rsidP="003772BB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11F9FC4" w14:textId="77777777" w:rsidR="007313B0" w:rsidRDefault="007313B0" w:rsidP="003772BB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540DD2C" w14:textId="77777777" w:rsidR="007313B0" w:rsidRDefault="007313B0" w:rsidP="003772BB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471B8F4" w14:textId="77777777" w:rsidR="007313B0" w:rsidRDefault="007313B0" w:rsidP="003772BB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9D1310E" w14:textId="77777777" w:rsidR="007313B0" w:rsidRDefault="007313B0" w:rsidP="003772BB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953E86D" w14:textId="77777777" w:rsidR="007313B0" w:rsidRDefault="007313B0" w:rsidP="003772BB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430862D5" w14:textId="77777777" w:rsidR="007313B0" w:rsidRDefault="007313B0" w:rsidP="00892C54">
      <w:pPr>
        <w:spacing w:after="0"/>
        <w:contextualSpacing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3C458ED" w14:textId="77777777" w:rsidR="00D2019E" w:rsidRDefault="00D2019E" w:rsidP="00892C54">
      <w:pPr>
        <w:spacing w:after="0"/>
        <w:contextualSpacing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E9443E2" w14:textId="77777777" w:rsidR="00D2019E" w:rsidRDefault="00D2019E" w:rsidP="00892C54">
      <w:pPr>
        <w:spacing w:after="0"/>
        <w:contextualSpacing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8FCE906" w14:textId="77777777" w:rsidR="00D2019E" w:rsidRDefault="00D2019E" w:rsidP="00892C54">
      <w:pPr>
        <w:spacing w:after="0"/>
        <w:contextualSpacing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498486A9" w14:textId="77777777" w:rsidR="007313B0" w:rsidRDefault="005E4555" w:rsidP="007C2C10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5E4555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>Самая популярная в с</w:t>
      </w:r>
      <w:r w:rsidRPr="007313B0">
        <w:rPr>
          <w:rFonts w:ascii="Times New Roman" w:eastAsiaTheme="majorEastAsia" w:hAnsi="Times New Roman" w:cs="Times New Roman"/>
          <w:bCs/>
          <w:color w:val="2F5496" w:themeColor="accent1" w:themeShade="BF"/>
          <w:sz w:val="28"/>
          <w:szCs w:val="28"/>
        </w:rPr>
        <w:t>у</w:t>
      </w:r>
      <w:r w:rsidRPr="005E4555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>бъекте профессия/специальност</w:t>
      </w:r>
      <w:bookmarkStart w:id="3" w:name="_Toc104290279"/>
      <w:bookmarkEnd w:id="2"/>
      <w:r w:rsidR="007313B0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>ь</w:t>
      </w:r>
    </w:p>
    <w:p w14:paraId="7C2EE86B" w14:textId="77777777" w:rsidR="00892C54" w:rsidRPr="007C2C10" w:rsidRDefault="00892C54" w:rsidP="007C2C10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2E9747B5" w14:textId="77777777" w:rsidR="00892C54" w:rsidRDefault="00892C54" w:rsidP="007313B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54">
        <w:rPr>
          <w:rFonts w:ascii="Times New Roman" w:hAnsi="Times New Roman" w:cs="Times New Roman"/>
          <w:b/>
          <w:sz w:val="28"/>
          <w:szCs w:val="28"/>
        </w:rPr>
        <w:t>15.01.05 Сварщик (ручной и частично механизированной сварки</w:t>
      </w:r>
    </w:p>
    <w:p w14:paraId="7CA6C7E3" w14:textId="77777777" w:rsidR="007C2C10" w:rsidRDefault="00892C54" w:rsidP="007313B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54">
        <w:rPr>
          <w:rFonts w:ascii="Times New Roman" w:hAnsi="Times New Roman" w:cs="Times New Roman"/>
          <w:b/>
          <w:sz w:val="28"/>
          <w:szCs w:val="28"/>
        </w:rPr>
        <w:t xml:space="preserve"> (наплавки)</w:t>
      </w:r>
    </w:p>
    <w:p w14:paraId="254F4734" w14:textId="77777777" w:rsidR="00892C54" w:rsidRDefault="00892C54" w:rsidP="007313B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B538E" w14:textId="77777777" w:rsidR="007C2C10" w:rsidRDefault="007313B0" w:rsidP="003E2D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23.01.17 Мастер по ремонту и обслуживанию автомобилей</w:t>
      </w:r>
      <w:proofErr w:type="gramStart"/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-</w:t>
      </w:r>
      <w:r w:rsidR="00754D38" w:rsidRPr="00754D38">
        <w:t xml:space="preserve"> </w:t>
      </w:r>
      <w:r w:rsidR="00754D38" w:rsidRPr="00754D38">
        <w:rPr>
          <w:rFonts w:ascii="Times New Roman" w:eastAsiaTheme="majorEastAsia" w:hAnsi="Times New Roman" w:cs="Times New Roman"/>
          <w:sz w:val="28"/>
          <w:szCs w:val="28"/>
        </w:rPr>
        <w:t>это</w:t>
      </w:r>
      <w:proofErr w:type="gramEnd"/>
      <w:r w:rsidR="00754D38" w:rsidRPr="00754D38">
        <w:rPr>
          <w:rFonts w:ascii="Times New Roman" w:eastAsiaTheme="majorEastAsia" w:hAnsi="Times New Roman" w:cs="Times New Roman"/>
          <w:sz w:val="28"/>
          <w:szCs w:val="28"/>
        </w:rPr>
        <w:t xml:space="preserve"> квалифицированный рабочий, который занимается диагностикой, ремонтом и обслуживанием автомобилей. На сегодняшний день это одна из наиболее востребованных рабочих профессий, которая занимает 1 место в ТОП-50 наиболее востребованных на рынке труда, новых и перспективных профессий.</w:t>
      </w:r>
    </w:p>
    <w:p w14:paraId="49715B3B" w14:textId="77777777" w:rsidR="007C2C10" w:rsidRDefault="007313B0" w:rsidP="003E2D4E">
      <w:pPr>
        <w:spacing w:after="0" w:line="276" w:lineRule="auto"/>
        <w:ind w:firstLine="709"/>
        <w:contextualSpacing/>
        <w:jc w:val="both"/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43.01.09 Повар, кондитер-</w:t>
      </w:r>
      <w:r w:rsidR="00754D38" w:rsidRPr="00754D38">
        <w:t xml:space="preserve"> </w:t>
      </w:r>
      <w:r w:rsidR="00754D38" w:rsidRPr="00754D38">
        <w:rPr>
          <w:rFonts w:ascii="Times New Roman" w:eastAsiaTheme="majorEastAsia" w:hAnsi="Times New Roman" w:cs="Times New Roman"/>
          <w:sz w:val="28"/>
          <w:szCs w:val="28"/>
        </w:rPr>
        <w:t>специалист по приготовлению пищи, умеющий приготовить сладкие лакомства, десерты, торты. Это одна из самых нужных, важных, перспективных и востребованных профессии в мире.</w:t>
      </w:r>
    </w:p>
    <w:p w14:paraId="1CC5CEF6" w14:textId="77777777" w:rsidR="007C2C10" w:rsidRDefault="007C2C10" w:rsidP="003E2D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29.01.17 Портной-</w:t>
      </w:r>
      <w:r w:rsidRPr="00754D38"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выполняет все виды работ по изготовлению одежды, начиная от создания эскиза модели до готового изделия. Специалисты этой профессии отдельно специализируются на женском и мужском ассортименте, пошивом и ремонтом различных изделий, а также на индивидуальном пошиве.</w:t>
      </w:r>
    </w:p>
    <w:p w14:paraId="6BA175C0" w14:textId="77777777" w:rsidR="007C2C10" w:rsidRDefault="007C2C10" w:rsidP="003E2D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35.02.05 Агрономия-</w:t>
      </w:r>
      <w:r w:rsidRPr="00754D38"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Ароном – это высококвалифицированный специалист, который обладает не только знаниями в области сельского хозяйства, но и имеет определенные навыки по созданию новых сортов садовых и огородных культур растений и деревьев, разрабатывает и внедряет инновационные технологии по борьбе с вредителями и болезнями растений, контролирует посев, сбор и хранение собранного урожая, оценивает эффективность удобрений и способа обработки почвы.</w:t>
      </w:r>
    </w:p>
    <w:p w14:paraId="2C2F4468" w14:textId="77777777" w:rsidR="007C2C10" w:rsidRDefault="007C2C10" w:rsidP="003E2D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43.02.14 Гостиничное дело</w:t>
      </w:r>
      <w:proofErr w:type="gramStart"/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-</w:t>
      </w:r>
      <w:r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это</w:t>
      </w:r>
      <w:proofErr w:type="gramEnd"/>
      <w:r w:rsidRPr="00754D38">
        <w:rPr>
          <w:rFonts w:ascii="Times New Roman" w:eastAsiaTheme="majorEastAsia" w:hAnsi="Times New Roman" w:cs="Times New Roman"/>
          <w:sz w:val="28"/>
          <w:szCs w:val="28"/>
        </w:rPr>
        <w:t xml:space="preserve"> специалист по организации и обслуживанию гостей в гостиницах и туристских комплексах. Организация и контроль деятельности работников службы бронирования и продаж.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Организация и контроль текущей деятельности работников службы приема и размещения;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Предоставление дополнительных услуг.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Организация и контроль деятельности работников службы питания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Управление персоналом и мониторинг качества обслуживания. Организация и контроль деятельности работников службы обслуживания и эксплуатации номерного фонда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754D38">
        <w:rPr>
          <w:rFonts w:ascii="Times New Roman" w:eastAsiaTheme="majorEastAsia" w:hAnsi="Times New Roman" w:cs="Times New Roman"/>
          <w:sz w:val="28"/>
          <w:szCs w:val="28"/>
        </w:rPr>
        <w:t>Взаимодействие с поставщиками</w:t>
      </w:r>
    </w:p>
    <w:p w14:paraId="2C6014C9" w14:textId="77777777" w:rsidR="007C2C10" w:rsidRDefault="007C2C10" w:rsidP="003E2D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15.01.05 Сварщик (ручной и частично механизированной сварки (наплавки)-</w:t>
      </w:r>
      <w:r w:rsidRPr="007313B0">
        <w:t xml:space="preserve"> </w:t>
      </w:r>
      <w:r w:rsidRPr="007313B0">
        <w:rPr>
          <w:rFonts w:ascii="Times New Roman" w:eastAsiaTheme="majorEastAsia" w:hAnsi="Times New Roman" w:cs="Times New Roman"/>
          <w:sz w:val="28"/>
          <w:szCs w:val="28"/>
        </w:rPr>
        <w:t>Сварщик — специалист по металлу, который соединяет металлические детали в сложные конструкции при помощи электрической сварки.</w:t>
      </w:r>
    </w:p>
    <w:p w14:paraId="7D0A3609" w14:textId="77777777" w:rsidR="007C2C10" w:rsidRDefault="007C2C10" w:rsidP="003E2D4E">
      <w:pPr>
        <w:spacing w:after="0" w:line="276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313B0">
        <w:rPr>
          <w:rFonts w:ascii="Times New Roman" w:eastAsiaTheme="majorEastAsia" w:hAnsi="Times New Roman" w:cs="Times New Roman"/>
          <w:sz w:val="28"/>
          <w:szCs w:val="28"/>
        </w:rPr>
        <w:t xml:space="preserve">В настоящее время профессия сварщика является одной из самых востребованных в строительной сфере. В условиях нехватки рабочего </w:t>
      </w:r>
      <w:r w:rsidRPr="007313B0">
        <w:rPr>
          <w:rFonts w:ascii="Times New Roman" w:eastAsiaTheme="majorEastAsia" w:hAnsi="Times New Roman" w:cs="Times New Roman"/>
          <w:sz w:val="28"/>
          <w:szCs w:val="28"/>
        </w:rPr>
        <w:lastRenderedPageBreak/>
        <w:t>персонала эти специалисты на особом счету, потому что сварочные работы требуются почти на каждом производстве, а молодых мастеров очень мало.</w:t>
      </w:r>
    </w:p>
    <w:p w14:paraId="0BC8015E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 xml:space="preserve">  Сварщик — рабочая специальность и предусматривает работу на сварочном производстве. Специалист занимается соединением металлических конструкций, деталей, изделий, ёмкостей и трубопроводов разного вида, состава, предназначения и уровня сложности. От профессионального сварщика зависит качество работы и сварочных швов. В его работе не допускаются ошибки, которые могут привести к катастрофическим последствиям. Профессия сварщика подразделяется на несколько специальностей: газосварщик, сварщик ручной дуговой сварки, оператор автоматических сварочных аппаратов.</w:t>
      </w:r>
    </w:p>
    <w:p w14:paraId="12E91DA3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 xml:space="preserve">  В своей работе сварщики используют электрическую дуговую сварку или газовый факел. В первом случае для расплавления металлов используется электрическая дуга, при этом температура на конце сварочного электрода достигает 5 000 градусов Цельсия. Это превышает температуру плавления всех существующих металлов. В случае использования газового факела за счет сгорания смеси горючего газа (водород, пропан, бензин, бутан, бензол, керосин) и кислорода образуется пламя. Такой вид сварки обычно используется при замене радиаторов и труб в жилых помещениях, в связи с отсутствием в процессе работы искр. Во время работы сварщикам очень важно соблюдать меры безопасности и для защиты лица и глаз использовать специальные маски с затемнённым стеклом. Такая маска существенно подавляет яркость пламени и искр.</w:t>
      </w:r>
    </w:p>
    <w:p w14:paraId="1422A952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D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08.02.01  Строительство</w:t>
      </w:r>
      <w:proofErr w:type="gramEnd"/>
      <w:r w:rsidRPr="00544CD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и эксплуатация зданий и сооружений</w:t>
      </w:r>
      <w:r w:rsidRPr="00544CDE">
        <w:rPr>
          <w:rFonts w:ascii="Times New Roman" w:hAnsi="Times New Roman" w:cs="Times New Roman"/>
          <w:sz w:val="28"/>
          <w:szCs w:val="28"/>
        </w:rPr>
        <w:t xml:space="preserve">- Ни одна отрасль, да и вся экономика в целом, не могут развиваться без строительства. Благодаря мастерству и профессионализму строителей возводятся и становятся краше наши города, растет количество жилых домов, промышленных и социально-культурных объектов. </w:t>
      </w:r>
    </w:p>
    <w:p w14:paraId="10C65D9F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 xml:space="preserve">Строители претворяют в жизнь много новых современных проектов с применением инновационных технологий. Разработаны новые формы </w:t>
      </w:r>
      <w:proofErr w:type="gramStart"/>
      <w:r w:rsidRPr="00544CDE">
        <w:rPr>
          <w:rFonts w:ascii="Times New Roman" w:hAnsi="Times New Roman" w:cs="Times New Roman"/>
          <w:sz w:val="28"/>
          <w:szCs w:val="28"/>
        </w:rPr>
        <w:t>строительства  зданий</w:t>
      </w:r>
      <w:proofErr w:type="gramEnd"/>
      <w:r w:rsidRPr="00544CDE">
        <w:rPr>
          <w:rFonts w:ascii="Times New Roman" w:hAnsi="Times New Roman" w:cs="Times New Roman"/>
          <w:sz w:val="28"/>
          <w:szCs w:val="28"/>
        </w:rPr>
        <w:t>, сооружений и их элементов, появились новые эффективные строительные материалы, изделия и конструкции, усовершенствованы строительные машины и методы производства работ. В связи с этим необходимо осуществлять высококачественную подготовку студентов по специальности Строительство и эксплуатация зданий и сооружений.</w:t>
      </w:r>
    </w:p>
    <w:p w14:paraId="25026465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33.02.01 Фармация</w:t>
      </w:r>
      <w:r w:rsidRPr="00544CDE">
        <w:rPr>
          <w:rFonts w:ascii="Times New Roman" w:hAnsi="Times New Roman" w:cs="Times New Roman"/>
          <w:sz w:val="28"/>
          <w:szCs w:val="28"/>
        </w:rPr>
        <w:t xml:space="preserve">-«Фармацевт» осуществляет прием рецептов и требований медицинских организаций, отпуск лекарственных средств и изделий медицинского назначения. Изготавливает лекарства, проверяет их </w:t>
      </w:r>
      <w:r w:rsidRPr="00544CDE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простейшими методами внутриаптечного контроля. Участвует в приемке товара, его распределении по местам хранения, обеспечивает условия хранения лекарственных средств и изделий медицинского назначения в соответствии с их физико-химическими свойствами и действующими правилами хранения. Оказывает консультативную помощь фасовщикам по расфасовке лекарственных средств. Проводит санитарно-просветительную и информационную работу среди населения о лекарственных средствах и изделиях медицинского назначения, их применении и хранении в домашних условиях. Оказывает доврачебную помощь при неотложных состояниях. </w:t>
      </w:r>
    </w:p>
    <w:p w14:paraId="67D2430B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>Должен знать: законы и иные нормативные правовые акты Российской Федерации по вопросам фармации; основы фармацевтического дела; основы экономики; технологию изготовления лекарственных средств, правила их хранения и отпуска; номенклатуру лекарственных средств и изделий медицинского назначения; правила оказания первой доврачебной медицинской помощи; методы и средства фармацевтической информации; медицинскую этику и деонтологию;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</w:t>
      </w:r>
    </w:p>
    <w:p w14:paraId="0862DA5C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34.02.01 Сестринское дело</w:t>
      </w:r>
      <w:r w:rsidRPr="00544CDE">
        <w:rPr>
          <w:rFonts w:ascii="Times New Roman" w:hAnsi="Times New Roman" w:cs="Times New Roman"/>
          <w:sz w:val="28"/>
          <w:szCs w:val="28"/>
        </w:rPr>
        <w:t xml:space="preserve">- Сестринское дело — это важная область системы здравоохранения, занимающаяся профилактикой и предотвращением заболеваний, а также помощью пациентам и врачам. Чтобы специалист мог успешно справляться с возложенными на него обязанностями, он должен повышать свою квалификацию, расширять профессиональные знания, изучать новые медицинские технологии и препараты. </w:t>
      </w:r>
    </w:p>
    <w:p w14:paraId="535FBB56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>Мнение о том, что зона ответственности таких медработников невелика — опасное заблуждение. Каждая медицинская сестра должна уметь найти подход к пациенту— это одна из причин, по которым в программу включены циклы общеобразовательных дисциплин. В общем случае также понадобится умение ставить инъекции и работать с медицинскими приспособлениями. Остальные навыки определяются сферой деятельности.</w:t>
      </w:r>
    </w:p>
    <w:p w14:paraId="1AA2A9C3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09.02.06 Сетевое и системное администрирование</w:t>
      </w:r>
      <w:r w:rsidRPr="00544CDE">
        <w:rPr>
          <w:rFonts w:ascii="Times New Roman" w:hAnsi="Times New Roman" w:cs="Times New Roman"/>
          <w:sz w:val="28"/>
          <w:szCs w:val="28"/>
        </w:rPr>
        <w:t xml:space="preserve">- Область профессиональной деятельности выпускников: обработка информации, разработка, внедрение, адаптация, сопровождение программного обеспечения и информационных ресурсов, наладка и обслуживание оборудования отраслевой направленности в производственных, обслуживающих, торговых организациях, административно-управленческих структурах (по отраслям).Виды деятельности выпускника: обработка отраслевой информации; разработка, внедрение и адаптация программного обеспечения отраслевой направленности; сопровождение и продвижение программного </w:t>
      </w:r>
      <w:r w:rsidRPr="00544CDE">
        <w:rPr>
          <w:rFonts w:ascii="Times New Roman" w:hAnsi="Times New Roman" w:cs="Times New Roman"/>
          <w:sz w:val="28"/>
          <w:szCs w:val="28"/>
        </w:rPr>
        <w:lastRenderedPageBreak/>
        <w:t>обеспечения отраслевой направленности; обеспечение проектной деятельности; управление проектной деятельностью; управление деятельностью подразделения организации. Профессиональные компетенции выпускника: обрабатывать статический и динамический информационный контент; осуществлять подготовку оборудования к работе; настраивать и работать с отраслевым оборудованием обработки информационного контента; контролировать работу компьютерных, периферийных устройств и телекоммуникационных систем, обеспечивать их правильную эксплуатацию; осуществлять сбор и анализ информации для определения потребностей клиента;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стандартов; проводить отладку, тестирование и адаптацию программного обеспечения отраслевой направленности; разрабатывать и вести проектную и техническую документацию; участвовать в измерении и контроле качества продуктов; разрешать проблемы совместимости программного обеспечения отраслевой направленности; осуществлять продвижение и презентацию программного обеспечения отраслевой направленности; проводить обслуживание, тестовые проверки, настройку программного обеспечения отраслевой направленности; работать с системами управления взаимоотношениями с клиентами; обеспечивать содержание, определять сроки и стоимость проектных операций; определять качество, ресурсы и риски проектных операций.</w:t>
      </w:r>
    </w:p>
    <w:p w14:paraId="6D57574F" w14:textId="2EC9E7B0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40.02.</w:t>
      </w:r>
      <w:r w:rsidR="0059246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04 Юриспруденция</w:t>
      </w:r>
      <w:r w:rsidRPr="00544C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544CDE">
        <w:rPr>
          <w:rFonts w:ascii="Times New Roman" w:hAnsi="Times New Roman" w:cs="Times New Roman"/>
          <w:sz w:val="28"/>
          <w:szCs w:val="28"/>
        </w:rPr>
        <w:t xml:space="preserve">- Выпускники могут работать в юридических отделах производственных и торговых предприятий; в юридических консультациях и нотариальных конторах; в банковских и страховых компаниях; в фондах социального страхования и обязательного медицинского страхования; в компаниях по оказанию различных услуг; в органах исполнительной власти различных уровней; в правоохранительных органах; в отделениях Пенсионного фонда РФ и негосударственных Пенсионных Фондах; в службах социальной защиты населения; в учреждениях юстиции. </w:t>
      </w:r>
    </w:p>
    <w:p w14:paraId="4ABD57C0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 xml:space="preserve">Выпускники могут заниматься следующими видами деятельности: решение юридические проблемы в сфере гражданско-правовых, трудовых, административно-правовых и иных отношений, анализировать правовую деятельность предприятий. </w:t>
      </w:r>
    </w:p>
    <w:p w14:paraId="5CDC49DF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AEA26" w14:textId="77777777" w:rsidR="00544CDE" w:rsidRPr="00544CDE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56A20" w14:textId="77777777" w:rsidR="00544CDE" w:rsidRPr="007C2C10" w:rsidRDefault="00544CDE" w:rsidP="00544CD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DE">
        <w:rPr>
          <w:rFonts w:ascii="Times New Roman" w:hAnsi="Times New Roman" w:cs="Times New Roman"/>
          <w:sz w:val="28"/>
          <w:szCs w:val="28"/>
        </w:rPr>
        <w:t> </w:t>
      </w:r>
    </w:p>
    <w:p w14:paraId="338541EA" w14:textId="77777777" w:rsidR="003E2D4E" w:rsidRPr="007313B0" w:rsidRDefault="003E2D4E" w:rsidP="005E4555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</w:pPr>
    </w:p>
    <w:p w14:paraId="1A3E8441" w14:textId="77777777" w:rsidR="005E4555" w:rsidRDefault="005E4555" w:rsidP="003772BB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5E4555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>ТОП-10 профессий/специальностей среднего профессионального образования, востребованных у региональных работодателей</w:t>
      </w:r>
      <w:bookmarkEnd w:id="3"/>
    </w:p>
    <w:p w14:paraId="6B6467B6" w14:textId="77777777" w:rsidR="003772BB" w:rsidRPr="003772BB" w:rsidRDefault="003772BB" w:rsidP="003772BB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37"/>
        <w:gridCol w:w="5664"/>
      </w:tblGrid>
      <w:tr w:rsidR="003772BB" w14:paraId="11626161" w14:textId="77777777" w:rsidTr="003772BB">
        <w:tc>
          <w:tcPr>
            <w:tcW w:w="4537" w:type="dxa"/>
          </w:tcPr>
          <w:p w14:paraId="05EB9081" w14:textId="77777777" w:rsidR="003772BB" w:rsidRPr="00D37B8C" w:rsidRDefault="003772BB" w:rsidP="00B918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5664" w:type="dxa"/>
          </w:tcPr>
          <w:p w14:paraId="3913612E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37840405" w14:textId="77777777" w:rsidR="00F8289D" w:rsidRPr="00FC21CD" w:rsidRDefault="00FC21CD" w:rsidP="00B918A5">
            <w:pPr>
              <w:pStyle w:val="a6"/>
              <w:numPr>
                <w:ilvl w:val="0"/>
                <w:numId w:val="6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Производственно-технологическая –выполнение работ по техническому обслуживанию и ремонту автотранспорта,</w:t>
            </w:r>
          </w:p>
          <w:p w14:paraId="5E9AF347" w14:textId="77777777" w:rsidR="00F8289D" w:rsidRPr="00FC21CD" w:rsidRDefault="00FC21CD" w:rsidP="00B918A5">
            <w:pPr>
              <w:pStyle w:val="a6"/>
              <w:numPr>
                <w:ilvl w:val="0"/>
                <w:numId w:val="6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Транспортировке грузов и перевозке пассажиров,</w:t>
            </w:r>
          </w:p>
          <w:p w14:paraId="7973E539" w14:textId="77777777" w:rsidR="00F8289D" w:rsidRPr="00FC21CD" w:rsidRDefault="00FC21CD" w:rsidP="00B918A5">
            <w:pPr>
              <w:pStyle w:val="a6"/>
              <w:numPr>
                <w:ilvl w:val="0"/>
                <w:numId w:val="6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Заправке транспортных средств горючими и смазочными материа</w:t>
            </w:r>
            <w:r w:rsidR="00F8289D" w:rsidRPr="00FC21CD">
              <w:rPr>
                <w:rFonts w:ascii="Times New Roman" w:hAnsi="Times New Roman" w:cs="Times New Roman"/>
                <w:sz w:val="28"/>
                <w:szCs w:val="28"/>
              </w:rPr>
              <w:t>лами,</w:t>
            </w:r>
          </w:p>
          <w:p w14:paraId="6E2DB444" w14:textId="77777777" w:rsidR="003772BB" w:rsidRPr="00FC21CD" w:rsidRDefault="00FC21CD" w:rsidP="00B918A5">
            <w:pPr>
              <w:pStyle w:val="a6"/>
              <w:numPr>
                <w:ilvl w:val="0"/>
                <w:numId w:val="6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Подготовке технической и отчетной документации.</w:t>
            </w:r>
          </w:p>
          <w:p w14:paraId="6A697895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авыки</w:t>
            </w:r>
          </w:p>
          <w:p w14:paraId="6B43CAE9" w14:textId="77777777" w:rsidR="0050366E" w:rsidRPr="00FC21CD" w:rsidRDefault="0050366E" w:rsidP="00B918A5">
            <w:pPr>
              <w:pStyle w:val="a6"/>
              <w:numPr>
                <w:ilvl w:val="0"/>
                <w:numId w:val="7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параметры электрических цепей электрооборудования автомобилей. </w:t>
            </w:r>
          </w:p>
          <w:p w14:paraId="22CC443B" w14:textId="77777777" w:rsidR="0050366E" w:rsidRPr="00FC21CD" w:rsidRDefault="0050366E" w:rsidP="00B918A5">
            <w:pPr>
              <w:pStyle w:val="a6"/>
              <w:numPr>
                <w:ilvl w:val="0"/>
                <w:numId w:val="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</w:t>
            </w:r>
          </w:p>
        </w:tc>
      </w:tr>
      <w:tr w:rsidR="007C3557" w14:paraId="606C1638" w14:textId="77777777" w:rsidTr="003772BB">
        <w:tc>
          <w:tcPr>
            <w:tcW w:w="4537" w:type="dxa"/>
          </w:tcPr>
          <w:p w14:paraId="063E86D5" w14:textId="77777777" w:rsidR="007C3557" w:rsidRPr="00D37B8C" w:rsidRDefault="007C3557" w:rsidP="00B918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t>43.01.09 Повар, кондитер</w:t>
            </w:r>
          </w:p>
        </w:tc>
        <w:tc>
          <w:tcPr>
            <w:tcW w:w="5664" w:type="dxa"/>
          </w:tcPr>
          <w:p w14:paraId="27C73C86" w14:textId="77777777" w:rsidR="007C3557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21699B6D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Производить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весоизмерительных</w:t>
            </w:r>
            <w:proofErr w:type="spellEnd"/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приборов, используемых при приготовлении блюд, напитков и кулинарных изделий; </w:t>
            </w:r>
          </w:p>
          <w:p w14:paraId="6B7C67A8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Соблюдать стандарты чистоты на рабоч</w:t>
            </w:r>
            <w:r w:rsidR="007C3557"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ем месте основного производства организации питания; </w:t>
            </w:r>
          </w:p>
          <w:p w14:paraId="1EA187AD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Применять регламенты, стандарты и нормативно-техническую документацию, используемую при производстве блюд, напитков и кулинарных изделий; </w:t>
            </w:r>
          </w:p>
          <w:p w14:paraId="35DEC433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Готовить блюда, напитки и кулинарные изделия по технологическим</w:t>
            </w:r>
            <w:r w:rsidR="007C3557"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картам под руководством повара; </w:t>
            </w:r>
          </w:p>
          <w:p w14:paraId="3E19B5E3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Соблюдать правила сочетаемости основных продуктов и сырья при приготовлении блюд, напитков и кулинарных изделий; </w:t>
            </w:r>
          </w:p>
          <w:p w14:paraId="7B63ABBD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Выбирать производственный инвентарь и технологическое оборудование и безопасно пользоваться им при приготовл</w:t>
            </w:r>
            <w:r w:rsidR="007C3557"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ении блюд, напитков и кулинарных изделий; </w:t>
            </w:r>
          </w:p>
          <w:p w14:paraId="39C06F8A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Соблюдать санитарно-гигиенические требования и требования охраны труда; </w:t>
            </w:r>
          </w:p>
          <w:p w14:paraId="2683E0F8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Аккуратно обращаться с сырьем в процессе приготовления блюд, </w:t>
            </w:r>
          </w:p>
          <w:p w14:paraId="2C5A49C9" w14:textId="77777777" w:rsidR="007C3557" w:rsidRPr="00FC21CD" w:rsidRDefault="00FC21CD" w:rsidP="00B918A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Напитков и кулинарных изделий и экономно расходовать его</w:t>
            </w:r>
          </w:p>
          <w:p w14:paraId="1ECD66A2" w14:textId="77777777" w:rsidR="007C3557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7C3557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авыки</w:t>
            </w:r>
          </w:p>
          <w:p w14:paraId="48E71AAF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64F79080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086F720B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  <w:p w14:paraId="3676C6EB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05BA04AF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4C5262D9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0FA6FE4B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14:paraId="14764676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1879CDB9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технологии в профессиональной деятельности </w:t>
            </w:r>
          </w:p>
          <w:p w14:paraId="13D5F62C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  <w:p w14:paraId="12519FCC" w14:textId="77777777" w:rsidR="007C3557" w:rsidRPr="00FC21CD" w:rsidRDefault="007C3557" w:rsidP="00B918A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  <w:tr w:rsidR="007C3557" w14:paraId="601EAFE5" w14:textId="77777777" w:rsidTr="003772BB">
        <w:tc>
          <w:tcPr>
            <w:tcW w:w="4537" w:type="dxa"/>
          </w:tcPr>
          <w:p w14:paraId="2D9D5CA1" w14:textId="77777777" w:rsidR="007C3557" w:rsidRPr="00D37B8C" w:rsidRDefault="007C3557" w:rsidP="00B918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29.01.17 Портной</w:t>
            </w:r>
          </w:p>
        </w:tc>
        <w:tc>
          <w:tcPr>
            <w:tcW w:w="5664" w:type="dxa"/>
          </w:tcPr>
          <w:p w14:paraId="08F750C0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12E19B70" w14:textId="77777777" w:rsidR="0050366E" w:rsidRPr="00FC21CD" w:rsidRDefault="0050366E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свойства и качество материалов для изделий различных ассортиментных групп. </w:t>
            </w:r>
          </w:p>
          <w:p w14:paraId="7414C850" w14:textId="77777777" w:rsidR="0050366E" w:rsidRPr="00FC21CD" w:rsidRDefault="0050366E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Обслуживать швейное оборудование и оборудование для влажно-тепловой обработки узлов и изделий. </w:t>
            </w:r>
          </w:p>
          <w:p w14:paraId="5C55A0D8" w14:textId="77777777" w:rsidR="0050366E" w:rsidRPr="00FC21CD" w:rsidRDefault="0050366E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поэтапную обработку швейных изделий различного ассортимента на машинах или вручную с разделением труда и индивидуально. </w:t>
            </w:r>
          </w:p>
          <w:p w14:paraId="5C085B01" w14:textId="77777777" w:rsidR="0050366E" w:rsidRPr="00FC21CD" w:rsidRDefault="0050366E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Формировать объемную форму полуфабриката изделия с использованием оборудования для</w:t>
            </w:r>
          </w:p>
          <w:p w14:paraId="47981BB7" w14:textId="77777777" w:rsidR="0050366E" w:rsidRPr="00FC21CD" w:rsidRDefault="00FC21CD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Влажно-тепловой обработки.</w:t>
            </w:r>
          </w:p>
          <w:p w14:paraId="316C19F7" w14:textId="77777777" w:rsidR="0050366E" w:rsidRPr="00FC21CD" w:rsidRDefault="0050366E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безопасности труда.</w:t>
            </w:r>
          </w:p>
          <w:p w14:paraId="1B2CF472" w14:textId="77777777" w:rsidR="007C3557" w:rsidRPr="00FC21CD" w:rsidRDefault="0050366E" w:rsidP="00B918A5">
            <w:pPr>
              <w:pStyle w:val="a6"/>
              <w:numPr>
                <w:ilvl w:val="0"/>
                <w:numId w:val="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Пользоваться технической, технологической и нормативной документацией.</w:t>
            </w:r>
          </w:p>
          <w:p w14:paraId="26AA797B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750322C5" w14:textId="77777777" w:rsidR="0050366E" w:rsidRPr="00FC21CD" w:rsidRDefault="0050366E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собственную деятельность, исходя из цели и способов ее достижения,</w:t>
            </w:r>
          </w:p>
          <w:p w14:paraId="1459DD86" w14:textId="77777777" w:rsidR="0050366E" w:rsidRPr="00FC21CD" w:rsidRDefault="00FC21CD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Определенных руководителем.</w:t>
            </w:r>
          </w:p>
          <w:p w14:paraId="56941E31" w14:textId="77777777" w:rsidR="0050366E" w:rsidRPr="00FC21CD" w:rsidRDefault="0050366E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</w:t>
            </w:r>
          </w:p>
          <w:p w14:paraId="0B5726B4" w14:textId="77777777" w:rsidR="0050366E" w:rsidRPr="00FC21CD" w:rsidRDefault="00FC21CD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Коррекцию собственной деятельности, нести ответственность за результаты своей работы.</w:t>
            </w:r>
          </w:p>
          <w:p w14:paraId="29748642" w14:textId="77777777" w:rsidR="0050366E" w:rsidRPr="00FC21CD" w:rsidRDefault="0050366E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</w:t>
            </w:r>
          </w:p>
          <w:p w14:paraId="764F54A9" w14:textId="77777777" w:rsidR="0050366E" w:rsidRPr="00FC21CD" w:rsidRDefault="00FC21CD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задач.</w:t>
            </w:r>
          </w:p>
          <w:p w14:paraId="5C6FCA8F" w14:textId="77777777" w:rsidR="0050366E" w:rsidRPr="00FC21CD" w:rsidRDefault="0050366E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</w:t>
            </w:r>
          </w:p>
          <w:p w14:paraId="47BAB0D5" w14:textId="77777777" w:rsidR="0050366E" w:rsidRPr="00FC21CD" w:rsidRDefault="00FC21CD" w:rsidP="00B918A5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7C3557" w14:paraId="040C9F51" w14:textId="77777777" w:rsidTr="003772BB">
        <w:tc>
          <w:tcPr>
            <w:tcW w:w="4537" w:type="dxa"/>
          </w:tcPr>
          <w:p w14:paraId="144EE033" w14:textId="77777777" w:rsidR="007C3557" w:rsidRPr="00D37B8C" w:rsidRDefault="007C3557" w:rsidP="00B918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35.02.05 Агрономия</w:t>
            </w:r>
          </w:p>
        </w:tc>
        <w:tc>
          <w:tcPr>
            <w:tcW w:w="5664" w:type="dxa"/>
          </w:tcPr>
          <w:p w14:paraId="30FBCF9B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4758474C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Выбирать агротехнологии для различных сельскохозяйственных культур.</w:t>
            </w:r>
          </w:p>
          <w:p w14:paraId="20B40E38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Готовить посевной и посадочный материал.</w:t>
            </w:r>
          </w:p>
          <w:p w14:paraId="36924B7E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уход за посевами и посадками сельскохозяйственных</w:t>
            </w:r>
          </w:p>
          <w:p w14:paraId="2566EFC0" w14:textId="77777777" w:rsidR="0050366E" w:rsidRPr="00FC21CD" w:rsidRDefault="00FC21CD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Культур.</w:t>
            </w:r>
          </w:p>
          <w:p w14:paraId="79085D75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Организовывать и осуществлять подготовку продукции растениеводства к</w:t>
            </w:r>
          </w:p>
          <w:p w14:paraId="50F640FF" w14:textId="77777777" w:rsidR="0050366E" w:rsidRPr="00FC21CD" w:rsidRDefault="00FC21CD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Реализации и ее транспортировку.</w:t>
            </w:r>
          </w:p>
          <w:p w14:paraId="12285B45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Реализовывать продукцию растениеводства.</w:t>
            </w:r>
          </w:p>
          <w:p w14:paraId="3142175F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Определять качество продукции растениеводства.</w:t>
            </w:r>
          </w:p>
          <w:p w14:paraId="4F875EEB" w14:textId="77777777" w:rsidR="0050366E" w:rsidRPr="00FC21CD" w:rsidRDefault="0050366E" w:rsidP="00B918A5">
            <w:pPr>
              <w:pStyle w:val="a6"/>
              <w:numPr>
                <w:ilvl w:val="0"/>
                <w:numId w:val="1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Проводить уборку и первичную обработку урожая</w:t>
            </w:r>
          </w:p>
          <w:p w14:paraId="17513B2F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22583D70" w14:textId="77777777" w:rsidR="0050366E" w:rsidRPr="00FC21CD" w:rsidRDefault="0050366E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2E39B07B" w14:textId="77777777" w:rsidR="0050366E" w:rsidRPr="00FC21CD" w:rsidRDefault="0050366E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собственную деятельность, выбирать типовые методы и</w:t>
            </w:r>
          </w:p>
          <w:p w14:paraId="76341A66" w14:textId="77777777" w:rsidR="0050366E" w:rsidRPr="00FC21CD" w:rsidRDefault="00FC21CD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Способы выполнения профессиональных задач, оценивать их эффективность и</w:t>
            </w:r>
            <w:r w:rsidR="0050366E"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качество.</w:t>
            </w:r>
          </w:p>
          <w:p w14:paraId="47E5B257" w14:textId="77777777" w:rsidR="0050366E" w:rsidRPr="00FC21CD" w:rsidRDefault="0050366E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51F7940A" w14:textId="77777777" w:rsidR="0050366E" w:rsidRPr="00FC21CD" w:rsidRDefault="0050366E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</w:t>
            </w:r>
          </w:p>
          <w:p w14:paraId="21F714B5" w14:textId="77777777" w:rsidR="0050366E" w:rsidRPr="00FC21CD" w:rsidRDefault="00FC21CD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Эффективного выполнения профессиональных задач, профессионального и</w:t>
            </w:r>
            <w:r w:rsidR="0050366E"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 развития.</w:t>
            </w:r>
          </w:p>
          <w:p w14:paraId="1EE22BC3" w14:textId="77777777" w:rsidR="0050366E" w:rsidRPr="00FC21CD" w:rsidRDefault="0050366E" w:rsidP="00B918A5">
            <w:pPr>
              <w:pStyle w:val="a6"/>
              <w:numPr>
                <w:ilvl w:val="0"/>
                <w:numId w:val="1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</w:t>
            </w:r>
          </w:p>
          <w:p w14:paraId="65B5A0AB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14:paraId="03E1AF3E" w14:textId="77777777" w:rsidR="007C3557" w:rsidRPr="00FC21CD" w:rsidRDefault="007C3557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57" w14:paraId="29ABF956" w14:textId="77777777" w:rsidTr="003772BB">
        <w:tc>
          <w:tcPr>
            <w:tcW w:w="4537" w:type="dxa"/>
          </w:tcPr>
          <w:p w14:paraId="734885F8" w14:textId="77777777" w:rsidR="007C3557" w:rsidRPr="00BC5320" w:rsidRDefault="007C3557" w:rsidP="00B9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43.02.14 Гостиничное дело</w:t>
            </w:r>
          </w:p>
        </w:tc>
        <w:tc>
          <w:tcPr>
            <w:tcW w:w="5664" w:type="dxa"/>
          </w:tcPr>
          <w:p w14:paraId="404866FE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34A3E754" w14:textId="77777777" w:rsidR="0050366E" w:rsidRPr="00FC21CD" w:rsidRDefault="0050366E" w:rsidP="00B918A5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потребности службы приема и размещения в материальных ресурсах и персонале.</w:t>
            </w:r>
          </w:p>
          <w:p w14:paraId="0EEE5F2E" w14:textId="77777777" w:rsidR="00852358" w:rsidRPr="00FC21CD" w:rsidRDefault="00852358" w:rsidP="00B918A5">
            <w:pPr>
              <w:pStyle w:val="a6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0366E"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</w:t>
            </w: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66E"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структуру и место службы бронирования и продаж в системе управления гостиницей и взаимосвязи с другими подразделениями гостиницы; способы управления доходами гостиницы; особенности спроса и предложения в гостиничном деле; особенности работы с различными категориями гостей; методы управления продажами с учетом сегментации; способы позиционирования гостиницы и выделения ее конкурентных преимуществ; особенности продаж номерного фонда и дополнительных услуг гостиницы; каналы и технологии продаж гостиничного продукта; ценообразование, виды тарифных планов и тарифную политику гостиницы; принципы создания системы </w:t>
            </w:r>
            <w:r w:rsidR="0050366E"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«лояльности» работы с гостями; методы максимизации доходов гостиницы; критерии эффективности работы персонала гостиницы по продажам; виды отчетности по продажам. </w:t>
            </w:r>
          </w:p>
          <w:p w14:paraId="69C61D22" w14:textId="77777777" w:rsidR="0050366E" w:rsidRPr="00FC21CD" w:rsidRDefault="00852358" w:rsidP="00B918A5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366E"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</w:t>
            </w: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66E"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мониторинг рынка гостиничных услуг;</w:t>
            </w:r>
          </w:p>
          <w:p w14:paraId="70588EBF" w14:textId="77777777" w:rsidR="0050366E" w:rsidRPr="00FC21CD" w:rsidRDefault="0050366E" w:rsidP="00B918A5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деятельность работников службы питания в соответствии с текущими планами и стандартами гостиницы.</w:t>
            </w:r>
          </w:p>
          <w:p w14:paraId="106916B9" w14:textId="77777777" w:rsidR="0050366E" w:rsidRPr="00FC21CD" w:rsidRDefault="0050366E" w:rsidP="00B918A5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гостей.</w:t>
            </w:r>
          </w:p>
          <w:p w14:paraId="2A9968E3" w14:textId="77777777" w:rsidR="0050366E" w:rsidRPr="00FC21CD" w:rsidRDefault="0050366E" w:rsidP="00B918A5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деятельность работников службы приема и размещения в соответствии с текущими планами и стандартами гостиницы.</w:t>
            </w:r>
          </w:p>
          <w:p w14:paraId="5A599059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390395E7" w14:textId="77777777" w:rsidR="0050366E" w:rsidRPr="00FC21CD" w:rsidRDefault="0050366E" w:rsidP="00B918A5">
            <w:pPr>
              <w:pStyle w:val="a6"/>
              <w:numPr>
                <w:ilvl w:val="0"/>
                <w:numId w:val="1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599A8427" w14:textId="77777777" w:rsidR="0050366E" w:rsidRPr="00FC21CD" w:rsidRDefault="0050366E" w:rsidP="00B918A5">
            <w:pPr>
              <w:pStyle w:val="a6"/>
              <w:numPr>
                <w:ilvl w:val="0"/>
                <w:numId w:val="1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  <w:p w14:paraId="17CC9FB7" w14:textId="77777777" w:rsidR="0050366E" w:rsidRPr="00FC21CD" w:rsidRDefault="0050366E" w:rsidP="00B918A5">
            <w:pPr>
              <w:pStyle w:val="a6"/>
              <w:numPr>
                <w:ilvl w:val="0"/>
                <w:numId w:val="1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2017F744" w14:textId="77777777" w:rsidR="0050366E" w:rsidRPr="00FC21CD" w:rsidRDefault="0050366E" w:rsidP="00B918A5">
            <w:pPr>
              <w:pStyle w:val="a6"/>
              <w:numPr>
                <w:ilvl w:val="0"/>
                <w:numId w:val="1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52759FA1" w14:textId="77777777" w:rsidR="0050366E" w:rsidRPr="00FC21CD" w:rsidRDefault="0050366E" w:rsidP="00B918A5">
            <w:pPr>
              <w:pStyle w:val="a6"/>
              <w:numPr>
                <w:ilvl w:val="0"/>
                <w:numId w:val="1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0579B89C" w14:textId="77777777" w:rsidR="007C3557" w:rsidRPr="00FC21CD" w:rsidRDefault="007C3557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6E" w14:paraId="64E0014D" w14:textId="77777777" w:rsidTr="00E27977">
        <w:tc>
          <w:tcPr>
            <w:tcW w:w="4537" w:type="dxa"/>
          </w:tcPr>
          <w:p w14:paraId="458928B7" w14:textId="77777777" w:rsidR="0050366E" w:rsidRPr="00BC5320" w:rsidRDefault="0050366E" w:rsidP="00B9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</w:rPr>
              <w:lastRenderedPageBreak/>
              <w:t>15.01.05 Сварщик (ручной и частично механизированной сварки (наплавки)</w:t>
            </w:r>
          </w:p>
        </w:tc>
        <w:tc>
          <w:tcPr>
            <w:tcW w:w="5664" w:type="dxa"/>
            <w:shd w:val="clear" w:color="auto" w:fill="FFFFFF" w:themeFill="background1"/>
          </w:tcPr>
          <w:p w14:paraId="39EBD178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26CFAC08" w14:textId="77777777" w:rsidR="0050366E" w:rsidRPr="00FC21CD" w:rsidRDefault="0050366E" w:rsidP="00B918A5">
            <w:pPr>
              <w:numPr>
                <w:ilvl w:val="0"/>
                <w:numId w:val="3"/>
              </w:numPr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Читать чертежи средней сложности и сложных сварных металлоконструкций.</w:t>
            </w:r>
          </w:p>
          <w:p w14:paraId="080774AB" w14:textId="77777777" w:rsidR="0050366E" w:rsidRPr="00FC21CD" w:rsidRDefault="0050366E" w:rsidP="00B918A5">
            <w:pPr>
              <w:numPr>
                <w:ilvl w:val="0"/>
                <w:numId w:val="3"/>
              </w:numPr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21137BB8" w14:textId="77777777" w:rsidR="0050366E" w:rsidRPr="00FC21CD" w:rsidRDefault="0050366E" w:rsidP="00B918A5">
            <w:pPr>
              <w:numPr>
                <w:ilvl w:val="0"/>
                <w:numId w:val="3"/>
              </w:numPr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14:paraId="037E1325" w14:textId="77777777" w:rsidR="0050366E" w:rsidRPr="00FC21CD" w:rsidRDefault="0050366E" w:rsidP="00B918A5">
            <w:pPr>
              <w:numPr>
                <w:ilvl w:val="0"/>
                <w:numId w:val="3"/>
              </w:numPr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ручную дуговую наплавку покрытыми электродами различных деталей.</w:t>
            </w:r>
          </w:p>
          <w:p w14:paraId="16B128FE" w14:textId="77777777" w:rsidR="0050366E" w:rsidRPr="00FC21CD" w:rsidRDefault="0050366E" w:rsidP="00B918A5">
            <w:pPr>
              <w:numPr>
                <w:ilvl w:val="0"/>
                <w:numId w:val="3"/>
              </w:numPr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ручную дуговую наплавку покрытыми электродами различных деталей.</w:t>
            </w:r>
          </w:p>
          <w:p w14:paraId="257E54BE" w14:textId="77777777" w:rsidR="0050366E" w:rsidRPr="00FC21CD" w:rsidRDefault="0050366E" w:rsidP="00B918A5">
            <w:pPr>
              <w:numPr>
                <w:ilvl w:val="0"/>
                <w:numId w:val="3"/>
              </w:numPr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дуговую резку различных деталей.</w:t>
            </w:r>
          </w:p>
          <w:p w14:paraId="7A85C6E6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навыки</w:t>
            </w:r>
          </w:p>
          <w:p w14:paraId="792C6980" w14:textId="77777777" w:rsidR="0050366E" w:rsidRPr="00FC21CD" w:rsidRDefault="00FC21CD" w:rsidP="00B918A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0366E"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ежотраслевая коммуникация</w:t>
            </w:r>
          </w:p>
          <w:p w14:paraId="37D84EC2" w14:textId="77777777" w:rsidR="0050366E" w:rsidRPr="00FC21CD" w:rsidRDefault="00FC21CD" w:rsidP="00B918A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Клиентоориентированность</w:t>
            </w:r>
          </w:p>
          <w:p w14:paraId="00523AAD" w14:textId="77777777" w:rsidR="0050366E" w:rsidRPr="00FC21CD" w:rsidRDefault="00FC21CD" w:rsidP="00B918A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художественного творчества</w:t>
            </w:r>
          </w:p>
          <w:p w14:paraId="6DA1BC49" w14:textId="77777777" w:rsidR="0050366E" w:rsidRPr="00FC21CD" w:rsidRDefault="00FC21CD" w:rsidP="00B918A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производство </w:t>
            </w:r>
          </w:p>
          <w:p w14:paraId="70C13A9F" w14:textId="77777777" w:rsidR="0050366E" w:rsidRPr="00FC21CD" w:rsidRDefault="00FC21CD" w:rsidP="00B918A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людьми</w:t>
            </w:r>
          </w:p>
          <w:p w14:paraId="3FF2E8F6" w14:textId="77777777" w:rsidR="0050366E" w:rsidRPr="00FC21CD" w:rsidRDefault="0050366E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66E" w14:paraId="6B820F68" w14:textId="77777777" w:rsidTr="003772BB">
        <w:tc>
          <w:tcPr>
            <w:tcW w:w="4537" w:type="dxa"/>
          </w:tcPr>
          <w:p w14:paraId="009EE24F" w14:textId="77777777" w:rsidR="0050366E" w:rsidRPr="00D37B8C" w:rsidRDefault="0050366E" w:rsidP="00B918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09.02.06 </w:t>
            </w:r>
            <w:r w:rsidRPr="0087125F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5664" w:type="dxa"/>
          </w:tcPr>
          <w:p w14:paraId="6A5CA36C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7EF6654F" w14:textId="77777777" w:rsidR="00852358" w:rsidRPr="00FC21CD" w:rsidRDefault="00852358" w:rsidP="00B918A5">
            <w:pPr>
              <w:pStyle w:val="a6"/>
              <w:numPr>
                <w:ilvl w:val="0"/>
                <w:numId w:val="16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Выполнять проектирование кабельной структуры компьютерной сети.</w:t>
            </w:r>
          </w:p>
          <w:p w14:paraId="4D9995C3" w14:textId="77777777" w:rsidR="00852358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t>Принимать меры по отслеживанию, предотвращению и устранению нештатных ситуаций.</w:t>
            </w:r>
          </w:p>
          <w:p w14:paraId="181342AB" w14:textId="77777777" w:rsidR="00852358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t>Контролировать сетевую инфраструктуру с использованием инструментальных средств эксплуатации сетевых конфигураций.</w:t>
            </w:r>
          </w:p>
          <w:p w14:paraId="35F15205" w14:textId="77777777" w:rsidR="00852358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t>Обеспечивать максимальную стабильность предоставляемых сетевых сервисов.</w:t>
            </w:r>
          </w:p>
          <w:p w14:paraId="05E450A1" w14:textId="77777777" w:rsidR="00852358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lastRenderedPageBreak/>
              <w:t>Предоставлять согласованные с информационно-технологическими подразделениями сетевые сервисы и выполнять необходимые процедуры поддержки.</w:t>
            </w:r>
          </w:p>
          <w:p w14:paraId="22F5D68E" w14:textId="77777777" w:rsidR="00852358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t>Восстанавливать нормальную работу сетевых сервисов в соответствии с требованиями регламентов.</w:t>
            </w:r>
          </w:p>
          <w:p w14:paraId="4C34C38D" w14:textId="77777777" w:rsidR="00FC21CD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t>Вести учет плановой потребности в расходных материалах и комплектующих.</w:t>
            </w:r>
          </w:p>
          <w:p w14:paraId="1F3EDA62" w14:textId="77777777" w:rsidR="00852358" w:rsidRPr="00FC21CD" w:rsidRDefault="00852358" w:rsidP="00B918A5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C21CD">
              <w:rPr>
                <w:sz w:val="28"/>
                <w:szCs w:val="28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  <w:p w14:paraId="494C9321" w14:textId="77777777" w:rsidR="00852358" w:rsidRPr="00FC21CD" w:rsidRDefault="00852358" w:rsidP="00B918A5">
            <w:pPr>
              <w:pStyle w:val="a6"/>
              <w:numPr>
                <w:ilvl w:val="0"/>
                <w:numId w:val="16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Обеспечивать защиту информации в сети с использованием программно-аппаратных средств.</w:t>
            </w:r>
          </w:p>
          <w:p w14:paraId="19B5354D" w14:textId="77777777" w:rsidR="00852358" w:rsidRPr="00FC21CD" w:rsidRDefault="00852358" w:rsidP="00B918A5">
            <w:pPr>
              <w:pStyle w:val="a6"/>
              <w:numPr>
                <w:ilvl w:val="0"/>
                <w:numId w:val="16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14:paraId="57CA9C6B" w14:textId="77777777" w:rsidR="00852358" w:rsidRPr="00FC21CD" w:rsidRDefault="00852358" w:rsidP="00B918A5">
            <w:pPr>
              <w:pStyle w:val="a6"/>
              <w:numPr>
                <w:ilvl w:val="0"/>
                <w:numId w:val="16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нормативно-технической документации, иметь опыт оформления проектной документации.</w:t>
            </w:r>
          </w:p>
          <w:p w14:paraId="12DF9FB9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27FF306F" w14:textId="77777777" w:rsidR="00852358" w:rsidRPr="00FC21CD" w:rsidRDefault="00852358" w:rsidP="00B918A5">
            <w:pPr>
              <w:pStyle w:val="a6"/>
              <w:numPr>
                <w:ilvl w:val="0"/>
                <w:numId w:val="15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03F1DCF5" w14:textId="77777777" w:rsidR="00852358" w:rsidRPr="00FC21CD" w:rsidRDefault="00852358" w:rsidP="00B918A5">
            <w:pPr>
              <w:pStyle w:val="a6"/>
              <w:numPr>
                <w:ilvl w:val="0"/>
                <w:numId w:val="15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70B6532E" w14:textId="77777777" w:rsidR="00852358" w:rsidRPr="00FC21CD" w:rsidRDefault="00852358" w:rsidP="00B918A5">
            <w:pPr>
              <w:pStyle w:val="a6"/>
              <w:numPr>
                <w:ilvl w:val="0"/>
                <w:numId w:val="15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</w:t>
            </w:r>
            <w:r w:rsidRPr="00FC2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стандарты антикоррупционного поведения.</w:t>
            </w:r>
          </w:p>
          <w:p w14:paraId="1DA2040C" w14:textId="77777777" w:rsidR="0050366E" w:rsidRPr="00FC21CD" w:rsidRDefault="00852358" w:rsidP="00B918A5">
            <w:pPr>
              <w:pStyle w:val="a6"/>
              <w:numPr>
                <w:ilvl w:val="0"/>
                <w:numId w:val="15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0366E" w14:paraId="073BAD10" w14:textId="77777777" w:rsidTr="003772BB">
        <w:tc>
          <w:tcPr>
            <w:tcW w:w="4537" w:type="dxa"/>
          </w:tcPr>
          <w:p w14:paraId="7795FAD2" w14:textId="77777777" w:rsidR="0050366E" w:rsidRPr="00BC5320" w:rsidRDefault="0050366E" w:rsidP="00B9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08.02.01  Строительство</w:t>
            </w:r>
            <w:proofErr w:type="gramEnd"/>
            <w:r w:rsidRPr="00D37B8C"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зданий и сооружений</w:t>
            </w:r>
          </w:p>
        </w:tc>
        <w:tc>
          <w:tcPr>
            <w:tcW w:w="5664" w:type="dxa"/>
          </w:tcPr>
          <w:p w14:paraId="4FC435CF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35513937" w14:textId="77777777" w:rsidR="00852358" w:rsidRPr="00FC21CD" w:rsidRDefault="00852358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проектной, проектно-изыскательской и сметной документации;</w:t>
            </w:r>
          </w:p>
          <w:p w14:paraId="080CC5DB" w14:textId="77777777" w:rsidR="00852358" w:rsidRPr="00FC21CD" w:rsidRDefault="00852358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и городских дорог и улиц, аэродромов, зданий,</w:t>
            </w:r>
          </w:p>
          <w:p w14:paraId="6D0F11FC" w14:textId="77777777" w:rsidR="00852358" w:rsidRPr="00FC21CD" w:rsidRDefault="00852358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Транспортных сооружений, инженерных коммуникаций;</w:t>
            </w:r>
          </w:p>
          <w:p w14:paraId="7631EFEC" w14:textId="77777777" w:rsidR="00852358" w:rsidRPr="00FC21CD" w:rsidRDefault="00852358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Содержание, ремонт и реконструкция автомобильных дорог и аэродромов;</w:t>
            </w:r>
          </w:p>
          <w:p w14:paraId="74CE28D7" w14:textId="77777777" w:rsidR="00852358" w:rsidRPr="00FC21CD" w:rsidRDefault="00852358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Производство дорожно-строительных материалов, изделий и конструкций.</w:t>
            </w:r>
          </w:p>
          <w:p w14:paraId="2401C6E7" w14:textId="77777777" w:rsidR="007313B0" w:rsidRDefault="00852358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Деятельности в качестве техника по строительству автомобильных дорог и аэродромов, транспортных сооружений, инженерных коммуникаций; содержанию, ремонту и реконструкции автомобильных дорог</w:t>
            </w:r>
            <w:r w:rsidR="00B918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918A5" w:rsidRPr="00B918A5">
              <w:rPr>
                <w:rFonts w:ascii="Times New Roman" w:hAnsi="Times New Roman" w:cs="Times New Roman"/>
                <w:sz w:val="28"/>
                <w:szCs w:val="28"/>
              </w:rPr>
              <w:t>аэродромов, разработке проектной, проектно-изыскательской и проектно-сметной документаци</w:t>
            </w:r>
            <w:r w:rsidR="007313B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73385D10" w14:textId="77777777" w:rsidR="00852358" w:rsidRPr="00B918A5" w:rsidRDefault="00B918A5" w:rsidP="00B918A5">
            <w:pPr>
              <w:pStyle w:val="a6"/>
              <w:numPr>
                <w:ilvl w:val="0"/>
                <w:numId w:val="17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2358" w:rsidRPr="00B918A5">
              <w:rPr>
                <w:rFonts w:ascii="Times New Roman" w:hAnsi="Times New Roman" w:cs="Times New Roman"/>
                <w:sz w:val="28"/>
                <w:szCs w:val="28"/>
              </w:rPr>
              <w:t>роизводству дорожно-строительных материалов и конструкций дорожно-испытательных лабораториях, строительных и проектных организациях, на предприятиях дорожной отрасли различных организационно-правовых форм собственности.</w:t>
            </w:r>
          </w:p>
          <w:p w14:paraId="54572426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2E12B107" w14:textId="77777777" w:rsidR="007313B0" w:rsidRDefault="00852358" w:rsidP="007313B0">
            <w:pPr>
              <w:pStyle w:val="a6"/>
              <w:numPr>
                <w:ilvl w:val="0"/>
                <w:numId w:val="18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Дорожное и аэродромное строительство</w:t>
            </w:r>
          </w:p>
          <w:p w14:paraId="1E1E309D" w14:textId="77777777" w:rsidR="0050366E" w:rsidRPr="00FC21CD" w:rsidRDefault="00852358" w:rsidP="007313B0">
            <w:pPr>
              <w:pStyle w:val="a6"/>
              <w:numPr>
                <w:ilvl w:val="0"/>
                <w:numId w:val="18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направленную на решение комплексных задач, связанных с проектированием, строительством, </w:t>
            </w:r>
            <w:r w:rsidRPr="00FC2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эксплуатацией и реконструкцией автомобильных дорог</w:t>
            </w:r>
          </w:p>
        </w:tc>
      </w:tr>
      <w:tr w:rsidR="0050366E" w14:paraId="00845686" w14:textId="77777777" w:rsidTr="003772BB">
        <w:tc>
          <w:tcPr>
            <w:tcW w:w="4537" w:type="dxa"/>
          </w:tcPr>
          <w:p w14:paraId="176AF0DE" w14:textId="77777777" w:rsidR="0050366E" w:rsidRPr="00BC5320" w:rsidRDefault="0050366E" w:rsidP="00B9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33.02.01 Фармация</w:t>
            </w:r>
          </w:p>
        </w:tc>
        <w:tc>
          <w:tcPr>
            <w:tcW w:w="5664" w:type="dxa"/>
          </w:tcPr>
          <w:p w14:paraId="7CA73502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35A98F0E" w14:textId="77777777" w:rsidR="00A74C3A" w:rsidRPr="00FC21CD" w:rsidRDefault="00A74C3A" w:rsidP="00B918A5">
            <w:pPr>
              <w:pStyle w:val="a6"/>
              <w:numPr>
                <w:ilvl w:val="0"/>
                <w:numId w:val="1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Реализация лекарственных средств и товаров аптечного ассортимента;</w:t>
            </w:r>
          </w:p>
          <w:p w14:paraId="44E1D358" w14:textId="77777777" w:rsidR="00A74C3A" w:rsidRPr="00FC21CD" w:rsidRDefault="00A74C3A" w:rsidP="00B918A5">
            <w:pPr>
              <w:pStyle w:val="a6"/>
              <w:numPr>
                <w:ilvl w:val="0"/>
                <w:numId w:val="1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форм и проведение обязательных видов внутриаптечного контроля;</w:t>
            </w:r>
          </w:p>
          <w:p w14:paraId="2675A6D8" w14:textId="77777777" w:rsidR="00A74C3A" w:rsidRPr="00FC21CD" w:rsidRDefault="00A74C3A" w:rsidP="00B918A5">
            <w:pPr>
              <w:pStyle w:val="a6"/>
              <w:numPr>
                <w:ilvl w:val="0"/>
                <w:numId w:val="1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образованием;</w:t>
            </w:r>
          </w:p>
          <w:p w14:paraId="0A8E7813" w14:textId="77777777" w:rsidR="00A74C3A" w:rsidRPr="00FC21CD" w:rsidRDefault="00A74C3A" w:rsidP="00B918A5">
            <w:pPr>
              <w:pStyle w:val="a6"/>
              <w:numPr>
                <w:ilvl w:val="0"/>
                <w:numId w:val="1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 фармацевтической деятельностью;</w:t>
            </w:r>
          </w:p>
          <w:p w14:paraId="16A12EF2" w14:textId="77777777" w:rsidR="00852358" w:rsidRPr="00FC21CD" w:rsidRDefault="00A74C3A" w:rsidP="00B918A5">
            <w:pPr>
              <w:pStyle w:val="a6"/>
              <w:numPr>
                <w:ilvl w:val="0"/>
                <w:numId w:val="19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Консультирование и информирование потребителей фармацевтических услуг.</w:t>
            </w:r>
          </w:p>
          <w:p w14:paraId="4092BCAD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585D0C9E" w14:textId="77777777" w:rsidR="00A74C3A" w:rsidRPr="00FC21CD" w:rsidRDefault="00A74C3A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9E617" w14:textId="77777777" w:rsidR="00A74C3A" w:rsidRPr="00FC21CD" w:rsidRDefault="00A74C3A" w:rsidP="00B918A5">
            <w:pPr>
              <w:pStyle w:val="a6"/>
              <w:numPr>
                <w:ilvl w:val="0"/>
                <w:numId w:val="20"/>
              </w:numPr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 оформлении торгового зала.</w:t>
            </w:r>
          </w:p>
          <w:p w14:paraId="6ABCA7EA" w14:textId="77777777" w:rsidR="00A74C3A" w:rsidRPr="00FC21CD" w:rsidRDefault="00A74C3A" w:rsidP="00B918A5">
            <w:pPr>
              <w:pStyle w:val="a6"/>
              <w:numPr>
                <w:ilvl w:val="0"/>
                <w:numId w:val="20"/>
              </w:numPr>
              <w:spacing w:after="160"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  <w:p w14:paraId="6282B89D" w14:textId="77777777" w:rsidR="00A74C3A" w:rsidRPr="00FC21CD" w:rsidRDefault="00A74C3A" w:rsidP="00B918A5">
            <w:pPr>
              <w:pStyle w:val="a6"/>
              <w:numPr>
                <w:ilvl w:val="0"/>
                <w:numId w:val="2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  <w:p w14:paraId="4BF13B7F" w14:textId="77777777" w:rsidR="0050366E" w:rsidRPr="00FC21CD" w:rsidRDefault="00A74C3A" w:rsidP="00B918A5">
            <w:pPr>
              <w:pStyle w:val="a6"/>
              <w:numPr>
                <w:ilvl w:val="0"/>
                <w:numId w:val="20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0366E" w14:paraId="2281AAE6" w14:textId="77777777" w:rsidTr="003772BB">
        <w:tc>
          <w:tcPr>
            <w:tcW w:w="4537" w:type="dxa"/>
          </w:tcPr>
          <w:p w14:paraId="6FF80EEB" w14:textId="77777777" w:rsidR="0050366E" w:rsidRPr="00054E37" w:rsidRDefault="0050366E" w:rsidP="00B91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61">
              <w:rPr>
                <w:rFonts w:ascii="Times New Roman" w:hAnsi="Times New Roman" w:cs="Times New Roman"/>
                <w:sz w:val="28"/>
                <w:szCs w:val="28"/>
              </w:rPr>
              <w:t xml:space="preserve">34.02.01 Сестринское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9216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</w:tc>
        <w:tc>
          <w:tcPr>
            <w:tcW w:w="5664" w:type="dxa"/>
          </w:tcPr>
          <w:p w14:paraId="1A614F13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22235B1B" w14:textId="77777777" w:rsidR="00FC21CD" w:rsidRPr="00FC21CD" w:rsidRDefault="00FC21CD" w:rsidP="00B918A5">
            <w:pPr>
              <w:pStyle w:val="a6"/>
              <w:numPr>
                <w:ilvl w:val="0"/>
                <w:numId w:val="2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Проводить мероприятия по сохранению и укреплению здоровья населения, пациента и его окружения. </w:t>
            </w: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Проводить санитарно-гигиеническое воспитание населения. </w:t>
            </w:r>
          </w:p>
          <w:p w14:paraId="416ACE0F" w14:textId="77777777" w:rsidR="00FC21CD" w:rsidRPr="00FC21CD" w:rsidRDefault="00FC21CD" w:rsidP="00B918A5">
            <w:pPr>
              <w:pStyle w:val="a6"/>
              <w:numPr>
                <w:ilvl w:val="0"/>
                <w:numId w:val="2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Участвовать в проведении профилактики инфекционных и неинфекционных заболевании.</w:t>
            </w:r>
            <w:r w:rsidRPr="00FC21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Оказывать доврачебную помощь при неотложных состояниях и травмах.</w:t>
            </w:r>
          </w:p>
          <w:p w14:paraId="396FF894" w14:textId="77777777" w:rsidR="00852358" w:rsidRPr="00FC21CD" w:rsidRDefault="00FC21CD" w:rsidP="00B918A5">
            <w:pPr>
              <w:pStyle w:val="a6"/>
              <w:numPr>
                <w:ilvl w:val="0"/>
                <w:numId w:val="2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Участвовать в оказании медицинской помощи при чрезвычайных ситуациях. Взаимодействовать с членами профессиональной бригады и добровольными помощниками в условиях чрезвычайных ситуаций.</w:t>
            </w:r>
          </w:p>
          <w:p w14:paraId="17A02B85" w14:textId="77777777" w:rsidR="00FC21CD" w:rsidRPr="00FC21CD" w:rsidRDefault="00FC21CD" w:rsidP="00B918A5">
            <w:pPr>
              <w:pStyle w:val="a6"/>
              <w:numPr>
                <w:ilvl w:val="0"/>
                <w:numId w:val="2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Соблюдать принципы профессиональной этики. Осуществлять уход за тяжелобольными пациентами в условиях учреждения здравоохранения и на дому, </w:t>
            </w:r>
            <w:proofErr w:type="gramStart"/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согласно сестринского процесса</w:t>
            </w:r>
            <w:proofErr w:type="gramEnd"/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76B25A6A" w14:textId="77777777" w:rsidR="00FC21CD" w:rsidRPr="00FC21CD" w:rsidRDefault="00FC21CD" w:rsidP="00B918A5">
            <w:pPr>
              <w:pStyle w:val="a6"/>
              <w:numPr>
                <w:ilvl w:val="0"/>
                <w:numId w:val="21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Осуществлять уход за пациентами различных возрастных групп в условиях учреждения здравоохранения и на дому, </w:t>
            </w:r>
            <w:proofErr w:type="gramStart"/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согласно сестринского процесса</w:t>
            </w:r>
            <w:proofErr w:type="gramEnd"/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3439131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4225C1DE" w14:textId="77777777" w:rsidR="00FC21CD" w:rsidRPr="00FC21CD" w:rsidRDefault="00FC21CD" w:rsidP="00B918A5">
            <w:pPr>
              <w:pStyle w:val="a6"/>
              <w:numPr>
                <w:ilvl w:val="0"/>
                <w:numId w:val="2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Оформлять медицинскую документацию. </w:t>
            </w:r>
          </w:p>
          <w:p w14:paraId="3D8B3CE9" w14:textId="77777777" w:rsidR="00FC21CD" w:rsidRPr="00FC21CD" w:rsidRDefault="00FC21CD" w:rsidP="00B918A5">
            <w:pPr>
              <w:pStyle w:val="a6"/>
              <w:numPr>
                <w:ilvl w:val="0"/>
                <w:numId w:val="2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Оказывать медицинские услуги в пределах своих полномочий. </w:t>
            </w:r>
          </w:p>
          <w:p w14:paraId="21AC99A1" w14:textId="77777777" w:rsidR="00FC21CD" w:rsidRPr="00FC21CD" w:rsidRDefault="00FC21CD" w:rsidP="00B918A5">
            <w:pPr>
              <w:pStyle w:val="a6"/>
              <w:numPr>
                <w:ilvl w:val="0"/>
                <w:numId w:val="2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Обеспечивать инфекционную безопасность. Обеспечивать безопасную больничную среду для пациентов и персонала. </w:t>
            </w:r>
          </w:p>
          <w:p w14:paraId="758E66F0" w14:textId="77777777" w:rsidR="00FC21CD" w:rsidRPr="00FC21CD" w:rsidRDefault="00FC21CD" w:rsidP="00B918A5">
            <w:pPr>
              <w:pStyle w:val="a6"/>
              <w:numPr>
                <w:ilvl w:val="0"/>
                <w:numId w:val="2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Участвовать в санитарно-просветительской работе среди населения.  </w:t>
            </w:r>
          </w:p>
          <w:p w14:paraId="731000E4" w14:textId="77777777" w:rsidR="00FC21CD" w:rsidRPr="00FC21CD" w:rsidRDefault="00FC21CD" w:rsidP="00B918A5">
            <w:pPr>
              <w:pStyle w:val="a6"/>
              <w:numPr>
                <w:ilvl w:val="0"/>
                <w:numId w:val="2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Обеспечивать производственную санитарию и личную гигиену на рабочем месте.  </w:t>
            </w:r>
          </w:p>
          <w:p w14:paraId="47FF26D6" w14:textId="77777777" w:rsidR="0050366E" w:rsidRPr="00FC21CD" w:rsidRDefault="00FC21CD" w:rsidP="00B918A5">
            <w:pPr>
              <w:pStyle w:val="a6"/>
              <w:numPr>
                <w:ilvl w:val="0"/>
                <w:numId w:val="22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Владеть основами рационального питания</w:t>
            </w:r>
          </w:p>
        </w:tc>
      </w:tr>
      <w:tr w:rsidR="0050366E" w14:paraId="35304051" w14:textId="77777777" w:rsidTr="003772BB">
        <w:tc>
          <w:tcPr>
            <w:tcW w:w="4537" w:type="dxa"/>
          </w:tcPr>
          <w:p w14:paraId="6385F426" w14:textId="7FA472A4" w:rsidR="0050366E" w:rsidRPr="0087125F" w:rsidRDefault="0050366E" w:rsidP="00B9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59246D">
              <w:rPr>
                <w:rFonts w:ascii="Times New Roman" w:hAnsi="Times New Roman" w:cs="Times New Roman"/>
                <w:sz w:val="28"/>
                <w:szCs w:val="28"/>
              </w:rPr>
              <w:t>04 Юриспруденция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14:paraId="24F4314B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4713DBC5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системы;</w:t>
            </w:r>
          </w:p>
          <w:p w14:paraId="5FE2E004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Предпринимать необходимые меры к восстановлению нарушенных прав, свобод и законных интересов граждан;</w:t>
            </w:r>
          </w:p>
          <w:p w14:paraId="1DB8F649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  заявления</w:t>
            </w:r>
            <w:proofErr w:type="gramEnd"/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запросы,  проекты ответов на них,  процессуальные документы с использованием информационных справочно-правовых систем;</w:t>
            </w:r>
          </w:p>
          <w:p w14:paraId="5BCD1985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лицом;</w:t>
            </w:r>
          </w:p>
          <w:p w14:paraId="6658FCB3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работу по социальной защите населения, определять ее содержание, формы и методы;</w:t>
            </w:r>
          </w:p>
          <w:p w14:paraId="7EE342C1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Оказывать правовую, </w:t>
            </w:r>
            <w:proofErr w:type="gramStart"/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социальную  помощь</w:t>
            </w:r>
            <w:proofErr w:type="gramEnd"/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предоставлять услуги отдельным лицам, категориям граждан и семьям, нуждающимся в социальной защите;</w:t>
            </w:r>
          </w:p>
          <w:p w14:paraId="6F84DD3F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и анализ социальных процессов (условия, причины, мотивы проявления) в муниципальном образовании;</w:t>
            </w:r>
          </w:p>
          <w:p w14:paraId="5728B2E5" w14:textId="77777777" w:rsidR="00FC21CD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 и анализировать деятельность по состоянию социально-правовой защиты отдельных категорий граждан;</w:t>
            </w:r>
          </w:p>
          <w:p w14:paraId="4F63E284" w14:textId="77777777" w:rsidR="00852358" w:rsidRPr="00FC21CD" w:rsidRDefault="00FC21CD" w:rsidP="00B918A5">
            <w:pPr>
              <w:numPr>
                <w:ilvl w:val="0"/>
                <w:numId w:val="32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интеграции деятельности различных государственных и общественных организаций и учреждений с </w:t>
            </w:r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целью </w:t>
            </w:r>
            <w:proofErr w:type="gramStart"/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  социальной</w:t>
            </w:r>
            <w:proofErr w:type="gramEnd"/>
            <w:r w:rsidRPr="00FC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защищенности населения.</w:t>
            </w:r>
          </w:p>
          <w:p w14:paraId="45F5CE4D" w14:textId="77777777" w:rsidR="0050366E" w:rsidRPr="00FC21CD" w:rsidRDefault="00FC21CD" w:rsidP="00B918A5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50366E" w:rsidRPr="00FC21CD">
              <w:rPr>
                <w:rFonts w:ascii="Times New Roman" w:hAnsi="Times New Roman" w:cs="Times New Roman"/>
                <w:b/>
                <w:sz w:val="28"/>
                <w:szCs w:val="28"/>
              </w:rPr>
              <w:t>выки</w:t>
            </w:r>
          </w:p>
          <w:p w14:paraId="01F82C7B" w14:textId="77777777" w:rsidR="00FC21CD" w:rsidRPr="00FC21CD" w:rsidRDefault="00FC21CD" w:rsidP="00B918A5">
            <w:pPr>
              <w:pStyle w:val="a6"/>
              <w:numPr>
                <w:ilvl w:val="0"/>
                <w:numId w:val="3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  <w:p w14:paraId="28CF0942" w14:textId="77777777" w:rsidR="00FC21CD" w:rsidRPr="00FC21CD" w:rsidRDefault="00FC21CD" w:rsidP="00B918A5">
            <w:pPr>
              <w:pStyle w:val="a6"/>
              <w:numPr>
                <w:ilvl w:val="0"/>
                <w:numId w:val="3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команде, обеспечивать ее сплочение, эффективно общаться с коллегами, руководством, потребителями. </w:t>
            </w:r>
          </w:p>
          <w:p w14:paraId="29A2E0A7" w14:textId="77777777" w:rsidR="00FC21CD" w:rsidRPr="00FC21CD" w:rsidRDefault="00FC21CD" w:rsidP="00B918A5">
            <w:pPr>
              <w:pStyle w:val="a6"/>
              <w:numPr>
                <w:ilvl w:val="0"/>
                <w:numId w:val="3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  <w:p w14:paraId="68912F92" w14:textId="77777777" w:rsidR="00FC21CD" w:rsidRPr="00FC21CD" w:rsidRDefault="00FC21CD" w:rsidP="00B918A5">
            <w:pPr>
              <w:pStyle w:val="a6"/>
              <w:numPr>
                <w:ilvl w:val="0"/>
                <w:numId w:val="3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14:paraId="24DAEA21" w14:textId="77777777" w:rsidR="00FC21CD" w:rsidRPr="00FC21CD" w:rsidRDefault="00FC21CD" w:rsidP="00B918A5">
            <w:pPr>
              <w:pStyle w:val="a6"/>
              <w:numPr>
                <w:ilvl w:val="0"/>
                <w:numId w:val="3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условиях постоянного изменения правовой базы. </w:t>
            </w:r>
          </w:p>
          <w:p w14:paraId="7D54B1A7" w14:textId="77777777" w:rsidR="0050366E" w:rsidRPr="00FC21CD" w:rsidRDefault="00FC21CD" w:rsidP="00B918A5">
            <w:pPr>
              <w:pStyle w:val="a6"/>
              <w:numPr>
                <w:ilvl w:val="0"/>
                <w:numId w:val="33"/>
              </w:numPr>
              <w:spacing w:after="16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1CD">
              <w:rPr>
                <w:rFonts w:ascii="Times New Roman" w:hAnsi="Times New Roman" w:cs="Times New Roman"/>
                <w:sz w:val="28"/>
                <w:szCs w:val="28"/>
              </w:rPr>
              <w:t>Соблюдать основы здорового образа жизни, требования охраны труда.</w:t>
            </w:r>
          </w:p>
        </w:tc>
      </w:tr>
    </w:tbl>
    <w:p w14:paraId="17202597" w14:textId="77777777" w:rsidR="007313B0" w:rsidRDefault="007313B0" w:rsidP="003E2D4E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br w:type="page"/>
      </w:r>
    </w:p>
    <w:p w14:paraId="474ED43E" w14:textId="77777777" w:rsidR="007313B0" w:rsidRDefault="007313B0" w:rsidP="00315B19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63125D1" w14:textId="77777777" w:rsidR="007313B0" w:rsidRPr="005E4555" w:rsidRDefault="007313B0" w:rsidP="007313B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5E4555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>Перечень ПОО с указанием профессии/специальности, по которым осуществляется профессиональное образование</w:t>
      </w:r>
    </w:p>
    <w:p w14:paraId="16848DDB" w14:textId="77777777" w:rsidR="007313B0" w:rsidRDefault="007313B0" w:rsidP="00315B19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5E4555" w:rsidRPr="005E4555" w14:paraId="11297C1A" w14:textId="77777777" w:rsidTr="00315B19">
        <w:tc>
          <w:tcPr>
            <w:tcW w:w="3403" w:type="dxa"/>
          </w:tcPr>
          <w:p w14:paraId="7642D69C" w14:textId="77777777" w:rsidR="005E4555" w:rsidRPr="007313B0" w:rsidRDefault="005E4555" w:rsidP="007313B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ПОО</w:t>
            </w:r>
          </w:p>
        </w:tc>
        <w:tc>
          <w:tcPr>
            <w:tcW w:w="3260" w:type="dxa"/>
          </w:tcPr>
          <w:p w14:paraId="7D300685" w14:textId="77777777" w:rsidR="005E4555" w:rsidRPr="007313B0" w:rsidRDefault="005E4555" w:rsidP="00731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Профессия</w:t>
            </w: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val="en-US"/>
              </w:rPr>
              <w:t>/</w:t>
            </w: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специальность</w:t>
            </w:r>
          </w:p>
        </w:tc>
        <w:tc>
          <w:tcPr>
            <w:tcW w:w="3544" w:type="dxa"/>
          </w:tcPr>
          <w:p w14:paraId="3677133B" w14:textId="77777777" w:rsidR="005E4555" w:rsidRPr="007313B0" w:rsidRDefault="005E4555" w:rsidP="007313B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Предоставление общежития с указанием адреса и доступности</w:t>
            </w:r>
          </w:p>
        </w:tc>
      </w:tr>
      <w:tr w:rsidR="001C0D04" w:rsidRPr="005E4555" w14:paraId="45CBDD35" w14:textId="77777777" w:rsidTr="00315B19">
        <w:tc>
          <w:tcPr>
            <w:tcW w:w="3403" w:type="dxa"/>
          </w:tcPr>
          <w:p w14:paraId="7F8AB7B9" w14:textId="77777777" w:rsidR="001C0D04" w:rsidRPr="00771765" w:rsidRDefault="001C0D04" w:rsidP="001C0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</w:p>
        </w:tc>
        <w:tc>
          <w:tcPr>
            <w:tcW w:w="3260" w:type="dxa"/>
          </w:tcPr>
          <w:p w14:paraId="07B742F3" w14:textId="77777777" w:rsidR="00B918A5" w:rsidRPr="007313B0" w:rsidRDefault="00B918A5" w:rsidP="00731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</w:p>
          <w:p w14:paraId="5F1456F9" w14:textId="00EE80FD" w:rsidR="001C0D04" w:rsidRPr="007313B0" w:rsidRDefault="0059246D" w:rsidP="00731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sz w:val="28"/>
                <w:szCs w:val="28"/>
              </w:rPr>
              <w:t xml:space="preserve">40.02.04 Юриспруденция </w:t>
            </w:r>
            <w:r w:rsidR="00B918A5" w:rsidRPr="007313B0">
              <w:rPr>
                <w:rFonts w:ascii="Times New Roman" w:hAnsi="Times New Roman" w:cs="Times New Roman"/>
                <w:sz w:val="28"/>
                <w:szCs w:val="28"/>
              </w:rPr>
              <w:t>09.02.06 Сетевое и системное администрирование</w:t>
            </w:r>
          </w:p>
        </w:tc>
        <w:tc>
          <w:tcPr>
            <w:tcW w:w="3544" w:type="dxa"/>
          </w:tcPr>
          <w:p w14:paraId="2A597AE1" w14:textId="77777777" w:rsidR="001C0D04" w:rsidRPr="001E59AF" w:rsidRDefault="00727AED" w:rsidP="001C0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Нальчик ул. Калмыкова 246 </w:t>
            </w:r>
            <w:r w:rsidR="002E4314">
              <w:rPr>
                <w:rFonts w:ascii="Times New Roman" w:hAnsi="Times New Roman" w:cs="Times New Roman"/>
                <w:sz w:val="24"/>
              </w:rPr>
              <w:t>(56%)</w:t>
            </w:r>
          </w:p>
        </w:tc>
      </w:tr>
      <w:tr w:rsidR="001C0D04" w:rsidRPr="005E4555" w14:paraId="73A4B491" w14:textId="77777777" w:rsidTr="00315B19">
        <w:tc>
          <w:tcPr>
            <w:tcW w:w="3403" w:type="dxa"/>
          </w:tcPr>
          <w:p w14:paraId="38F2216E" w14:textId="77777777" w:rsidR="001C0D04" w:rsidRPr="00771765" w:rsidRDefault="001C0D04" w:rsidP="001C0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колледж «Строитель»</w:t>
            </w:r>
          </w:p>
        </w:tc>
        <w:tc>
          <w:tcPr>
            <w:tcW w:w="3260" w:type="dxa"/>
          </w:tcPr>
          <w:p w14:paraId="3BF9575F" w14:textId="77777777" w:rsidR="007313B0" w:rsidRPr="007313B0" w:rsidRDefault="007313B0" w:rsidP="00731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08.02.01  Строительство</w:t>
            </w:r>
            <w:proofErr w:type="gramEnd"/>
            <w:r w:rsidRPr="007313B0"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зданий и сооружений</w:t>
            </w:r>
          </w:p>
          <w:p w14:paraId="6799AC41" w14:textId="77777777" w:rsidR="007313B0" w:rsidRPr="007313B0" w:rsidRDefault="007313B0" w:rsidP="00731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</w:p>
          <w:p w14:paraId="0D72242A" w14:textId="77777777" w:rsidR="001C0D04" w:rsidRPr="007313B0" w:rsidRDefault="001C0D04" w:rsidP="007313B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E21DF8" w14:textId="77777777" w:rsidR="001C0D04" w:rsidRDefault="00727AED" w:rsidP="001C0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</w:t>
            </w:r>
            <w:r w:rsidRPr="00DC202D">
              <w:rPr>
                <w:rFonts w:ascii="Times New Roman" w:hAnsi="Times New Roman" w:cs="Times New Roman"/>
                <w:sz w:val="24"/>
              </w:rPr>
              <w:t>Нальчик, 1-ый Промышленный проезд, д. 1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</w:t>
            </w:r>
            <w:r w:rsidR="002E43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(20%)</w:t>
            </w:r>
          </w:p>
        </w:tc>
      </w:tr>
      <w:tr w:rsidR="00FC2BAF" w:rsidRPr="005E4555" w14:paraId="5C4083FA" w14:textId="77777777" w:rsidTr="00315B19">
        <w:tc>
          <w:tcPr>
            <w:tcW w:w="3403" w:type="dxa"/>
          </w:tcPr>
          <w:p w14:paraId="10B01A16" w14:textId="77777777" w:rsidR="00FC2BAF" w:rsidRPr="00771765" w:rsidRDefault="00FC2BAF" w:rsidP="00FC2B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 Балкарский автодорожный колледж»</w:t>
            </w:r>
          </w:p>
        </w:tc>
        <w:tc>
          <w:tcPr>
            <w:tcW w:w="3260" w:type="dxa"/>
          </w:tcPr>
          <w:p w14:paraId="4EE577C3" w14:textId="77777777" w:rsidR="00FC2BAF" w:rsidRPr="007313B0" w:rsidRDefault="00FC2BAF" w:rsidP="00FC2B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  <w:p w14:paraId="54304F67" w14:textId="4F0A70EF" w:rsidR="00FC2BAF" w:rsidRPr="007313B0" w:rsidRDefault="0059246D" w:rsidP="00FC2B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3544" w:type="dxa"/>
          </w:tcPr>
          <w:p w14:paraId="5C62FAE8" w14:textId="77777777" w:rsidR="00FC2BAF" w:rsidRDefault="00FC2BAF" w:rsidP="00FC2B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Общежития нет</w:t>
            </w:r>
          </w:p>
        </w:tc>
      </w:tr>
      <w:tr w:rsidR="00727AED" w:rsidRPr="005E4555" w14:paraId="65CD1434" w14:textId="77777777" w:rsidTr="00315B19">
        <w:tc>
          <w:tcPr>
            <w:tcW w:w="3403" w:type="dxa"/>
          </w:tcPr>
          <w:p w14:paraId="3213E4AA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«Прохладненский   многопрофильный колледж»</w:t>
            </w:r>
          </w:p>
        </w:tc>
        <w:tc>
          <w:tcPr>
            <w:tcW w:w="3260" w:type="dxa"/>
          </w:tcPr>
          <w:p w14:paraId="4038153D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  <w:p w14:paraId="4293A9F0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</w:p>
          <w:p w14:paraId="35EB41CB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47C7EA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Общежития нет</w:t>
            </w:r>
          </w:p>
        </w:tc>
      </w:tr>
      <w:tr w:rsidR="00727AED" w:rsidRPr="005E4555" w14:paraId="0E6544BD" w14:textId="77777777" w:rsidTr="00315B19">
        <w:tc>
          <w:tcPr>
            <w:tcW w:w="3403" w:type="dxa"/>
          </w:tcPr>
          <w:p w14:paraId="078CF193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 xml:space="preserve">ГБПОУ «Кабардино- Балкарский агропромышленный колледж </w:t>
            </w:r>
            <w:r w:rsidRPr="00771765">
              <w:rPr>
                <w:rFonts w:ascii="Times New Roman" w:hAnsi="Times New Roman"/>
                <w:sz w:val="28"/>
                <w:szCs w:val="28"/>
              </w:rPr>
              <w:br/>
              <w:t xml:space="preserve">им. </w:t>
            </w:r>
            <w:proofErr w:type="spellStart"/>
            <w:r w:rsidRPr="00771765">
              <w:rPr>
                <w:rFonts w:ascii="Times New Roman" w:hAnsi="Times New Roman"/>
                <w:sz w:val="28"/>
                <w:szCs w:val="28"/>
              </w:rPr>
              <w:t>Б.Г.Хамдохова</w:t>
            </w:r>
            <w:proofErr w:type="spellEnd"/>
            <w:r w:rsidRPr="007717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451C5058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  <w:p w14:paraId="6A4325CB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35.02.05 Агрономия</w:t>
            </w:r>
          </w:p>
          <w:p w14:paraId="2D0DD72E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04D1E9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наличии.</w:t>
            </w:r>
          </w:p>
          <w:p w14:paraId="5EF59516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Урванский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Старый Черек,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3</w:t>
            </w:r>
            <w:r w:rsidR="002E4314">
              <w:rPr>
                <w:rFonts w:ascii="Times New Roman" w:hAnsi="Times New Roman" w:cs="Times New Roman"/>
                <w:sz w:val="24"/>
              </w:rPr>
              <w:t xml:space="preserve"> (20%)</w:t>
            </w:r>
          </w:p>
        </w:tc>
      </w:tr>
      <w:tr w:rsidR="00727AED" w:rsidRPr="005E4555" w14:paraId="5FB9A2D0" w14:textId="77777777" w:rsidTr="00315B19">
        <w:tc>
          <w:tcPr>
            <w:tcW w:w="3403" w:type="dxa"/>
          </w:tcPr>
          <w:p w14:paraId="5E0AAEAC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Нальчикский  колледж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легкой промышленности»</w:t>
            </w:r>
          </w:p>
        </w:tc>
        <w:tc>
          <w:tcPr>
            <w:tcW w:w="3260" w:type="dxa"/>
          </w:tcPr>
          <w:p w14:paraId="5ADBD62C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29.01.17 Портной</w:t>
            </w:r>
          </w:p>
          <w:p w14:paraId="3EB44015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0B4743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Общежития нет </w:t>
            </w:r>
          </w:p>
        </w:tc>
      </w:tr>
      <w:tr w:rsidR="00727AED" w:rsidRPr="005E4555" w14:paraId="39D0AA41" w14:textId="77777777" w:rsidTr="00315B19">
        <w:tc>
          <w:tcPr>
            <w:tcW w:w="3403" w:type="dxa"/>
          </w:tcPr>
          <w:p w14:paraId="6FA7FEB8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Эльбрусский  региональный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3260" w:type="dxa"/>
          </w:tcPr>
          <w:p w14:paraId="1AE3CE09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  <w:p w14:paraId="3063E60B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43.02.14 Гостиничное дело</w:t>
            </w:r>
          </w:p>
          <w:p w14:paraId="037D055F" w14:textId="6EA14C0D" w:rsidR="00727AED" w:rsidRPr="007313B0" w:rsidRDefault="0059246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D"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3544" w:type="dxa"/>
          </w:tcPr>
          <w:p w14:paraId="6E43CB06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</w:t>
            </w:r>
            <w:r w:rsidRPr="00727AED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ород </w:t>
            </w:r>
            <w:r w:rsidRPr="00727AED">
              <w:rPr>
                <w:rFonts w:ascii="Times New Roman" w:hAnsi="Times New Roman" w:cs="Times New Roman"/>
                <w:sz w:val="24"/>
              </w:rPr>
              <w:t xml:space="preserve">Тырныауз, ул. </w:t>
            </w:r>
            <w:proofErr w:type="spellStart"/>
            <w:r w:rsidRPr="00727AED">
              <w:rPr>
                <w:rFonts w:ascii="Times New Roman" w:hAnsi="Times New Roman" w:cs="Times New Roman"/>
                <w:sz w:val="24"/>
              </w:rPr>
              <w:t>Гызыева</w:t>
            </w:r>
            <w:proofErr w:type="spellEnd"/>
            <w:r w:rsidRPr="00727A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27AED">
              <w:rPr>
                <w:rFonts w:ascii="Times New Roman" w:hAnsi="Times New Roman" w:cs="Times New Roman"/>
                <w:sz w:val="24"/>
              </w:rPr>
              <w:t>5.</w:t>
            </w:r>
            <w:r w:rsidR="002E4314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2E4314">
              <w:rPr>
                <w:rFonts w:ascii="Times New Roman" w:hAnsi="Times New Roman" w:cs="Times New Roman"/>
                <w:sz w:val="24"/>
              </w:rPr>
              <w:t>20%)</w:t>
            </w:r>
          </w:p>
        </w:tc>
      </w:tr>
      <w:tr w:rsidR="00727AED" w:rsidRPr="005E4555" w14:paraId="1BC198DC" w14:textId="77777777" w:rsidTr="00315B19">
        <w:tc>
          <w:tcPr>
            <w:tcW w:w="3403" w:type="dxa"/>
          </w:tcPr>
          <w:p w14:paraId="152049DF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торгово-технологический колледж</w:t>
            </w:r>
          </w:p>
        </w:tc>
        <w:tc>
          <w:tcPr>
            <w:tcW w:w="3260" w:type="dxa"/>
          </w:tcPr>
          <w:p w14:paraId="12BEA3B7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  <w:p w14:paraId="369B63B2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43.02.14 Гостиничное дело</w:t>
            </w:r>
          </w:p>
          <w:p w14:paraId="024C70B2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8C05A6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</w:t>
            </w:r>
            <w:r w:rsidRPr="00727AED">
              <w:rPr>
                <w:rFonts w:ascii="Times New Roman" w:hAnsi="Times New Roman" w:cs="Times New Roman"/>
                <w:sz w:val="24"/>
              </w:rPr>
              <w:t xml:space="preserve">Нальчик, </w:t>
            </w:r>
            <w:proofErr w:type="spellStart"/>
            <w:r w:rsidRPr="00727AED">
              <w:rPr>
                <w:rFonts w:ascii="Times New Roman" w:hAnsi="Times New Roman" w:cs="Times New Roman"/>
                <w:sz w:val="24"/>
              </w:rPr>
              <w:t>ул.Т.Идарова</w:t>
            </w:r>
            <w:proofErr w:type="spellEnd"/>
            <w:r w:rsidRPr="00727AED">
              <w:rPr>
                <w:rFonts w:ascii="Times New Roman" w:hAnsi="Times New Roman" w:cs="Times New Roman"/>
                <w:sz w:val="24"/>
              </w:rPr>
              <w:t xml:space="preserve"> 139 </w:t>
            </w:r>
            <w:proofErr w:type="gramStart"/>
            <w:r w:rsidRPr="00727AED">
              <w:rPr>
                <w:rFonts w:ascii="Times New Roman" w:hAnsi="Times New Roman" w:cs="Times New Roman"/>
                <w:sz w:val="24"/>
              </w:rPr>
              <w:t>А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20%)</w:t>
            </w:r>
          </w:p>
        </w:tc>
      </w:tr>
      <w:tr w:rsidR="00727AED" w:rsidRPr="005E4555" w14:paraId="4C21764F" w14:textId="77777777" w:rsidTr="00315B19">
        <w:tc>
          <w:tcPr>
            <w:tcW w:w="3403" w:type="dxa"/>
          </w:tcPr>
          <w:p w14:paraId="6D11FB72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сельскохозяйственный колледж»</w:t>
            </w:r>
          </w:p>
        </w:tc>
        <w:tc>
          <w:tcPr>
            <w:tcW w:w="3260" w:type="dxa"/>
          </w:tcPr>
          <w:p w14:paraId="65E84836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  <w:p w14:paraId="1B272CF1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F3CD8D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</w:t>
            </w:r>
            <w:r w:rsidRPr="00727AED">
              <w:rPr>
                <w:rFonts w:ascii="Times New Roman" w:hAnsi="Times New Roman" w:cs="Times New Roman"/>
                <w:sz w:val="24"/>
              </w:rPr>
              <w:t>Баксан просп. Ленина, 112</w:t>
            </w:r>
            <w:proofErr w:type="gramStart"/>
            <w:r w:rsidRPr="00727A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(20%)</w:t>
            </w:r>
          </w:p>
        </w:tc>
      </w:tr>
      <w:tr w:rsidR="00727AED" w:rsidRPr="005E4555" w14:paraId="4222E271" w14:textId="77777777" w:rsidTr="00315B19">
        <w:tc>
          <w:tcPr>
            <w:tcW w:w="3403" w:type="dxa"/>
          </w:tcPr>
          <w:p w14:paraId="3AC4979B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ЧПОУ «Медколледж «Призвание»</w:t>
            </w:r>
          </w:p>
        </w:tc>
        <w:tc>
          <w:tcPr>
            <w:tcW w:w="3260" w:type="dxa"/>
          </w:tcPr>
          <w:p w14:paraId="22F8E629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33.02.01 Фармация</w:t>
            </w:r>
          </w:p>
          <w:p w14:paraId="41A265FF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sz w:val="28"/>
                <w:szCs w:val="28"/>
              </w:rPr>
              <w:t>34.02.01 Сестринское дело</w:t>
            </w:r>
          </w:p>
          <w:p w14:paraId="0E2FBCD5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6BFF02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Общежития нет</w:t>
            </w:r>
          </w:p>
        </w:tc>
      </w:tr>
    </w:tbl>
    <w:p w14:paraId="4F55E669" w14:textId="77777777" w:rsidR="004E0DB2" w:rsidRDefault="004E0DB2"/>
    <w:p w14:paraId="2D75306C" w14:textId="77777777" w:rsidR="007313B0" w:rsidRDefault="007313B0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3CF76C1" w14:textId="77777777" w:rsidR="007313B0" w:rsidRDefault="007313B0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490B8395" w14:textId="77777777" w:rsidR="007313B0" w:rsidRDefault="007313B0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59C3D12E" w14:textId="77777777" w:rsidR="007313B0" w:rsidRDefault="007313B0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483CBAAF" w14:textId="77777777" w:rsidR="007313B0" w:rsidRDefault="007313B0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5CD2B7C5" w14:textId="3CEF742D" w:rsidR="007313B0" w:rsidRDefault="007313B0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4948BA17" w14:textId="0617D2BC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5AFC299F" w14:textId="16D5A2DD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CD5B38E" w14:textId="4D561C10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7B7F649B" w14:textId="6143837F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76187C45" w14:textId="24645ACE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8FC4E81" w14:textId="425C7125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F6D80D0" w14:textId="77777777" w:rsidR="0059246D" w:rsidRDefault="0059246D" w:rsidP="004E0D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AE0E57F" w14:textId="77777777" w:rsidR="004E0DB2" w:rsidRPr="004E0DB2" w:rsidRDefault="004E0DB2" w:rsidP="00FC5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DB2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>Самая популярная в субъекте рабочая профессия/должность служащих</w:t>
      </w:r>
    </w:p>
    <w:p w14:paraId="40D10650" w14:textId="77777777" w:rsidR="002F48CD" w:rsidRPr="002F48CD" w:rsidRDefault="002F48CD" w:rsidP="002F4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CD">
        <w:rPr>
          <w:rFonts w:ascii="Times New Roman" w:hAnsi="Times New Roman" w:cs="Times New Roman"/>
          <w:b/>
          <w:sz w:val="28"/>
          <w:szCs w:val="28"/>
        </w:rPr>
        <w:t>16909 Швея</w:t>
      </w:r>
    </w:p>
    <w:p w14:paraId="2DEC085A" w14:textId="77777777" w:rsidR="00FC5931" w:rsidRDefault="00FC5931" w:rsidP="004E0DB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53091DA4" w14:textId="77777777" w:rsidR="002F48CD" w:rsidRDefault="002F48CD" w:rsidP="004E0DB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FC2F838" w14:textId="77777777" w:rsidR="00C73A02" w:rsidRPr="00C73A02" w:rsidRDefault="00FC5931" w:rsidP="00C7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16675 Повар</w:t>
      </w:r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-</w:t>
      </w: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Профессия повар – на все времена. Эта профессия очень востребована. Повар нужен в любом заведении общественного питания. А в последнее время появилась тенденция нанимать поваров в офисы для приготовления обедов своим сотрудникам.</w:t>
      </w:r>
    </w:p>
    <w:p w14:paraId="15B93571" w14:textId="77777777" w:rsidR="00C73A02" w:rsidRPr="00C73A02" w:rsidRDefault="00C73A02" w:rsidP="00C7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sz w:val="28"/>
          <w:szCs w:val="28"/>
        </w:rPr>
        <w:t>Необходимо учитывать, что это творческая профессия. К тому же, она требует максимум точности и внимания.</w:t>
      </w:r>
    </w:p>
    <w:p w14:paraId="7D43F342" w14:textId="77777777" w:rsidR="00C73A02" w:rsidRPr="00C73A02" w:rsidRDefault="00C73A02" w:rsidP="00C7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sz w:val="28"/>
          <w:szCs w:val="28"/>
        </w:rPr>
        <w:t>Необходимо уметь точно отмерить количество продуктов, правильно соблюдать все процессы приготовления определённой пищи, а потом ещё и красиво украсить приготовленное блюдо.</w:t>
      </w:r>
    </w:p>
    <w:p w14:paraId="32D8288F" w14:textId="77777777" w:rsidR="00C73A02" w:rsidRPr="00C73A02" w:rsidRDefault="00C73A02" w:rsidP="00C7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sz w:val="28"/>
          <w:szCs w:val="28"/>
        </w:rPr>
        <w:t xml:space="preserve">Профессия повара обязывает знать все тонкости приготовления и хранения продуктов, умея при этом отличить качественные от испорченных. В памяти должны «крутиться» множество рецептов самых разнообразных блюд, порой, подкреплённые своими придуманными и модифицированными рецептами. </w:t>
      </w:r>
    </w:p>
    <w:p w14:paraId="2998B9E9" w14:textId="77777777" w:rsidR="00FC5931" w:rsidRPr="00C73A02" w:rsidRDefault="00C73A02" w:rsidP="00C7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02">
        <w:rPr>
          <w:rFonts w:ascii="Times New Roman" w:hAnsi="Times New Roman" w:cs="Times New Roman"/>
          <w:sz w:val="28"/>
          <w:szCs w:val="28"/>
        </w:rPr>
        <w:t>Повара должны уметь пользоваться и быстро разбираться в технических новинках, помогающих увеличить скорость и комфорт работы.</w:t>
      </w:r>
    </w:p>
    <w:p w14:paraId="6320EFD1" w14:textId="77777777" w:rsidR="00FC5931" w:rsidRPr="00C73A02" w:rsidRDefault="00FC5931" w:rsidP="00C7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18511 Слесарь по ремонту автомобилей</w:t>
      </w:r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-</w:t>
      </w:r>
      <w:r w:rsidR="00C73A02" w:rsidRPr="00C73A02">
        <w:rPr>
          <w:rFonts w:ascii="Times New Roman" w:hAnsi="Times New Roman" w:cs="Times New Roman"/>
          <w:sz w:val="28"/>
          <w:szCs w:val="28"/>
        </w:rPr>
        <w:t>Осуществлять выбор оборудования, оснастки для восстановления деталей и агрегатов;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 xml:space="preserve">Использовать оснастку и пневматическое, электрическое, </w:t>
      </w:r>
      <w:proofErr w:type="spellStart"/>
      <w:r w:rsidR="00C73A02" w:rsidRPr="00C73A02">
        <w:rPr>
          <w:rFonts w:ascii="Times New Roman" w:hAnsi="Times New Roman" w:cs="Times New Roman"/>
          <w:sz w:val="28"/>
          <w:szCs w:val="28"/>
        </w:rPr>
        <w:t>слесарно</w:t>
      </w:r>
      <w:proofErr w:type="spellEnd"/>
      <w:r w:rsidR="00C73A02" w:rsidRPr="00C73A02">
        <w:rPr>
          <w:rFonts w:ascii="Times New Roman" w:hAnsi="Times New Roman" w:cs="Times New Roman"/>
          <w:sz w:val="28"/>
          <w:szCs w:val="28"/>
        </w:rPr>
        <w:t xml:space="preserve"> - механическое оборудование при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восстановлении деталей и узлов;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Производить ремонтные операции по устранению дефектов деталей при восстановлении агрегатов и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оборудования;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Проводить техническое обслуживание (проверка, регулировка и испытание агрегатов, узлов и приборов) повышенной сложности;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Регулировать системы и агрегаты легковых автомобилей, обеспечивающих безопасность движения;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Выявлять и устранять сложные дефекты и неисправности в процессе ремонта, сборки и испытания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агрегатов, узлов автомобилей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Проводить сложную слесарную обработку и доводку деталей;</w:t>
      </w:r>
      <w:r w:rsidR="00C73A02">
        <w:rPr>
          <w:rFonts w:ascii="Times New Roman" w:hAnsi="Times New Roman" w:cs="Times New Roman"/>
          <w:sz w:val="28"/>
          <w:szCs w:val="28"/>
        </w:rPr>
        <w:t xml:space="preserve"> </w:t>
      </w:r>
      <w:r w:rsidR="00C73A02" w:rsidRPr="00C73A02">
        <w:rPr>
          <w:rFonts w:ascii="Times New Roman" w:hAnsi="Times New Roman" w:cs="Times New Roman"/>
          <w:sz w:val="28"/>
          <w:szCs w:val="28"/>
        </w:rPr>
        <w:t>Технологии выполнения работ;</w:t>
      </w:r>
      <w:r w:rsidR="00C73A02">
        <w:rPr>
          <w:rFonts w:ascii="Times New Roman" w:hAnsi="Times New Roman" w:cs="Times New Roman"/>
          <w:sz w:val="28"/>
          <w:szCs w:val="28"/>
        </w:rPr>
        <w:t xml:space="preserve">  </w:t>
      </w:r>
      <w:r w:rsidR="00C73A02" w:rsidRPr="00C73A02">
        <w:rPr>
          <w:rFonts w:ascii="Times New Roman" w:hAnsi="Times New Roman" w:cs="Times New Roman"/>
          <w:sz w:val="28"/>
          <w:szCs w:val="28"/>
        </w:rPr>
        <w:t>Технические параметры, характеризующие качество выполнения работ в соответствии с технологической документацией;</w:t>
      </w:r>
    </w:p>
    <w:p w14:paraId="019D0C68" w14:textId="77777777" w:rsidR="00D01B47" w:rsidRDefault="00FC5931" w:rsidP="00D01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19205 Тракторист-машинист сельскохозяйственного производства</w:t>
      </w:r>
      <w:r w:rsidR="00D01B4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-</w:t>
      </w:r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</w:p>
    <w:p w14:paraId="00F19F58" w14:textId="77777777" w:rsidR="00FC5931" w:rsidRPr="002F48CD" w:rsidRDefault="00D01B47" w:rsidP="00D01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D01B47">
        <w:rPr>
          <w:rFonts w:ascii="Times New Roman" w:hAnsi="Times New Roman" w:cs="Times New Roman"/>
          <w:sz w:val="28"/>
          <w:szCs w:val="28"/>
        </w:rPr>
        <w:t>Главная задача тракториста - возделывание и уборка сельскохозяйственных культур, то есть выполнение операций по перевозке грузов, самостоятельной работе на тракторах основных марок и агрегатируемых с этими тракторами машинах при выполнении технологических работ, самостоятельный выбор способов работы, техническое обслуживание и ремонт техники.</w:t>
      </w:r>
    </w:p>
    <w:p w14:paraId="507A90DE" w14:textId="77777777" w:rsidR="00892835" w:rsidRDefault="00FC5931" w:rsidP="008928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48CD">
        <w:rPr>
          <w:b/>
          <w:color w:val="2F5496" w:themeColor="accent1" w:themeShade="BF"/>
          <w:sz w:val="28"/>
          <w:szCs w:val="28"/>
        </w:rPr>
        <w:t>ОСТ 16437 Парикмахер</w:t>
      </w:r>
      <w:r w:rsidR="002F48CD">
        <w:rPr>
          <w:b/>
          <w:color w:val="2F5496" w:themeColor="accent1" w:themeShade="BF"/>
          <w:sz w:val="28"/>
          <w:szCs w:val="28"/>
        </w:rPr>
        <w:t xml:space="preserve"> </w:t>
      </w:r>
      <w:r w:rsidR="00D01B47">
        <w:rPr>
          <w:b/>
          <w:color w:val="2F5496" w:themeColor="accent1" w:themeShade="BF"/>
          <w:sz w:val="28"/>
          <w:szCs w:val="28"/>
        </w:rPr>
        <w:t>–</w:t>
      </w:r>
      <w:r w:rsidR="00D01B47" w:rsidRPr="00D01B47">
        <w:t xml:space="preserve"> </w:t>
      </w:r>
      <w:r w:rsidR="00D01B47" w:rsidRPr="00892835">
        <w:rPr>
          <w:sz w:val="28"/>
          <w:szCs w:val="28"/>
        </w:rPr>
        <w:t xml:space="preserve">Профессия парикмахера популярна во все времена. По прическе можно было сказать о происхождении человека, о роде его деятельности, религиозной или политической принадлежности. Каждая </w:t>
      </w:r>
      <w:r w:rsidR="00D01B47" w:rsidRPr="00892835">
        <w:rPr>
          <w:sz w:val="28"/>
          <w:szCs w:val="28"/>
        </w:rPr>
        <w:lastRenderedPageBreak/>
        <w:t>эпоха привносила в парикмахерское искусство что-то свое: вельможи древнего Египта носили несколько париков сразу, в Средневековье мужчины стриглись «под горшок», а женщины прятали волосы под накидкой, в XVII веке прически представляли собой «башни» высотой более полуметра. При всем этом до наших дней почти не сохранились имена мастеров, создававших те шедевры.</w:t>
      </w:r>
      <w:r w:rsidR="00D01B47" w:rsidRPr="00892835">
        <w:rPr>
          <w:color w:val="000000"/>
          <w:sz w:val="28"/>
          <w:szCs w:val="28"/>
        </w:rPr>
        <w:t xml:space="preserve"> В зависимости от своей специализации одни парикмахеры занимаются женскими прическами, другие – мужскими, а третьи – только детскими. Но есть и парикмахеры-универсалы.</w:t>
      </w:r>
    </w:p>
    <w:p w14:paraId="091465D6" w14:textId="77777777" w:rsidR="00892835" w:rsidRDefault="00D01B47" w:rsidP="008928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B47">
        <w:rPr>
          <w:color w:val="000000"/>
          <w:sz w:val="28"/>
          <w:szCs w:val="28"/>
        </w:rPr>
        <w:t>Работа парикмахера – это оказание услуг по стрижке, бритью, завивке, окраске, созданию причесок, укладок и других процедур. Парикмахер владеет современными парикмахерскими технологиями. При необходимости может проконсультировать клиента по вопросам ухода за новой прической (например, африканскими косичками, дредами), посоветовать возможные способы укладки новой стрижки, а также средства для оздоровления волос и кожи головы.</w:t>
      </w:r>
    </w:p>
    <w:p w14:paraId="6E936B0D" w14:textId="77777777" w:rsidR="00D01B47" w:rsidRPr="00892835" w:rsidRDefault="00D01B47" w:rsidP="008928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B47">
        <w:rPr>
          <w:color w:val="000000"/>
          <w:sz w:val="28"/>
          <w:szCs w:val="28"/>
        </w:rPr>
        <w:t xml:space="preserve">Парикмахер легко ориентируется в многообразии своих профессиональных инструментов. Например, при создании одной модельной стрижки он может применять разные виды ножниц, </w:t>
      </w:r>
      <w:proofErr w:type="spellStart"/>
      <w:r w:rsidRPr="00D01B47">
        <w:rPr>
          <w:color w:val="000000"/>
          <w:sz w:val="28"/>
          <w:szCs w:val="28"/>
        </w:rPr>
        <w:t>филировочную</w:t>
      </w:r>
      <w:proofErr w:type="spellEnd"/>
      <w:r w:rsidRPr="00D01B47">
        <w:rPr>
          <w:color w:val="000000"/>
          <w:sz w:val="28"/>
          <w:szCs w:val="28"/>
        </w:rPr>
        <w:t xml:space="preserve"> (опасную) бритву, машинку для стрижки волос. В арсенале парикмахера есть десятки видов расчесок, бигуди, различные электрические приборы, заколки и декоративные элементы</w:t>
      </w:r>
      <w:r w:rsidR="00892835" w:rsidRPr="00892835">
        <w:rPr>
          <w:color w:val="000000"/>
          <w:sz w:val="28"/>
          <w:szCs w:val="28"/>
        </w:rPr>
        <w:t>.</w:t>
      </w:r>
    </w:p>
    <w:p w14:paraId="287EC749" w14:textId="77777777" w:rsidR="00D01B47" w:rsidRPr="00892835" w:rsidRDefault="00D01B47" w:rsidP="00892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Сегодня многие стилисты-парикмахеры так же популярны, как звезды шоу-бизнеса. Самые знаменитые из них – законодатели мод.</w:t>
      </w:r>
    </w:p>
    <w:p w14:paraId="22B01536" w14:textId="77777777" w:rsidR="00FC5931" w:rsidRPr="00D01B47" w:rsidRDefault="00FC5931" w:rsidP="00D0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ОСТ 13456 Педикюр</w:t>
      </w:r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- </w:t>
      </w:r>
      <w:r w:rsidR="00D01B47" w:rsidRPr="00D01B47">
        <w:rPr>
          <w:rFonts w:ascii="Times New Roman" w:hAnsi="Times New Roman" w:cs="Times New Roman"/>
          <w:sz w:val="28"/>
          <w:szCs w:val="28"/>
        </w:rPr>
        <w:t>Сегодня в моде востребована профессия маникюрши и педикюрши. Почему востребована эта профессия? Сложностей с поиском работы по данной специальности не возникнет. Широчайшие сети салонов, косметических центров и масса стремящихся к внешнему совершенству женщин нуждаются в большом количестве мастеров маникюра, педикюра. Это специалисты, способные сотворить чудеса, превращая человеческие ногти из незаметной составляющей нашего тела в произведения искусства. Имея огромное желание работать и настойчиво повышать свою квалификацию, вы гарантированно получите стабильный доход. Даже начинающие мастера, работая через день, получают зарплату продавца, работающего 5 дней в неделю. C ростом ваших профессиональных возможностей, будет расти и ваша зарплата. Качественный маникюр и педикюр – это не только красивая ногтевая пластина, но ухоженная кожа рук и стоп. Так же мастер может дать рекомендацию клиентам с проблемами рук и ног, но еще мастер – это своего рода психолог, ведь во время процедуры, зачастую, клиент общается с нами, тем самым выговаривается. И после всей процедуры клиент уходит не только с красивыми руками и ногами, но еще и помолодевший и счастливый.</w:t>
      </w:r>
    </w:p>
    <w:p w14:paraId="582A7C5A" w14:textId="77777777" w:rsidR="00892835" w:rsidRPr="00892835" w:rsidRDefault="00FC5931" w:rsidP="008928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18897 Стропальщик</w:t>
      </w:r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-</w:t>
      </w: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="00892835" w:rsidRPr="00892835">
        <w:rPr>
          <w:rFonts w:ascii="Times New Roman" w:hAnsi="Times New Roman" w:cs="Times New Roman"/>
          <w:sz w:val="28"/>
          <w:szCs w:val="28"/>
        </w:rPr>
        <w:t xml:space="preserve">профессиональная образовательная программа профессионального обучения (переподготовки рабочих, должности служащих) по профессии 18897 стропальщик предназначена для дополнительного профессионального образования лиц, имеющих основное </w:t>
      </w:r>
      <w:r w:rsidR="00892835" w:rsidRPr="00892835">
        <w:rPr>
          <w:rFonts w:ascii="Times New Roman" w:hAnsi="Times New Roman" w:cs="Times New Roman"/>
          <w:sz w:val="28"/>
          <w:szCs w:val="28"/>
        </w:rPr>
        <w:lastRenderedPageBreak/>
        <w:t>общее, среднее общее, среднее профессиональное или высшее профессиональное образование.</w:t>
      </w:r>
      <w:r w:rsidR="00892835" w:rsidRPr="00892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2835" w:rsidRPr="00892835">
        <w:rPr>
          <w:rFonts w:ascii="Times New Roman" w:hAnsi="Times New Roman" w:cs="Times New Roman"/>
          <w:bCs/>
          <w:sz w:val="28"/>
          <w:szCs w:val="28"/>
        </w:rPr>
        <w:t>Стропальщик</w:t>
      </w:r>
      <w:r w:rsidR="00892835" w:rsidRPr="00892835">
        <w:rPr>
          <w:rFonts w:ascii="Times New Roman" w:hAnsi="Times New Roman" w:cs="Times New Roman"/>
          <w:sz w:val="28"/>
          <w:szCs w:val="28"/>
        </w:rPr>
        <w:t> – это человек, который хорошо разбирается не только в грузах и способах их крепления, но и имеет специальные навыки по работе с ними. Стропальщику обязательно нужна хорошая подготовка. Обслуживание больших объемов грузов – это серьезная ответственность. Если рабочий действует неумело, то вполне может получить серьезную травму. Поэтому специалисты данной профессии обязаны ежегодно проходить переаттестацию, и если их профессионализма недостаточно, то практикуется переподготовка, которая предусматривает сдачу экзаменов. Также она проводится и при появлении новых технологий или оборудования.</w:t>
      </w:r>
    </w:p>
    <w:p w14:paraId="70F16A53" w14:textId="77777777" w:rsidR="00892835" w:rsidRPr="00892835" w:rsidRDefault="00892835" w:rsidP="00892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Стропальщики требуются при работе с тяжелыми грузами, а именно в портах, на стройках, машиностроительных и судостроительных цехах и на заводах, где используются подъемные краны и другие грузоподъемные механизмы</w:t>
      </w:r>
    </w:p>
    <w:p w14:paraId="7888E5FD" w14:textId="77777777" w:rsidR="00892835" w:rsidRPr="00892835" w:rsidRDefault="00FC5931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Младшая медицинская сестра</w:t>
      </w:r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proofErr w:type="gramStart"/>
      <w:r w:rsid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-</w:t>
      </w: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="00892835" w:rsidRPr="0089283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92835" w:rsidRPr="00892835">
        <w:rPr>
          <w:rFonts w:ascii="Times New Roman" w:hAnsi="Times New Roman" w:cs="Times New Roman"/>
          <w:sz w:val="28"/>
          <w:szCs w:val="28"/>
        </w:rPr>
        <w:t xml:space="preserve"> представитель медперсонала, который осуществляет несложные медицинские действия по уходу за пациентами: транспортировка больных, смена постельного белья, установка компрессов и горчичников, контроль над состоянием приборов для ухода за больными. Работа осуществляется в системах "человек-человек" (обслуживание больных) и "человек-техника" (поддержание санитарного состояния предметов ухода за больными и помещений).</w:t>
      </w:r>
    </w:p>
    <w:p w14:paraId="36EC1438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Проводит уборку закрепленных за ней помещений, санитарную обработку предметов ухода за больными.</w:t>
      </w:r>
    </w:p>
    <w:p w14:paraId="19D0852F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Ухаживает за больными: помогает одеваться, принимать пищу, меняет постельное белье, переворачивает тяжелобольных, приносит судно.</w:t>
      </w:r>
    </w:p>
    <w:p w14:paraId="6F921192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Доставляет больных на процедуры.</w:t>
      </w:r>
    </w:p>
    <w:p w14:paraId="51B90267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Помогает врачу и среднему медицинскому персоналу в проведении лечебных процедур.</w:t>
      </w:r>
    </w:p>
    <w:p w14:paraId="419E06B4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Использует ручные орудия труда, моющие и дезинфицирующие средства.</w:t>
      </w:r>
    </w:p>
    <w:p w14:paraId="667406B3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Работа выполняется индивидуально, по указаниям врача и среднего медицинского персонала, связана с многочисленными длительными контактами с больными и врачебным персоналом.</w:t>
      </w:r>
    </w:p>
    <w:p w14:paraId="0C31DCAB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Несет ответственность за санитарное состояние помещений и предметов ухода за больными.</w:t>
      </w:r>
    </w:p>
    <w:p w14:paraId="6FEB4537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>Работа связана со значительными физическими нагрузками, ночными дежурствами и дежурствами в выходные и праздничные дни.</w:t>
      </w:r>
    </w:p>
    <w:p w14:paraId="2FCB388E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576E1" w14:textId="77777777" w:rsidR="00892835" w:rsidRPr="00892835" w:rsidRDefault="00892835" w:rsidP="008928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lastRenderedPageBreak/>
        <w:t>К профессиональным вредностям относится использование в процессе деятельности едких дезинфицирующих растворов.</w:t>
      </w:r>
    </w:p>
    <w:p w14:paraId="5DEE60AA" w14:textId="77777777" w:rsidR="00892835" w:rsidRPr="00892835" w:rsidRDefault="00FC5931" w:rsidP="008928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CD">
        <w:rPr>
          <w:b/>
          <w:color w:val="2F5496" w:themeColor="accent1" w:themeShade="BF"/>
          <w:sz w:val="28"/>
          <w:szCs w:val="28"/>
        </w:rPr>
        <w:t>11196 Бетонщик</w:t>
      </w:r>
      <w:r w:rsidR="002F48CD">
        <w:rPr>
          <w:b/>
          <w:color w:val="2F5496" w:themeColor="accent1" w:themeShade="BF"/>
          <w:sz w:val="28"/>
          <w:szCs w:val="28"/>
        </w:rPr>
        <w:t xml:space="preserve"> -</w:t>
      </w:r>
      <w:r w:rsidR="00892835" w:rsidRPr="00892835">
        <w:rPr>
          <w:color w:val="000000"/>
          <w:sz w:val="28"/>
          <w:szCs w:val="28"/>
        </w:rPr>
        <w:t xml:space="preserve">Бетонщик участвует в строительстве жилых зданий, промышленных сооружений, мостов и других объектов, работает на заводах железобетонных конструкций, а также выполняет ремонтные работы в квартирах (заливка </w:t>
      </w:r>
      <w:r w:rsidR="00892835" w:rsidRPr="00892835">
        <w:rPr>
          <w:sz w:val="28"/>
          <w:szCs w:val="28"/>
        </w:rPr>
        <w:t>пола) и частных домах.</w:t>
      </w:r>
    </w:p>
    <w:p w14:paraId="1CFF4C2D" w14:textId="77777777" w:rsidR="00892835" w:rsidRPr="00892835" w:rsidRDefault="00892835" w:rsidP="0089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 бетонщика бывает разный – на строительной площадке и предприятии он работает посменно (обычно смена длится 8-10 часов) и, в среднем, по 6 дней в неделю. А при выполнении ремонтных работ график бетонщика свободный и полностью зависит от него самого.</w:t>
      </w:r>
    </w:p>
    <w:p w14:paraId="091A1BD7" w14:textId="77777777" w:rsidR="00892835" w:rsidRPr="00892835" w:rsidRDefault="00892835" w:rsidP="0089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бетонщиком – ответственное дело. На строительной площадке этот специалист играет важную роль – делает плиты, панели, лестницы, балконы, сваи для фундамента. От качества его работы зависит прочность всего здания или конструкции, поэтому главная его задача – выполнить свою работу качественно на всех этапах строительства.</w:t>
      </w:r>
    </w:p>
    <w:p w14:paraId="49AAB124" w14:textId="77777777" w:rsidR="00892835" w:rsidRPr="00892835" w:rsidRDefault="00892835" w:rsidP="0089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бетонного изделия на строительной площадке – сложный процесс. Начинается он с подбора материалов для будущей смеси: цемента или песка. Их качество имеет большое значение для бетонщика: например, глина в песке может помешать высыханию бетона. Поэтому перед покупкой материалов </w:t>
      </w:r>
      <w:hyperlink r:id="rId31" w:history="1">
        <w:r w:rsidRPr="008928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прораб</w:t>
        </w:r>
      </w:hyperlink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главный </w:t>
      </w:r>
      <w:hyperlink r:id="rId32" w:history="1">
        <w:r w:rsidRPr="008928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инженер строительного объекта</w:t>
        </w:r>
      </w:hyperlink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опираются на мнение и опыт бетонщика.</w:t>
      </w:r>
    </w:p>
    <w:p w14:paraId="345A8819" w14:textId="77777777" w:rsidR="00892835" w:rsidRPr="00892835" w:rsidRDefault="00892835" w:rsidP="0089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специалист рассчитывает соотношение ингредиентов и приступает к изготовлению смеси в бетономешалке. В это время </w:t>
      </w:r>
      <w:hyperlink r:id="rId33" w:history="1">
        <w:r w:rsidRPr="008928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арматурщик</w:t>
        </w:r>
      </w:hyperlink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4" w:history="1">
        <w:r w:rsidRPr="008928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сварщик</w:t>
        </w:r>
      </w:hyperlink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готовят каркас будущего бетонного изделия – арматуру. Готовый железные каркас бетонщик заливает готовой смесью, а форму образует с помощью опалубки (специальной конструкции, которую бетонщик готовит под каждое изделие).</w:t>
      </w:r>
    </w:p>
    <w:p w14:paraId="1023EEA4" w14:textId="77777777" w:rsidR="00892835" w:rsidRPr="00892835" w:rsidRDefault="00892835" w:rsidP="0089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этап – выравнивание бетона. Происходит оно с помощью вибратора – специального аппарата, наконечник которого опускается внутрь залитой смеси. Благодаря вибрациям воздух, находящийся в бетоне </w:t>
      </w:r>
      <w:proofErr w:type="gramStart"/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пузырьками</w:t>
      </w:r>
      <w:proofErr w:type="gramEnd"/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на поверхность, и при застывании плита будет плотной и прочной.</w:t>
      </w:r>
    </w:p>
    <w:p w14:paraId="4D86CEF6" w14:textId="77777777" w:rsidR="00FC5931" w:rsidRPr="0020077E" w:rsidRDefault="00892835" w:rsidP="00200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Бетонные плиты, панели и сваи имеют большой размер, и они, как правило, изготавливаются на улице под открытым небом. При этом строительство объектов и зданий может длиться несколько месяцев, а то и лет. Поэтому бетонщику приходится работать и в дождь, и в снег, и в сильные холода. Результат таких условий – простудные заболевания, которые часто заканчиваются осложнениями.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бетонщиком на строительной площадке опасна не только переохлаждением. </w:t>
      </w:r>
    </w:p>
    <w:p w14:paraId="47BE94D9" w14:textId="77777777" w:rsidR="002F48CD" w:rsidRPr="002F48CD" w:rsidRDefault="002F48CD" w:rsidP="0020077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2F48C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16909 Швея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-</w:t>
      </w:r>
      <w:r w:rsidR="0020077E" w:rsidRPr="0020077E">
        <w:rPr>
          <w:rFonts w:ascii="Times New Roman" w:hAnsi="Times New Roman" w:cs="Times New Roman"/>
          <w:color w:val="000000"/>
          <w:sz w:val="28"/>
          <w:szCs w:val="28"/>
        </w:rPr>
        <w:t xml:space="preserve">Швея – специалист по изготовлению изделий из ткани кожи и других материалов. В отличие от портного, который занимается раскройкой, или модельера, который придумывает модели одежды, швея отвечает лишь за качественный пошив изделия. В ее основные обязанности </w:t>
      </w:r>
      <w:r w:rsidR="0020077E" w:rsidRPr="002007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входит пошив, отделка края и итоговая подгонка изделия. Такие мастера работают в ателье, мастерских, на фабриках и заводах. Но все чаще представители этой профессии стараются получить навыки ведения бизнеса и работать самостоятельно. В профессии швея есть деление на разряды. I и II разряды присваиваются выпускникам колледжей или техникумов после успешной сдачи всех экзаменов и защиты дипломной работы. Швея с III разрядом может подшивать, укорачивать или удлинять изделие, работать с хлопчатобумажными тканями, сшивать простые детали. IV разряд подразумевает умение обрабатывать внешние детали, края, петли и пуговицы с двойной иглой, проводить пошив изделия средней сложности, работать с шерстью и нейлоном. Швея V разряда самостоятельно может сшить изделие, обработать изогнутые края, перешить одежду, используя любые материалы для этого. VI разряд – самый высокий, это высшая квалификация. Швея может выполнять заказы любой сложности и стоимости, работать с многослойными изделиями.</w:t>
      </w:r>
    </w:p>
    <w:p w14:paraId="75612EBB" w14:textId="77777777" w:rsidR="00072440" w:rsidRDefault="00072440" w:rsidP="004E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631"/>
        <w:gridCol w:w="5576"/>
      </w:tblGrid>
      <w:tr w:rsidR="00072440" w:rsidRPr="00D37B8C" w14:paraId="38A3C297" w14:textId="77777777" w:rsidTr="00072440">
        <w:trPr>
          <w:trHeight w:val="376"/>
        </w:trPr>
        <w:tc>
          <w:tcPr>
            <w:tcW w:w="4631" w:type="dxa"/>
          </w:tcPr>
          <w:p w14:paraId="2C4ABD56" w14:textId="77777777" w:rsidR="00072440" w:rsidRPr="00D37B8C" w:rsidRDefault="00072440" w:rsidP="00E27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 xml:space="preserve">16675 Повар </w:t>
            </w:r>
          </w:p>
        </w:tc>
        <w:tc>
          <w:tcPr>
            <w:tcW w:w="5576" w:type="dxa"/>
          </w:tcPr>
          <w:p w14:paraId="4A4E5A64" w14:textId="77777777" w:rsidR="005B6C0F" w:rsidRPr="005B6C0F" w:rsidRDefault="005B6C0F" w:rsidP="005B6C0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Профессиональные навыки</w:t>
            </w:r>
          </w:p>
          <w:p w14:paraId="3AEE997A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Производить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>весоизмерительных</w:t>
            </w:r>
            <w:proofErr w:type="spellEnd"/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 приборов, используемых при приготовлении блюд, напитков и кулинарных изделий; </w:t>
            </w:r>
          </w:p>
          <w:p w14:paraId="6E82AD6B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Соблюдать стандарты чистоты на рабочем месте основного производства организации питания; </w:t>
            </w:r>
          </w:p>
          <w:p w14:paraId="2643C261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Применять регламенты, стандарты и нормативно-техническую документацию, используемую при производстве блюд, напитков и кулинарных изделий; </w:t>
            </w:r>
          </w:p>
          <w:p w14:paraId="1084DB48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Готовить блюда, напитки и кулинарные изделия по технологическим картам под руководством повара; </w:t>
            </w:r>
          </w:p>
          <w:p w14:paraId="53DD1D0A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Соблюдать правила сочетаемости основных продуктов и сырья при приготовлении блюд, напитков и кулинарных изделий; </w:t>
            </w:r>
          </w:p>
          <w:p w14:paraId="64AFF833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lastRenderedPageBreak/>
              <w:t xml:space="preserve"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изделий; </w:t>
            </w:r>
          </w:p>
          <w:p w14:paraId="4DD1A820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Соблюдать санитарно-гигиенические требования и требования охраны труда; </w:t>
            </w:r>
          </w:p>
          <w:p w14:paraId="7F2BA72B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 xml:space="preserve">Аккуратно обращаться с сырьем в процессе приготовления блюд, </w:t>
            </w:r>
          </w:p>
          <w:p w14:paraId="48B90AC4" w14:textId="77777777" w:rsidR="005B6C0F" w:rsidRPr="005B6C0F" w:rsidRDefault="005B6C0F" w:rsidP="005B6C0F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160" w:line="276" w:lineRule="auto"/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</w:pPr>
            <w:r w:rsidRPr="005B6C0F">
              <w:rPr>
                <w:rFonts w:ascii="Times New Roman" w:hAnsi="Times New Roman" w:cs="Times New Roman"/>
                <w:color w:val="22272F"/>
                <w:sz w:val="28"/>
                <w:szCs w:val="24"/>
                <w:shd w:val="clear" w:color="auto" w:fill="FFFFFF"/>
              </w:rPr>
              <w:t>Напитков и кулинарных изделий и экономно расходовать его</w:t>
            </w:r>
          </w:p>
          <w:p w14:paraId="7DDEDBA3" w14:textId="77777777" w:rsidR="005B6C0F" w:rsidRPr="005B6C0F" w:rsidRDefault="005B6C0F" w:rsidP="005B6C0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>Надпрофессиональные</w:t>
            </w:r>
            <w:proofErr w:type="spellEnd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навыки</w:t>
            </w:r>
          </w:p>
          <w:p w14:paraId="699D05A2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47EDF6C9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0F215C2F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0DDA1E6A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03CD89D9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7F2E0C4A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249A7782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14:paraId="54E77D2F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5B6C0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деятельности и поддержания необходимого уровня физической подготовленности.</w:t>
            </w:r>
          </w:p>
          <w:p w14:paraId="4FBA4E70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информационные технологии в профессиональной деятельности </w:t>
            </w:r>
          </w:p>
          <w:p w14:paraId="395FFAC6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14:paraId="322460D6" w14:textId="77777777" w:rsidR="00072440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5B6C0F" w:rsidRPr="00D37B8C" w14:paraId="38AAA6DC" w14:textId="77777777" w:rsidTr="00072440">
        <w:tc>
          <w:tcPr>
            <w:tcW w:w="4631" w:type="dxa"/>
          </w:tcPr>
          <w:p w14:paraId="7D6CF451" w14:textId="77777777" w:rsidR="005B6C0F" w:rsidRPr="00D37B8C" w:rsidRDefault="005B6C0F" w:rsidP="005B6C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18511 Слесарь по ремонту автомобилей</w:t>
            </w:r>
          </w:p>
        </w:tc>
        <w:tc>
          <w:tcPr>
            <w:tcW w:w="5576" w:type="dxa"/>
          </w:tcPr>
          <w:p w14:paraId="57E5C2FB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B6C0F">
              <w:rPr>
                <w:rFonts w:ascii="Times New Roman" w:hAnsi="Times New Roman" w:cs="Times New Roman"/>
                <w:b/>
                <w:sz w:val="28"/>
              </w:rPr>
              <w:t>Профессиональные навыки</w:t>
            </w:r>
          </w:p>
          <w:p w14:paraId="24760541" w14:textId="77777777" w:rsidR="005B6C0F" w:rsidRPr="005B6C0F" w:rsidRDefault="005B6C0F" w:rsidP="005B6C0F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B6C0F">
              <w:rPr>
                <w:rFonts w:ascii="Times New Roman" w:hAnsi="Times New Roman" w:cs="Times New Roman"/>
                <w:sz w:val="28"/>
              </w:rPr>
              <w:t>Приемка автомобиля</w:t>
            </w:r>
          </w:p>
          <w:p w14:paraId="5EB461EF" w14:textId="77777777" w:rsidR="005B6C0F" w:rsidRPr="005B6C0F" w:rsidRDefault="005B6C0F" w:rsidP="005B6C0F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Оценка технического состояния автомобиля</w:t>
            </w:r>
          </w:p>
          <w:p w14:paraId="491DE710" w14:textId="77777777" w:rsidR="005B6C0F" w:rsidRPr="005B6C0F" w:rsidRDefault="005B6C0F" w:rsidP="005B6C0F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Выдача-получение задачи на ремонт и обслуживание автомобиля</w:t>
            </w:r>
          </w:p>
          <w:p w14:paraId="1B363778" w14:textId="77777777" w:rsidR="005B6C0F" w:rsidRPr="005B6C0F" w:rsidRDefault="005B6C0F" w:rsidP="005B6C0F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Выполнение ремонта автомобиля</w:t>
            </w:r>
          </w:p>
          <w:p w14:paraId="09FAA43B" w14:textId="77777777" w:rsidR="005B6C0F" w:rsidRPr="005B6C0F" w:rsidRDefault="005B6C0F" w:rsidP="005B6C0F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Контроль качества выполненных работ по ремонту и обслуживанию автомобиля</w:t>
            </w:r>
          </w:p>
          <w:p w14:paraId="6F7B104C" w14:textId="77777777" w:rsidR="005B6C0F" w:rsidRPr="005B6C0F" w:rsidRDefault="005B6C0F" w:rsidP="005B6C0F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sz w:val="28"/>
                <w:szCs w:val="24"/>
              </w:rPr>
              <w:t>Выдача автомобиля заказчику</w:t>
            </w:r>
          </w:p>
          <w:p w14:paraId="5F2D1B89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>Надпрофессиональные</w:t>
            </w:r>
            <w:proofErr w:type="spellEnd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навыки</w:t>
            </w:r>
          </w:p>
          <w:p w14:paraId="60862E36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Межотраслевая коммуникация</w:t>
            </w:r>
          </w:p>
          <w:p w14:paraId="16A7A67C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Клиентоориентированность</w:t>
            </w:r>
          </w:p>
        </w:tc>
      </w:tr>
      <w:tr w:rsidR="005B6C0F" w:rsidRPr="00D37B8C" w14:paraId="51BFE5E2" w14:textId="77777777" w:rsidTr="00072440">
        <w:tc>
          <w:tcPr>
            <w:tcW w:w="4631" w:type="dxa"/>
          </w:tcPr>
          <w:p w14:paraId="05D0082A" w14:textId="77777777" w:rsidR="005B6C0F" w:rsidRPr="00D37B8C" w:rsidRDefault="005B6C0F" w:rsidP="005B6C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25F">
              <w:rPr>
                <w:rFonts w:ascii="Times New Roman" w:hAnsi="Times New Roman" w:cs="Times New Roman"/>
                <w:sz w:val="28"/>
                <w:szCs w:val="28"/>
              </w:rPr>
              <w:t>19205 Тракторист-машинист сельскохозяйственного производства</w:t>
            </w:r>
          </w:p>
        </w:tc>
        <w:tc>
          <w:tcPr>
            <w:tcW w:w="5576" w:type="dxa"/>
          </w:tcPr>
          <w:p w14:paraId="18D5D641" w14:textId="77777777" w:rsidR="005B6C0F" w:rsidRPr="006C5474" w:rsidRDefault="005B6C0F" w:rsidP="005B6C0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Профессиональные навыки</w:t>
            </w:r>
          </w:p>
          <w:p w14:paraId="5E89286B" w14:textId="77777777" w:rsidR="006C5474" w:rsidRPr="006C5474" w:rsidRDefault="00E27977" w:rsidP="006C5474">
            <w:pPr>
              <w:pStyle w:val="a6"/>
              <w:numPr>
                <w:ilvl w:val="0"/>
                <w:numId w:val="39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Управление тракторами для производства работ с прицепными приспособлениями и устройствами с соблюдением правил дорожного движения. </w:t>
            </w:r>
          </w:p>
          <w:p w14:paraId="4EE08289" w14:textId="77777777" w:rsidR="006C5474" w:rsidRPr="006C5474" w:rsidRDefault="00E27977" w:rsidP="006C5474">
            <w:pPr>
              <w:pStyle w:val="a6"/>
              <w:numPr>
                <w:ilvl w:val="0"/>
                <w:numId w:val="39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 xml:space="preserve">Выявление и устранение неисправностей в работе тракторов. Производство текущего ремонта и участие во всех видах ремонта обслуживаемого трактора и прицепных устройств. </w:t>
            </w:r>
          </w:p>
          <w:p w14:paraId="15FCB0AB" w14:textId="77777777" w:rsidR="006C5474" w:rsidRPr="006C5474" w:rsidRDefault="00E27977" w:rsidP="006C5474">
            <w:pPr>
              <w:pStyle w:val="a6"/>
              <w:numPr>
                <w:ilvl w:val="0"/>
                <w:numId w:val="39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 xml:space="preserve">Наблюдение за погрузкой, креплением и разгрузкой транспортируемых грузов. </w:t>
            </w:r>
          </w:p>
          <w:p w14:paraId="1A123D01" w14:textId="77777777" w:rsidR="006C5474" w:rsidRPr="006C5474" w:rsidRDefault="00E27977" w:rsidP="006C5474">
            <w:pPr>
              <w:pStyle w:val="a6"/>
              <w:numPr>
                <w:ilvl w:val="0"/>
                <w:numId w:val="39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Управление самоходными сельскохозяйственными машинами с </w:t>
            </w:r>
            <w:r w:rsidRPr="006C54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соблюдением правил дорожного движения. Выполнение работ по уборке сельскохозяйственных культур с соблюдением агротехнических требований. Выявление и устранение неисправностей в работе самоходных сельскохозяйственных машин. </w:t>
            </w:r>
          </w:p>
          <w:p w14:paraId="48BB21A2" w14:textId="77777777" w:rsidR="00E27977" w:rsidRPr="006C5474" w:rsidRDefault="00E27977" w:rsidP="006C5474">
            <w:pPr>
              <w:pStyle w:val="a6"/>
              <w:numPr>
                <w:ilvl w:val="0"/>
                <w:numId w:val="39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>Подготовка и постановка самоходных сельскохозяйственных машин на хранение</w:t>
            </w:r>
          </w:p>
          <w:p w14:paraId="4E062EA0" w14:textId="77777777" w:rsidR="005B6C0F" w:rsidRPr="006615C8" w:rsidRDefault="005B6C0F" w:rsidP="005B6C0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615C8">
              <w:rPr>
                <w:rFonts w:ascii="Times New Roman" w:hAnsi="Times New Roman" w:cs="Times New Roman"/>
                <w:b/>
                <w:sz w:val="28"/>
                <w:szCs w:val="24"/>
              </w:rPr>
              <w:t>Надпрофессиональные</w:t>
            </w:r>
            <w:proofErr w:type="spellEnd"/>
            <w:r w:rsidRPr="006615C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навыки</w:t>
            </w:r>
          </w:p>
          <w:p w14:paraId="5E3783BE" w14:textId="77777777" w:rsidR="006C5474" w:rsidRPr="006C5474" w:rsidRDefault="006C5474" w:rsidP="006C5474">
            <w:pPr>
              <w:pStyle w:val="a6"/>
              <w:numPr>
                <w:ilvl w:val="0"/>
                <w:numId w:val="38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технического обслуживания и ремонта самоходных сельскохозяйственных машин </w:t>
            </w:r>
          </w:p>
          <w:p w14:paraId="12C60524" w14:textId="77777777" w:rsidR="005B6C0F" w:rsidRPr="006C5474" w:rsidRDefault="006C5474" w:rsidP="006C5474">
            <w:pPr>
              <w:pStyle w:val="a6"/>
              <w:numPr>
                <w:ilvl w:val="0"/>
                <w:numId w:val="38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74">
              <w:rPr>
                <w:rFonts w:ascii="Times New Roman" w:hAnsi="Times New Roman" w:cs="Times New Roman"/>
                <w:sz w:val="28"/>
                <w:szCs w:val="24"/>
              </w:rPr>
              <w:t>Оказание первой медицинской помощи.</w:t>
            </w:r>
          </w:p>
        </w:tc>
      </w:tr>
      <w:tr w:rsidR="005B6C0F" w:rsidRPr="00D37B8C" w14:paraId="0E720867" w14:textId="77777777" w:rsidTr="00072440">
        <w:tc>
          <w:tcPr>
            <w:tcW w:w="4631" w:type="dxa"/>
          </w:tcPr>
          <w:p w14:paraId="49E2E498" w14:textId="77777777" w:rsidR="005B6C0F" w:rsidRPr="00D37B8C" w:rsidRDefault="005B6C0F" w:rsidP="005B6C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7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ОСТ 16437 Парикмахер</w:t>
            </w:r>
          </w:p>
        </w:tc>
        <w:tc>
          <w:tcPr>
            <w:tcW w:w="5576" w:type="dxa"/>
          </w:tcPr>
          <w:p w14:paraId="20687EBA" w14:textId="77777777" w:rsidR="005B6C0F" w:rsidRDefault="005B6C0F" w:rsidP="005B6C0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Профессиональные навыки</w:t>
            </w:r>
          </w:p>
          <w:p w14:paraId="63D26170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Мытье и массаж головы; </w:t>
            </w:r>
          </w:p>
          <w:p w14:paraId="18F0E48D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Стрижка волос; </w:t>
            </w:r>
          </w:p>
          <w:p w14:paraId="6C7CA70C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Завивка волос разными способами; </w:t>
            </w:r>
          </w:p>
          <w:p w14:paraId="05216F8C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 укладка волос в соответствии с направлением современной моды и индивидуальными особенностями лица клиента; </w:t>
            </w:r>
          </w:p>
          <w:p w14:paraId="6EC10ED2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Окраска волос различными способами; </w:t>
            </w:r>
          </w:p>
          <w:p w14:paraId="7F627AA2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>Обесцвечивание волос (</w:t>
            </w:r>
            <w:proofErr w:type="spellStart"/>
            <w:r w:rsidRPr="00A82A65">
              <w:rPr>
                <w:rFonts w:ascii="Times New Roman" w:hAnsi="Times New Roman" w:cs="Times New Roman"/>
                <w:sz w:val="28"/>
                <w:szCs w:val="28"/>
              </w:rPr>
              <w:t>блондирование</w:t>
            </w:r>
            <w:proofErr w:type="spellEnd"/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 и мелирование); </w:t>
            </w:r>
          </w:p>
          <w:p w14:paraId="00078BDF" w14:textId="77777777" w:rsidR="00A82A65" w:rsidRPr="00A82A65" w:rsidRDefault="00A82A65" w:rsidP="00A82A65">
            <w:pPr>
              <w:pStyle w:val="a6"/>
              <w:numPr>
                <w:ilvl w:val="0"/>
                <w:numId w:val="40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>Выполнение работ и причесок с накладками и париками.</w:t>
            </w:r>
          </w:p>
          <w:p w14:paraId="3C8D9698" w14:textId="77777777" w:rsidR="005B6C0F" w:rsidRPr="005B6C0F" w:rsidRDefault="005B6C0F" w:rsidP="005B6C0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>Надпрофессиональные</w:t>
            </w:r>
            <w:proofErr w:type="spellEnd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навыки</w:t>
            </w:r>
          </w:p>
          <w:p w14:paraId="1ED721FC" w14:textId="77777777" w:rsidR="00A82A65" w:rsidRPr="00A82A65" w:rsidRDefault="00A82A65" w:rsidP="00A82A65">
            <w:pPr>
              <w:pStyle w:val="a6"/>
              <w:numPr>
                <w:ilvl w:val="0"/>
                <w:numId w:val="41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Знание состава и свойств препаратов, растворов специального о назначения, парфюмерно- косметических средств, их воздействие на кожу и волосы. </w:t>
            </w:r>
          </w:p>
          <w:p w14:paraId="3E3F7CB7" w14:textId="77777777" w:rsidR="00A82A65" w:rsidRPr="00A82A65" w:rsidRDefault="00A82A65" w:rsidP="00A82A65">
            <w:pPr>
              <w:pStyle w:val="a6"/>
              <w:numPr>
                <w:ilvl w:val="0"/>
                <w:numId w:val="41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 xml:space="preserve">Умение оказания первой медицинской помощи. </w:t>
            </w:r>
          </w:p>
          <w:p w14:paraId="24A04CDA" w14:textId="77777777" w:rsidR="005B6C0F" w:rsidRPr="00A82A65" w:rsidRDefault="00A82A65" w:rsidP="00A82A65">
            <w:pPr>
              <w:pStyle w:val="a6"/>
              <w:numPr>
                <w:ilvl w:val="0"/>
                <w:numId w:val="41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>Знание нормы расхода материалов, препаратов, парикмахерского белья.</w:t>
            </w:r>
          </w:p>
          <w:p w14:paraId="34B10EE7" w14:textId="77777777" w:rsidR="00A82A65" w:rsidRPr="00A82A65" w:rsidRDefault="00A82A65" w:rsidP="00A82A65">
            <w:pPr>
              <w:pStyle w:val="a6"/>
              <w:numPr>
                <w:ilvl w:val="0"/>
                <w:numId w:val="41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санитарии и гигиены, безопасности труда, оказание первой</w:t>
            </w:r>
          </w:p>
          <w:p w14:paraId="0795873E" w14:textId="77777777" w:rsidR="00A82A65" w:rsidRPr="00A82A65" w:rsidRDefault="00A82A65" w:rsidP="00A82A65">
            <w:pPr>
              <w:pStyle w:val="a6"/>
              <w:numPr>
                <w:ilvl w:val="0"/>
                <w:numId w:val="41"/>
              </w:numPr>
              <w:spacing w:line="276" w:lineRule="auto"/>
              <w:ind w:left="8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82A65">
              <w:rPr>
                <w:rFonts w:ascii="Times New Roman" w:hAnsi="Times New Roman" w:cs="Times New Roman"/>
                <w:sz w:val="28"/>
                <w:szCs w:val="28"/>
              </w:rPr>
              <w:t>медицинской помощи, организация рабочего места.</w:t>
            </w:r>
          </w:p>
        </w:tc>
      </w:tr>
      <w:tr w:rsidR="005B6C0F" w:rsidRPr="00D37B8C" w14:paraId="0AC98BF2" w14:textId="77777777" w:rsidTr="00072440">
        <w:tc>
          <w:tcPr>
            <w:tcW w:w="4631" w:type="dxa"/>
          </w:tcPr>
          <w:p w14:paraId="47B917B5" w14:textId="77777777" w:rsidR="005B6C0F" w:rsidRPr="00D37B8C" w:rsidRDefault="005B6C0F" w:rsidP="00DB7038">
            <w:pPr>
              <w:pStyle w:val="western1"/>
              <w:spacing w:before="0" w:beforeAutospacing="0"/>
              <w:rPr>
                <w:sz w:val="28"/>
              </w:rPr>
            </w:pPr>
            <w:r w:rsidRPr="00D37B8C">
              <w:rPr>
                <w:sz w:val="28"/>
              </w:rPr>
              <w:lastRenderedPageBreak/>
              <w:t>ОСТ 13456 Маникюр</w:t>
            </w:r>
          </w:p>
        </w:tc>
        <w:tc>
          <w:tcPr>
            <w:tcW w:w="5576" w:type="dxa"/>
          </w:tcPr>
          <w:p w14:paraId="22CF4EC0" w14:textId="77777777" w:rsidR="005B6C0F" w:rsidRPr="00DB7038" w:rsidRDefault="005B6C0F" w:rsidP="00DB703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060CE6FB" w14:textId="77777777" w:rsidR="00A82A65" w:rsidRPr="00DB7038" w:rsidRDefault="00A82A65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санитарноэпидемиологической</w:t>
            </w:r>
            <w:proofErr w:type="spellEnd"/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контактной зоны при оказании услуг маникюра и педикюра</w:t>
            </w:r>
          </w:p>
          <w:p w14:paraId="3805ECBF" w14:textId="77777777" w:rsidR="00A82A65" w:rsidRPr="00DB7038" w:rsidRDefault="00A82A65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выявление возможных противопоказаний и показаний к маникюрным процедурам.</w:t>
            </w:r>
          </w:p>
          <w:p w14:paraId="565832C1" w14:textId="77777777" w:rsidR="00A82A65" w:rsidRPr="00DB7038" w:rsidRDefault="00A82A65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программы и комплекса услуг маникюра и педикюра в соответствии с требованиями.</w:t>
            </w:r>
          </w:p>
          <w:p w14:paraId="109FE803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Выполнение художественного оформления ногтей с использованием разных техник и материалов в соответствии с требованиями. Разработка, анализ и интерпретация эскизов, схем и технологий дизайна</w:t>
            </w:r>
          </w:p>
          <w:p w14:paraId="61948305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Выполнение всех видов технологических процессов услуг маникюра и педикюра в соответствии с требованиями по оказанию услуг.</w:t>
            </w:r>
          </w:p>
          <w:p w14:paraId="19733F0B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Обоснование выбора домашнего профилактического ухода в соответствии с особенностями клиента.</w:t>
            </w:r>
          </w:p>
          <w:p w14:paraId="754655DF" w14:textId="77777777" w:rsidR="005B6C0F" w:rsidRPr="00DB7038" w:rsidRDefault="005B6C0F" w:rsidP="00DB703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навыки</w:t>
            </w:r>
          </w:p>
          <w:p w14:paraId="265933CA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      </w:r>
          </w:p>
          <w:p w14:paraId="472495E3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Творческое решение учебных и практических задач: умение мотивированно отказываться от образца, искать </w:t>
            </w:r>
            <w:r w:rsidRPr="00DB7038">
              <w:rPr>
                <w:sz w:val="28"/>
                <w:szCs w:val="28"/>
              </w:rPr>
              <w:lastRenderedPageBreak/>
              <w:t xml:space="preserve">оригинальные решения; самостоятельное выполнение различных творческих работ; участие в проектной деятельности. </w:t>
            </w:r>
          </w:p>
          <w:p w14:paraId="61970692" w14:textId="77777777" w:rsid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деятельности. </w:t>
            </w:r>
          </w:p>
          <w:p w14:paraId="79E3F876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 </w:t>
            </w:r>
          </w:p>
          <w:p w14:paraId="39BFB683" w14:textId="77777777" w:rsidR="005B6C0F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Использование для решения познавательных и коммуникативных задач </w:t>
            </w:r>
          </w:p>
        </w:tc>
      </w:tr>
      <w:tr w:rsidR="00DB7038" w:rsidRPr="00D37B8C" w14:paraId="3637191A" w14:textId="77777777" w:rsidTr="00072440">
        <w:tc>
          <w:tcPr>
            <w:tcW w:w="4631" w:type="dxa"/>
          </w:tcPr>
          <w:p w14:paraId="710A79E9" w14:textId="77777777" w:rsidR="00DB7038" w:rsidRPr="00D37B8C" w:rsidRDefault="00DB7038" w:rsidP="00DB7038">
            <w:pPr>
              <w:pStyle w:val="western1"/>
              <w:rPr>
                <w:sz w:val="28"/>
              </w:rPr>
            </w:pPr>
            <w:r w:rsidRPr="00D37B8C">
              <w:rPr>
                <w:sz w:val="28"/>
              </w:rPr>
              <w:lastRenderedPageBreak/>
              <w:t>ОСТ 13456 Педикюр</w:t>
            </w:r>
          </w:p>
        </w:tc>
        <w:tc>
          <w:tcPr>
            <w:tcW w:w="5576" w:type="dxa"/>
          </w:tcPr>
          <w:p w14:paraId="39F3C5EC" w14:textId="77777777" w:rsidR="00DB7038" w:rsidRPr="00DB7038" w:rsidRDefault="00DB7038" w:rsidP="00DB703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57FCC653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санитарноэпидемиологической</w:t>
            </w:r>
            <w:proofErr w:type="spellEnd"/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контактной зоны при оказании услуг маникюра и педикюра</w:t>
            </w:r>
          </w:p>
          <w:p w14:paraId="175144F5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выявление возможных противопоказаний и показаний к маникюрным процедурам.</w:t>
            </w:r>
          </w:p>
          <w:p w14:paraId="23CF2693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программы и комплекса услуг маникюра и педикюра в соответствии с требованиями.</w:t>
            </w:r>
          </w:p>
          <w:p w14:paraId="5D079863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Выполнение художественного оформления ногтей с использованием разных техник и материалов в соответствии с требованиями. Разработка, анализ и интерпретация эскизов, схем и технологий дизайна</w:t>
            </w:r>
          </w:p>
          <w:p w14:paraId="076DF6A5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Выполнение всех видов технологических процессов услуг маникюра и педикюра в соответствии с требованиями по оказанию услуг.</w:t>
            </w:r>
          </w:p>
          <w:p w14:paraId="209BC1E7" w14:textId="77777777" w:rsidR="00DB7038" w:rsidRPr="00DB7038" w:rsidRDefault="00DB7038" w:rsidP="00DB7038">
            <w:pPr>
              <w:pStyle w:val="a6"/>
              <w:numPr>
                <w:ilvl w:val="0"/>
                <w:numId w:val="42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Обоснование выбора домашнего профилактического ухода в соответствии с особенностями клиента.</w:t>
            </w:r>
          </w:p>
          <w:p w14:paraId="126A89F8" w14:textId="77777777" w:rsidR="00DB7038" w:rsidRPr="00DB7038" w:rsidRDefault="00DB7038" w:rsidP="00DB703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Надпрофессиональные</w:t>
            </w:r>
            <w:proofErr w:type="spellEnd"/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навыки</w:t>
            </w:r>
          </w:p>
          <w:p w14:paraId="1C3BBAC6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      </w:r>
          </w:p>
          <w:p w14:paraId="3A7902F0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      </w:r>
          </w:p>
          <w:p w14:paraId="4F729631" w14:textId="77777777" w:rsid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деятельности. </w:t>
            </w:r>
          </w:p>
          <w:p w14:paraId="79F8A9F1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 </w:t>
            </w:r>
          </w:p>
          <w:p w14:paraId="539C8214" w14:textId="77777777" w:rsidR="00DB7038" w:rsidRPr="00DB7038" w:rsidRDefault="00DB7038" w:rsidP="00DB7038">
            <w:pPr>
              <w:pStyle w:val="western1"/>
              <w:numPr>
                <w:ilvl w:val="0"/>
                <w:numId w:val="43"/>
              </w:numPr>
              <w:spacing w:before="0" w:beforeAutospacing="0"/>
              <w:ind w:left="0" w:firstLine="83"/>
              <w:jc w:val="both"/>
              <w:rPr>
                <w:sz w:val="28"/>
                <w:szCs w:val="28"/>
              </w:rPr>
            </w:pPr>
            <w:r w:rsidRPr="00DB7038">
              <w:rPr>
                <w:sz w:val="28"/>
                <w:szCs w:val="28"/>
              </w:rPr>
              <w:t xml:space="preserve">Использование для решения познавательных и коммуникативных задач </w:t>
            </w:r>
          </w:p>
        </w:tc>
      </w:tr>
      <w:tr w:rsidR="005B6C0F" w:rsidRPr="00BC5320" w14:paraId="230A366F" w14:textId="77777777" w:rsidTr="00072440">
        <w:tc>
          <w:tcPr>
            <w:tcW w:w="4631" w:type="dxa"/>
          </w:tcPr>
          <w:p w14:paraId="7ACABA22" w14:textId="77777777" w:rsidR="005B6C0F" w:rsidRPr="00BC5320" w:rsidRDefault="005B6C0F" w:rsidP="005B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B8C">
              <w:rPr>
                <w:rFonts w:ascii="Times New Roman" w:hAnsi="Times New Roman" w:cs="Times New Roman"/>
                <w:sz w:val="28"/>
                <w:szCs w:val="28"/>
              </w:rPr>
              <w:t xml:space="preserve">Стропальщик </w:t>
            </w:r>
          </w:p>
        </w:tc>
        <w:tc>
          <w:tcPr>
            <w:tcW w:w="5576" w:type="dxa"/>
          </w:tcPr>
          <w:p w14:paraId="4E539353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5B6C0F">
              <w:rPr>
                <w:rFonts w:ascii="Times New Roman" w:hAnsi="Times New Roman" w:cs="Times New Roman"/>
                <w:b/>
                <w:sz w:val="28"/>
              </w:rPr>
              <w:t>рофессиональные навыки</w:t>
            </w:r>
          </w:p>
          <w:p w14:paraId="7747C36C" w14:textId="77777777" w:rsidR="005B6C0F" w:rsidRPr="005B6C0F" w:rsidRDefault="005B6C0F" w:rsidP="005B6C0F">
            <w:pPr>
              <w:pStyle w:val="a6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B6C0F">
              <w:rPr>
                <w:rFonts w:ascii="Times New Roman" w:hAnsi="Times New Roman" w:cs="Times New Roman"/>
                <w:sz w:val="28"/>
              </w:rPr>
              <w:t>Подготовка к проведению строительных, монтажных или погрузочно-разгрузочных работ</w:t>
            </w:r>
          </w:p>
          <w:p w14:paraId="1720F222" w14:textId="77777777" w:rsidR="005B6C0F" w:rsidRPr="005B6C0F" w:rsidRDefault="005B6C0F" w:rsidP="005B6C0F">
            <w:pPr>
              <w:pStyle w:val="a6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B6C0F">
              <w:rPr>
                <w:rFonts w:ascii="Times New Roman" w:hAnsi="Times New Roman" w:cs="Times New Roman"/>
                <w:sz w:val="28"/>
              </w:rPr>
              <w:t>Организация и контроль ведения работ подъемными сооружениями в соответствии с правилами безопасности, проектами производства работ, технологическими картами, технологическими регламентами и нарядами-допусками</w:t>
            </w:r>
          </w:p>
          <w:p w14:paraId="65F5CB68" w14:textId="77777777" w:rsidR="005B6C0F" w:rsidRPr="005B6C0F" w:rsidRDefault="005B6C0F" w:rsidP="005B6C0F">
            <w:pPr>
              <w:pStyle w:val="a6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B6C0F">
              <w:rPr>
                <w:rFonts w:ascii="Times New Roman" w:hAnsi="Times New Roman" w:cs="Times New Roman"/>
                <w:sz w:val="28"/>
              </w:rPr>
              <w:t>Обеспечение подготовки подъемных сооружений и крановых путей к проведению технического обслуживания и ремонта</w:t>
            </w:r>
          </w:p>
          <w:p w14:paraId="21893272" w14:textId="77777777" w:rsidR="005B6C0F" w:rsidRPr="005B6C0F" w:rsidRDefault="005B6C0F" w:rsidP="005B6C0F">
            <w:pPr>
              <w:pStyle w:val="a6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B6C0F">
              <w:rPr>
                <w:rFonts w:ascii="Times New Roman" w:hAnsi="Times New Roman" w:cs="Times New Roman"/>
                <w:sz w:val="28"/>
              </w:rPr>
              <w:lastRenderedPageBreak/>
              <w:t>Обеспечение содержания подъемных сооружений и крановых путей в работоспособном состоянии путем проведения периодических осмотров, технического обслуживания и ремонта в установленные графиком сроки</w:t>
            </w:r>
          </w:p>
          <w:p w14:paraId="2760F4D7" w14:textId="77777777" w:rsidR="005B6C0F" w:rsidRPr="005B6C0F" w:rsidRDefault="005B6C0F" w:rsidP="005B6C0F">
            <w:pPr>
              <w:pStyle w:val="a6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B6C0F">
              <w:rPr>
                <w:rFonts w:ascii="Times New Roman" w:hAnsi="Times New Roman" w:cs="Times New Roman"/>
                <w:sz w:val="28"/>
              </w:rPr>
              <w:t>Обеспечение подготовки подъемных сооружений к техническому освидетельствованию, а также обеспечение подготовки к обследованию подъемных сооружений, отработавших нормативный срок службы</w:t>
            </w:r>
          </w:p>
          <w:p w14:paraId="4D9DA323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>Надпрофессиональные</w:t>
            </w:r>
            <w:proofErr w:type="spellEnd"/>
            <w:r w:rsidRPr="005B6C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навыки</w:t>
            </w:r>
          </w:p>
          <w:p w14:paraId="3388570C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Межотраслевая коммуникация</w:t>
            </w:r>
          </w:p>
          <w:p w14:paraId="10803F54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Клиентоориентированность</w:t>
            </w:r>
          </w:p>
        </w:tc>
      </w:tr>
      <w:tr w:rsidR="005B6C0F" w:rsidRPr="00BC5320" w14:paraId="21E873D9" w14:textId="77777777" w:rsidTr="00072440">
        <w:tc>
          <w:tcPr>
            <w:tcW w:w="4631" w:type="dxa"/>
          </w:tcPr>
          <w:p w14:paraId="59D70DA6" w14:textId="77777777" w:rsidR="005B6C0F" w:rsidRPr="00BC5320" w:rsidRDefault="005B6C0F" w:rsidP="005B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Младшая медицинская сестра </w:t>
            </w:r>
          </w:p>
        </w:tc>
        <w:tc>
          <w:tcPr>
            <w:tcW w:w="5576" w:type="dxa"/>
          </w:tcPr>
          <w:p w14:paraId="2A338487" w14:textId="77777777" w:rsidR="00DB7038" w:rsidRDefault="005B6C0F" w:rsidP="00DB70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1570061D" w14:textId="77777777" w:rsidR="00DB7038" w:rsidRPr="00DB7038" w:rsidRDefault="00DB7038" w:rsidP="00DB70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знания</w:t>
            </w:r>
          </w:p>
          <w:p w14:paraId="05A73C90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 </w:t>
            </w:r>
          </w:p>
          <w:p w14:paraId="7BCB125C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 </w:t>
            </w:r>
          </w:p>
          <w:p w14:paraId="388C6083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правила использования средств перемещения </w:t>
            </w:r>
          </w:p>
          <w:p w14:paraId="7C5F5CA0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подъема и перемещения тяжестей с учетом </w:t>
            </w:r>
            <w:proofErr w:type="spellStart"/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</w:p>
          <w:p w14:paraId="71715A90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 </w:t>
            </w:r>
          </w:p>
          <w:p w14:paraId="24AC2AA5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сбору, хранению и перемещению медицинских отходов организации </w:t>
            </w:r>
          </w:p>
          <w:p w14:paraId="7BECB7CE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Схема обращения с медицинскими отходами </w:t>
            </w:r>
          </w:p>
          <w:p w14:paraId="43545F0F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гигиенической обработки рук </w:t>
            </w:r>
          </w:p>
          <w:p w14:paraId="16CF9ACB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оказания первой помощи </w:t>
            </w:r>
          </w:p>
          <w:p w14:paraId="35721724" w14:textId="77777777" w:rsidR="00DB7038" w:rsidRPr="00DB7038" w:rsidRDefault="00DB7038" w:rsidP="00DB7038">
            <w:pPr>
              <w:pStyle w:val="a6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меры пожарной безопасности, порядок действий при чрезвычайных ситуациях</w:t>
            </w:r>
          </w:p>
          <w:p w14:paraId="74EE9F29" w14:textId="77777777" w:rsidR="005B6C0F" w:rsidRPr="00DB7038" w:rsidRDefault="005B6C0F" w:rsidP="00DB70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DB7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навыки</w:t>
            </w:r>
          </w:p>
          <w:p w14:paraId="015CD4FF" w14:textId="77777777" w:rsidR="00DB7038" w:rsidRDefault="00DB7038" w:rsidP="00DB7038">
            <w:pPr>
              <w:pStyle w:val="a6"/>
              <w:numPr>
                <w:ilvl w:val="0"/>
                <w:numId w:val="4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специальные средства для размещения и перемещения пациента в постели с применением принципов эргономики </w:t>
            </w:r>
          </w:p>
          <w:p w14:paraId="6163D9BB" w14:textId="77777777" w:rsidR="00DB7038" w:rsidRDefault="00DB7038" w:rsidP="00DB7038">
            <w:pPr>
              <w:pStyle w:val="a6"/>
              <w:numPr>
                <w:ilvl w:val="0"/>
                <w:numId w:val="4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 xml:space="preserve">Размещать и перемещать пациента в постели с использованием принципов эргономики </w:t>
            </w:r>
          </w:p>
          <w:p w14:paraId="4EA4C362" w14:textId="77777777" w:rsidR="005B6C0F" w:rsidRPr="00DB7038" w:rsidRDefault="00DB7038" w:rsidP="00DB7038">
            <w:pPr>
              <w:pStyle w:val="a6"/>
              <w:numPr>
                <w:ilvl w:val="0"/>
                <w:numId w:val="4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Создавать комфортные условия пребывания пациента в медицинской организации</w:t>
            </w:r>
          </w:p>
        </w:tc>
      </w:tr>
      <w:tr w:rsidR="005B6C0F" w14:paraId="7B504F4A" w14:textId="77777777" w:rsidTr="00072440">
        <w:tc>
          <w:tcPr>
            <w:tcW w:w="4631" w:type="dxa"/>
          </w:tcPr>
          <w:p w14:paraId="6DB11F3A" w14:textId="77777777" w:rsidR="005B6C0F" w:rsidRDefault="005B6C0F" w:rsidP="005B6C0F">
            <w:pPr>
              <w:pStyle w:val="western1"/>
            </w:pPr>
            <w:r>
              <w:lastRenderedPageBreak/>
              <w:t>16909 Швея</w:t>
            </w:r>
          </w:p>
        </w:tc>
        <w:tc>
          <w:tcPr>
            <w:tcW w:w="5576" w:type="dxa"/>
          </w:tcPr>
          <w:p w14:paraId="3F07D447" w14:textId="77777777" w:rsidR="00336954" w:rsidRPr="00336954" w:rsidRDefault="00336954" w:rsidP="003369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5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2A678A53" w14:textId="77777777" w:rsidR="00336954" w:rsidRPr="00336954" w:rsidRDefault="00336954" w:rsidP="00336954">
            <w:pPr>
              <w:pStyle w:val="a6"/>
              <w:numPr>
                <w:ilvl w:val="0"/>
                <w:numId w:val="37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</w:t>
            </w:r>
          </w:p>
          <w:p w14:paraId="61326685" w14:textId="77777777" w:rsidR="00336954" w:rsidRPr="00336954" w:rsidRDefault="00336954" w:rsidP="00336954">
            <w:pPr>
              <w:pStyle w:val="a6"/>
              <w:numPr>
                <w:ilvl w:val="0"/>
                <w:numId w:val="37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в процессе ремонта и изготовления швейных, трикотажных, меховых, кожаных изделий различного ассортимента по индивидуальным заказам</w:t>
            </w:r>
          </w:p>
          <w:p w14:paraId="6593EA62" w14:textId="77777777" w:rsidR="00336954" w:rsidRPr="00336954" w:rsidRDefault="00336954" w:rsidP="00336954">
            <w:pPr>
              <w:pStyle w:val="a6"/>
              <w:numPr>
                <w:ilvl w:val="0"/>
                <w:numId w:val="37"/>
              </w:numPr>
              <w:spacing w:line="276" w:lineRule="auto"/>
              <w:ind w:left="0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в процессе ремонта или изготовления дизайнерских и эксклюзивных швейных, трикотажных, меховых, кожаных изделий различного ассортимента по индивидуальным заказам</w:t>
            </w:r>
          </w:p>
          <w:p w14:paraId="7693AB48" w14:textId="77777777" w:rsidR="00336954" w:rsidRPr="00336954" w:rsidRDefault="00336954" w:rsidP="003369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954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336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навыки</w:t>
            </w:r>
          </w:p>
          <w:p w14:paraId="1A1EE8C3" w14:textId="77777777" w:rsidR="00336954" w:rsidRPr="00336954" w:rsidRDefault="00336954" w:rsidP="003369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Межотраслевая коммуникация</w:t>
            </w:r>
          </w:p>
          <w:p w14:paraId="2ED44134" w14:textId="77777777" w:rsidR="00336954" w:rsidRPr="00336954" w:rsidRDefault="00336954" w:rsidP="003369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Клиентоориентированность</w:t>
            </w:r>
          </w:p>
          <w:p w14:paraId="1FD642DB" w14:textId="77777777" w:rsidR="00336954" w:rsidRPr="00336954" w:rsidRDefault="00336954" w:rsidP="003369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художественного творчества</w:t>
            </w:r>
          </w:p>
          <w:p w14:paraId="79CF92AA" w14:textId="77777777" w:rsidR="00336954" w:rsidRPr="00336954" w:rsidRDefault="00336954" w:rsidP="003369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производство </w:t>
            </w:r>
          </w:p>
          <w:p w14:paraId="2B3A6C0F" w14:textId="77777777" w:rsidR="005B6C0F" w:rsidRPr="00336954" w:rsidRDefault="00336954" w:rsidP="0033695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людьми</w:t>
            </w:r>
          </w:p>
        </w:tc>
      </w:tr>
      <w:tr w:rsidR="005B6C0F" w:rsidRPr="00BC5320" w14:paraId="47A5CF5A" w14:textId="77777777" w:rsidTr="00072440">
        <w:tc>
          <w:tcPr>
            <w:tcW w:w="4631" w:type="dxa"/>
          </w:tcPr>
          <w:p w14:paraId="52FED3E6" w14:textId="77777777" w:rsidR="005B6C0F" w:rsidRPr="00BC5320" w:rsidRDefault="005B6C0F" w:rsidP="005B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25F">
              <w:rPr>
                <w:rFonts w:ascii="Times New Roman" w:hAnsi="Times New Roman" w:cs="Times New Roman"/>
                <w:sz w:val="28"/>
                <w:szCs w:val="28"/>
              </w:rPr>
              <w:t xml:space="preserve">Бетонщик </w:t>
            </w:r>
          </w:p>
        </w:tc>
        <w:tc>
          <w:tcPr>
            <w:tcW w:w="5576" w:type="dxa"/>
          </w:tcPr>
          <w:p w14:paraId="15140EE0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  <w:p w14:paraId="3D8B6591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Работать распылителем и ручным инструментом для бетонных работ</w:t>
            </w:r>
          </w:p>
          <w:p w14:paraId="27C43C60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Выполнять насечку бетонных поверхностей ручным инструментом</w:t>
            </w:r>
          </w:p>
          <w:p w14:paraId="2E4CFA67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Выполнять очистку арматурной стали от ржавчины ручным инструментом</w:t>
            </w:r>
          </w:p>
          <w:p w14:paraId="5A2F1EDA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Выполнять очистку опалубки от бетонных смесей, обрабатывать ее смазкой</w:t>
            </w:r>
          </w:p>
          <w:p w14:paraId="5CBF7E70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нахождении на строительной площадке, работе на высоте, пожарной безопасности, электробезопасности и безопасности при ведении бетонных работ</w:t>
            </w:r>
          </w:p>
          <w:p w14:paraId="39628872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производственной санитарии и гигиены труда, применять средства индивидуальной защиты</w:t>
            </w:r>
          </w:p>
          <w:p w14:paraId="14195DA0" w14:textId="77777777" w:rsidR="005B6C0F" w:rsidRPr="005B6C0F" w:rsidRDefault="005B6C0F" w:rsidP="005B6C0F">
            <w:pPr>
              <w:pStyle w:val="a6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hAnsi="Times New Roman" w:cs="Times New Roman"/>
                <w:sz w:val="28"/>
                <w:szCs w:val="28"/>
              </w:rPr>
              <w:t>Оказывать первую помощь пострадавшему при несчастном случае на производстве</w:t>
            </w:r>
          </w:p>
          <w:p w14:paraId="2C297F4B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6C0F">
              <w:rPr>
                <w:rFonts w:ascii="Times New Roman" w:hAnsi="Times New Roman" w:cs="Times New Roman"/>
                <w:b/>
                <w:sz w:val="28"/>
                <w:szCs w:val="28"/>
              </w:rPr>
              <w:t>Надпрофессиональные</w:t>
            </w:r>
            <w:proofErr w:type="spellEnd"/>
            <w:r w:rsidRPr="005B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навыки</w:t>
            </w:r>
          </w:p>
          <w:p w14:paraId="4F05349D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after="160"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Межотраслевая коммуникация</w:t>
            </w:r>
          </w:p>
          <w:p w14:paraId="15C0591C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after="160"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Клиентоориентированность</w:t>
            </w:r>
          </w:p>
          <w:p w14:paraId="0F273422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after="160"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Навыки художественного творчества</w:t>
            </w:r>
          </w:p>
          <w:p w14:paraId="6E07AF3A" w14:textId="77777777" w:rsidR="005B6C0F" w:rsidRPr="005B6C0F" w:rsidRDefault="005B6C0F" w:rsidP="005B6C0F">
            <w:pPr>
              <w:numPr>
                <w:ilvl w:val="0"/>
                <w:numId w:val="2"/>
              </w:numPr>
              <w:shd w:val="clear" w:color="auto" w:fill="FFFFFF"/>
              <w:spacing w:after="160"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Бережное производство </w:t>
            </w:r>
          </w:p>
          <w:p w14:paraId="37DA2AB9" w14:textId="77777777" w:rsidR="005B6C0F" w:rsidRPr="005B6C0F" w:rsidRDefault="005B6C0F" w:rsidP="005B6C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людьми</w:t>
            </w:r>
          </w:p>
        </w:tc>
      </w:tr>
    </w:tbl>
    <w:p w14:paraId="3F1088DC" w14:textId="77777777" w:rsidR="00072440" w:rsidRDefault="00072440" w:rsidP="004E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F3F9A" w14:textId="77777777" w:rsidR="004E0DB2" w:rsidRPr="004E0DB2" w:rsidRDefault="004E0DB2" w:rsidP="004E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17F56C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bookmarkStart w:id="4" w:name="_Toc104290280"/>
    </w:p>
    <w:p w14:paraId="272F2174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5623244C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D346A8D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7EE86F1F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5FBF88A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E7A9EC6" w14:textId="77777777" w:rsidR="00492D69" w:rsidRDefault="00492D69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br w:type="page"/>
      </w:r>
    </w:p>
    <w:p w14:paraId="6129E732" w14:textId="77777777" w:rsidR="004E0DB2" w:rsidRPr="004E0DB2" w:rsidRDefault="004E0DB2" w:rsidP="004E0DB2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4E0DB2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 xml:space="preserve">Перечень ПОО с указанием профессий рабочих, должностей служащих, по которым осуществляется </w:t>
      </w:r>
      <w:bookmarkEnd w:id="4"/>
      <w:r w:rsidRPr="004E0DB2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>профессиональное образование</w:t>
      </w:r>
    </w:p>
    <w:p w14:paraId="1F975E21" w14:textId="77777777" w:rsidR="00727AED" w:rsidRDefault="00727AED" w:rsidP="004E0D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727AED" w:rsidRPr="005E4555" w14:paraId="1ED7F518" w14:textId="77777777" w:rsidTr="00E27977">
        <w:tc>
          <w:tcPr>
            <w:tcW w:w="3403" w:type="dxa"/>
          </w:tcPr>
          <w:p w14:paraId="0D02E039" w14:textId="77777777" w:rsidR="00727AED" w:rsidRPr="007313B0" w:rsidRDefault="00727AED" w:rsidP="00727AE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ПОО</w:t>
            </w:r>
          </w:p>
        </w:tc>
        <w:tc>
          <w:tcPr>
            <w:tcW w:w="3260" w:type="dxa"/>
          </w:tcPr>
          <w:p w14:paraId="4260A214" w14:textId="77777777" w:rsidR="00727AED" w:rsidRPr="00727AED" w:rsidRDefault="00727AED" w:rsidP="00727AE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727AED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Профессии рабочих, должностей служащих</w:t>
            </w:r>
          </w:p>
        </w:tc>
        <w:tc>
          <w:tcPr>
            <w:tcW w:w="3544" w:type="dxa"/>
          </w:tcPr>
          <w:p w14:paraId="1036BC06" w14:textId="77777777" w:rsidR="00727AED" w:rsidRPr="007313B0" w:rsidRDefault="00727AED" w:rsidP="00727AE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7313B0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Предоставление общежития с указанием адреса и доступности</w:t>
            </w:r>
          </w:p>
        </w:tc>
      </w:tr>
      <w:tr w:rsidR="00727AED" w:rsidRPr="005E4555" w14:paraId="4A6AB2DE" w14:textId="77777777" w:rsidTr="00E27977">
        <w:tc>
          <w:tcPr>
            <w:tcW w:w="3403" w:type="dxa"/>
          </w:tcPr>
          <w:p w14:paraId="5DE2550F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-  Балкарский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гуманитарно-технический колледж»</w:t>
            </w:r>
          </w:p>
        </w:tc>
        <w:tc>
          <w:tcPr>
            <w:tcW w:w="3260" w:type="dxa"/>
          </w:tcPr>
          <w:p w14:paraId="5D36AE31" w14:textId="77777777" w:rsidR="00727AED" w:rsidRDefault="00FC5931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16199 Оператор электронно-вычислительных и вычислительных машин</w:t>
            </w:r>
          </w:p>
          <w:p w14:paraId="4EE61B42" w14:textId="32443535" w:rsidR="0059246D" w:rsidRPr="007313B0" w:rsidRDefault="0059246D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13113 Копировщик</w:t>
            </w:r>
          </w:p>
        </w:tc>
        <w:tc>
          <w:tcPr>
            <w:tcW w:w="3544" w:type="dxa"/>
          </w:tcPr>
          <w:p w14:paraId="6CB081A6" w14:textId="77777777" w:rsidR="00727AED" w:rsidRPr="001E59AF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Нальчик ул. Калмыкова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246 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(</w:t>
            </w:r>
            <w:r w:rsidR="002E4314">
              <w:rPr>
                <w:rFonts w:ascii="Times New Roman" w:hAnsi="Times New Roman" w:cs="Times New Roman"/>
                <w:sz w:val="24"/>
              </w:rPr>
              <w:t>56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727AED" w:rsidRPr="005E4555" w14:paraId="39A6D6EA" w14:textId="77777777" w:rsidTr="00E27977">
        <w:tc>
          <w:tcPr>
            <w:tcW w:w="3403" w:type="dxa"/>
          </w:tcPr>
          <w:p w14:paraId="7A5CC856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колледж «Строитель»</w:t>
            </w:r>
          </w:p>
        </w:tc>
        <w:tc>
          <w:tcPr>
            <w:tcW w:w="3260" w:type="dxa"/>
          </w:tcPr>
          <w:p w14:paraId="547E7557" w14:textId="77777777" w:rsidR="00492D69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11196 Бетонщик</w:t>
            </w:r>
          </w:p>
          <w:p w14:paraId="12686C3D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 xml:space="preserve">18897 Стропальщик </w:t>
            </w:r>
          </w:p>
          <w:p w14:paraId="4B0D2DA3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9C9902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</w:t>
            </w:r>
            <w:r w:rsidRPr="00DC202D">
              <w:rPr>
                <w:rFonts w:ascii="Times New Roman" w:hAnsi="Times New Roman" w:cs="Times New Roman"/>
                <w:sz w:val="24"/>
              </w:rPr>
              <w:t>Нальчик, 1-ый Промышленный проезд, д. 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 w:rsidR="002E4314">
              <w:t xml:space="preserve"> 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(20%)</w:t>
            </w:r>
          </w:p>
        </w:tc>
      </w:tr>
      <w:tr w:rsidR="00727AED" w:rsidRPr="005E4555" w14:paraId="35D17B18" w14:textId="77777777" w:rsidTr="00E27977">
        <w:tc>
          <w:tcPr>
            <w:tcW w:w="3403" w:type="dxa"/>
          </w:tcPr>
          <w:p w14:paraId="508FAC25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 Балкарский автодорожный колледж»</w:t>
            </w:r>
          </w:p>
        </w:tc>
        <w:tc>
          <w:tcPr>
            <w:tcW w:w="3260" w:type="dxa"/>
          </w:tcPr>
          <w:p w14:paraId="32CBD8D1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18511 Слесарь по ремонту автомобилей</w:t>
            </w:r>
          </w:p>
          <w:p w14:paraId="51498771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DDD8C3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Общежития нет</w:t>
            </w:r>
          </w:p>
        </w:tc>
      </w:tr>
      <w:tr w:rsidR="00727AED" w:rsidRPr="005E4555" w14:paraId="2F5EC38D" w14:textId="77777777" w:rsidTr="00E27977">
        <w:tc>
          <w:tcPr>
            <w:tcW w:w="3403" w:type="dxa"/>
          </w:tcPr>
          <w:p w14:paraId="406C21C8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«Прохладненский   многопрофильный колледж»</w:t>
            </w:r>
          </w:p>
        </w:tc>
        <w:tc>
          <w:tcPr>
            <w:tcW w:w="3260" w:type="dxa"/>
          </w:tcPr>
          <w:p w14:paraId="0F58DC3D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16909 Швея</w:t>
            </w:r>
          </w:p>
          <w:p w14:paraId="5F05B6D2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438C00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Общежития нет</w:t>
            </w:r>
          </w:p>
        </w:tc>
      </w:tr>
      <w:tr w:rsidR="00727AED" w:rsidRPr="005E4555" w14:paraId="19265C66" w14:textId="77777777" w:rsidTr="00E27977">
        <w:tc>
          <w:tcPr>
            <w:tcW w:w="3403" w:type="dxa"/>
          </w:tcPr>
          <w:p w14:paraId="6180D342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 xml:space="preserve">ГБПОУ «Кабардино- Балкарский агропромышленный колледж </w:t>
            </w:r>
            <w:r w:rsidRPr="00771765">
              <w:rPr>
                <w:rFonts w:ascii="Times New Roman" w:hAnsi="Times New Roman"/>
                <w:sz w:val="28"/>
                <w:szCs w:val="28"/>
              </w:rPr>
              <w:br/>
              <w:t xml:space="preserve">им. </w:t>
            </w:r>
            <w:proofErr w:type="spellStart"/>
            <w:r w:rsidRPr="00771765">
              <w:rPr>
                <w:rFonts w:ascii="Times New Roman" w:hAnsi="Times New Roman"/>
                <w:sz w:val="28"/>
                <w:szCs w:val="28"/>
              </w:rPr>
              <w:t>Б.Г.Хамдохова</w:t>
            </w:r>
            <w:proofErr w:type="spellEnd"/>
            <w:r w:rsidRPr="007717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26357F6B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19205 Тракторист-машинист сельскохозяйственного производства</w:t>
            </w:r>
          </w:p>
          <w:p w14:paraId="6D65E9AF" w14:textId="77777777" w:rsidR="00727AED" w:rsidRPr="007313B0" w:rsidRDefault="00727AED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C2D927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наличии.</w:t>
            </w:r>
          </w:p>
          <w:p w14:paraId="4311B3AA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Урванский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Старый Черек,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20%)</w:t>
            </w:r>
          </w:p>
        </w:tc>
      </w:tr>
      <w:tr w:rsidR="00727AED" w:rsidRPr="005E4555" w14:paraId="1DA3E0A2" w14:textId="77777777" w:rsidTr="00E27977">
        <w:tc>
          <w:tcPr>
            <w:tcW w:w="3403" w:type="dxa"/>
          </w:tcPr>
          <w:p w14:paraId="6FB36E26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Нальчикский  колледж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легкой промышленности»</w:t>
            </w:r>
          </w:p>
        </w:tc>
        <w:tc>
          <w:tcPr>
            <w:tcW w:w="3260" w:type="dxa"/>
          </w:tcPr>
          <w:p w14:paraId="51959161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ОСТ 16437 Парикмахер</w:t>
            </w:r>
          </w:p>
          <w:p w14:paraId="71F70D87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ОСТ 13456 Маникюр</w:t>
            </w:r>
          </w:p>
          <w:p w14:paraId="2DCEE556" w14:textId="77777777" w:rsidR="00727AED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ОСТ 13456 Педикюр</w:t>
            </w:r>
          </w:p>
          <w:p w14:paraId="7540E04B" w14:textId="77777777" w:rsidR="00492D69" w:rsidRPr="00492D69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16909 Швея</w:t>
            </w:r>
          </w:p>
        </w:tc>
        <w:tc>
          <w:tcPr>
            <w:tcW w:w="3544" w:type="dxa"/>
          </w:tcPr>
          <w:p w14:paraId="54E98519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Общежития нет </w:t>
            </w:r>
          </w:p>
        </w:tc>
      </w:tr>
      <w:tr w:rsidR="00727AED" w:rsidRPr="005E4555" w14:paraId="06C46C18" w14:textId="77777777" w:rsidTr="00E27977">
        <w:tc>
          <w:tcPr>
            <w:tcW w:w="3403" w:type="dxa"/>
          </w:tcPr>
          <w:p w14:paraId="32ED6472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gramStart"/>
            <w:r w:rsidRPr="00771765">
              <w:rPr>
                <w:rFonts w:ascii="Times New Roman" w:hAnsi="Times New Roman"/>
                <w:sz w:val="28"/>
                <w:szCs w:val="28"/>
              </w:rPr>
              <w:t>Эльбрусский  региональный</w:t>
            </w:r>
            <w:proofErr w:type="gramEnd"/>
            <w:r w:rsidRPr="00771765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3260" w:type="dxa"/>
          </w:tcPr>
          <w:p w14:paraId="583328BA" w14:textId="77777777" w:rsidR="00492D69" w:rsidRPr="00FC5931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>16909 Швея</w:t>
            </w:r>
          </w:p>
          <w:p w14:paraId="3DAE5411" w14:textId="77777777" w:rsidR="00727AED" w:rsidRPr="007313B0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DBEA9D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</w:t>
            </w:r>
            <w:r w:rsidRPr="00727AED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ород </w:t>
            </w:r>
            <w:r w:rsidRPr="00727AED">
              <w:rPr>
                <w:rFonts w:ascii="Times New Roman" w:hAnsi="Times New Roman" w:cs="Times New Roman"/>
                <w:sz w:val="24"/>
              </w:rPr>
              <w:t xml:space="preserve">Тырныауз, ул. </w:t>
            </w:r>
            <w:proofErr w:type="spellStart"/>
            <w:r w:rsidRPr="00727AED">
              <w:rPr>
                <w:rFonts w:ascii="Times New Roman" w:hAnsi="Times New Roman" w:cs="Times New Roman"/>
                <w:sz w:val="24"/>
              </w:rPr>
              <w:t>Гызыева</w:t>
            </w:r>
            <w:proofErr w:type="spellEnd"/>
            <w:r w:rsidRPr="00727AED">
              <w:rPr>
                <w:rFonts w:ascii="Times New Roman" w:hAnsi="Times New Roman" w:cs="Times New Roman"/>
                <w:sz w:val="24"/>
              </w:rPr>
              <w:t xml:space="preserve"> 5</w:t>
            </w:r>
            <w:proofErr w:type="gramStart"/>
            <w:r w:rsidRPr="00727AED">
              <w:rPr>
                <w:rFonts w:ascii="Times New Roman" w:hAnsi="Times New Roman" w:cs="Times New Roman"/>
                <w:sz w:val="24"/>
              </w:rPr>
              <w:t>.</w:t>
            </w:r>
            <w:r w:rsidR="002E4314">
              <w:t xml:space="preserve"> 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(20%)</w:t>
            </w:r>
          </w:p>
        </w:tc>
      </w:tr>
      <w:tr w:rsidR="00727AED" w:rsidRPr="005E4555" w14:paraId="25B8A1F6" w14:textId="77777777" w:rsidTr="00E27977">
        <w:tc>
          <w:tcPr>
            <w:tcW w:w="3403" w:type="dxa"/>
          </w:tcPr>
          <w:p w14:paraId="38738D24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торгово-технологический колледж</w:t>
            </w:r>
          </w:p>
        </w:tc>
        <w:tc>
          <w:tcPr>
            <w:tcW w:w="3260" w:type="dxa"/>
          </w:tcPr>
          <w:p w14:paraId="43FA6F4D" w14:textId="77777777" w:rsidR="00727AED" w:rsidRPr="00492D69" w:rsidRDefault="00492D69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bCs/>
                <w:sz w:val="28"/>
                <w:szCs w:val="28"/>
              </w:rPr>
              <w:t>16675 Повар</w:t>
            </w:r>
          </w:p>
        </w:tc>
        <w:tc>
          <w:tcPr>
            <w:tcW w:w="3544" w:type="dxa"/>
          </w:tcPr>
          <w:p w14:paraId="798CB2EA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</w:t>
            </w:r>
            <w:r w:rsidRPr="00727AED">
              <w:rPr>
                <w:rFonts w:ascii="Times New Roman" w:hAnsi="Times New Roman" w:cs="Times New Roman"/>
                <w:sz w:val="24"/>
              </w:rPr>
              <w:t xml:space="preserve">Нальчик, </w:t>
            </w:r>
            <w:proofErr w:type="spellStart"/>
            <w:r w:rsidRPr="00727AED">
              <w:rPr>
                <w:rFonts w:ascii="Times New Roman" w:hAnsi="Times New Roman" w:cs="Times New Roman"/>
                <w:sz w:val="24"/>
              </w:rPr>
              <w:t>ул.Т.Идарова</w:t>
            </w:r>
            <w:proofErr w:type="spellEnd"/>
            <w:r w:rsidRPr="00727AED">
              <w:rPr>
                <w:rFonts w:ascii="Times New Roman" w:hAnsi="Times New Roman" w:cs="Times New Roman"/>
                <w:sz w:val="24"/>
              </w:rPr>
              <w:t xml:space="preserve"> 139 </w:t>
            </w:r>
            <w:proofErr w:type="gramStart"/>
            <w:r w:rsidRPr="00727AED">
              <w:rPr>
                <w:rFonts w:ascii="Times New Roman" w:hAnsi="Times New Roman" w:cs="Times New Roman"/>
                <w:sz w:val="24"/>
              </w:rPr>
              <w:t>А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20%)</w:t>
            </w:r>
          </w:p>
        </w:tc>
      </w:tr>
      <w:tr w:rsidR="00727AED" w:rsidRPr="005E4555" w14:paraId="1E14FCD7" w14:textId="77777777" w:rsidTr="00E27977">
        <w:tc>
          <w:tcPr>
            <w:tcW w:w="3403" w:type="dxa"/>
          </w:tcPr>
          <w:p w14:paraId="372A2406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t>ГБПОУ «Кабардино-Балкарский сельскохозяйственный колледж»</w:t>
            </w:r>
          </w:p>
        </w:tc>
        <w:tc>
          <w:tcPr>
            <w:tcW w:w="3260" w:type="dxa"/>
          </w:tcPr>
          <w:p w14:paraId="66B4C2DC" w14:textId="77777777" w:rsidR="00727AED" w:rsidRPr="00492D69" w:rsidRDefault="00492D69" w:rsidP="00727A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bCs/>
                <w:sz w:val="28"/>
                <w:szCs w:val="28"/>
              </w:rPr>
              <w:t>16675 Повар</w:t>
            </w:r>
          </w:p>
        </w:tc>
        <w:tc>
          <w:tcPr>
            <w:tcW w:w="3544" w:type="dxa"/>
          </w:tcPr>
          <w:p w14:paraId="3FA4531B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наличии. город </w:t>
            </w:r>
            <w:r w:rsidRPr="00727AED">
              <w:rPr>
                <w:rFonts w:ascii="Times New Roman" w:hAnsi="Times New Roman" w:cs="Times New Roman"/>
                <w:sz w:val="24"/>
              </w:rPr>
              <w:t>Баксан просп. Ленина, 112</w:t>
            </w:r>
            <w:proofErr w:type="gramStart"/>
            <w:r w:rsidRPr="00727A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E4314" w:rsidRPr="002E431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E4314" w:rsidRPr="002E4314">
              <w:rPr>
                <w:rFonts w:ascii="Times New Roman" w:hAnsi="Times New Roman" w:cs="Times New Roman"/>
                <w:sz w:val="24"/>
              </w:rPr>
              <w:t>(20%)</w:t>
            </w:r>
          </w:p>
        </w:tc>
      </w:tr>
      <w:tr w:rsidR="00727AED" w:rsidRPr="005E4555" w14:paraId="28C8E95D" w14:textId="77777777" w:rsidTr="00E27977">
        <w:tc>
          <w:tcPr>
            <w:tcW w:w="3403" w:type="dxa"/>
          </w:tcPr>
          <w:p w14:paraId="26348944" w14:textId="77777777" w:rsidR="00727AED" w:rsidRPr="00771765" w:rsidRDefault="00727AED" w:rsidP="0072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5">
              <w:rPr>
                <w:rFonts w:ascii="Times New Roman" w:hAnsi="Times New Roman"/>
                <w:sz w:val="28"/>
                <w:szCs w:val="28"/>
              </w:rPr>
              <w:lastRenderedPageBreak/>
              <w:t>ЧПОУ «Медколледж «Призвание»</w:t>
            </w:r>
          </w:p>
        </w:tc>
        <w:tc>
          <w:tcPr>
            <w:tcW w:w="3260" w:type="dxa"/>
          </w:tcPr>
          <w:p w14:paraId="4882C248" w14:textId="77777777" w:rsidR="00727AED" w:rsidRPr="00492D69" w:rsidRDefault="00492D69" w:rsidP="00492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</w:t>
            </w:r>
          </w:p>
        </w:tc>
        <w:tc>
          <w:tcPr>
            <w:tcW w:w="3544" w:type="dxa"/>
          </w:tcPr>
          <w:p w14:paraId="5B64100F" w14:textId="77777777" w:rsidR="00727AED" w:rsidRDefault="00727AED" w:rsidP="00727A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Общежития нет</w:t>
            </w:r>
          </w:p>
        </w:tc>
      </w:tr>
    </w:tbl>
    <w:p w14:paraId="3EAD6D6D" w14:textId="77777777" w:rsidR="004E0DB2" w:rsidRDefault="00202893" w:rsidP="0020289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20289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Средняя заработная плата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2694"/>
      </w:tblGrid>
      <w:tr w:rsidR="006D5946" w:rsidRPr="00910ED2" w14:paraId="0718617C" w14:textId="77777777" w:rsidTr="00D86411">
        <w:trPr>
          <w:trHeight w:val="276"/>
        </w:trPr>
        <w:tc>
          <w:tcPr>
            <w:tcW w:w="7371" w:type="dxa"/>
          </w:tcPr>
          <w:p w14:paraId="1E4BC3DE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2694" w:type="dxa"/>
          </w:tcPr>
          <w:p w14:paraId="5BA5EA3F" w14:textId="77777777" w:rsidR="006D5946" w:rsidRPr="00D86411" w:rsidRDefault="00D86411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6D5946" w:rsidRPr="00D86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5095</w:t>
            </w:r>
          </w:p>
        </w:tc>
      </w:tr>
      <w:tr w:rsidR="006D5946" w:rsidRPr="00910ED2" w14:paraId="7C78D365" w14:textId="77777777" w:rsidTr="00D86411">
        <w:trPr>
          <w:trHeight w:val="276"/>
        </w:trPr>
        <w:tc>
          <w:tcPr>
            <w:tcW w:w="7371" w:type="dxa"/>
            <w:tcBorders>
              <w:bottom w:val="single" w:sz="4" w:space="0" w:color="auto"/>
            </w:tcBorders>
          </w:tcPr>
          <w:p w14:paraId="4D60896B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694" w:type="dxa"/>
          </w:tcPr>
          <w:p w14:paraId="0B84B0A1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29800</w:t>
            </w:r>
          </w:p>
        </w:tc>
      </w:tr>
      <w:tr w:rsidR="006D5946" w:rsidRPr="00910ED2" w14:paraId="5D9F9131" w14:textId="77777777" w:rsidTr="00D8641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371" w:type="dxa"/>
          </w:tcPr>
          <w:p w14:paraId="4252D1C3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2694" w:type="dxa"/>
          </w:tcPr>
          <w:p w14:paraId="7E45FA48" w14:textId="0FA04AEC" w:rsidR="006D5946" w:rsidRPr="00D86411" w:rsidRDefault="0059246D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D5946"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6D5946" w:rsidRPr="00910ED2" w14:paraId="7D694EF6" w14:textId="77777777" w:rsidTr="00D8641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371" w:type="dxa"/>
          </w:tcPr>
          <w:p w14:paraId="4D91FA83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2694" w:type="dxa"/>
          </w:tcPr>
          <w:p w14:paraId="74445B23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25000</w:t>
            </w:r>
          </w:p>
        </w:tc>
      </w:tr>
      <w:tr w:rsidR="006D5946" w:rsidRPr="00910ED2" w14:paraId="674205CA" w14:textId="77777777" w:rsidTr="00D8641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71" w:type="dxa"/>
          </w:tcPr>
          <w:p w14:paraId="4C07404F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694" w:type="dxa"/>
          </w:tcPr>
          <w:p w14:paraId="4D3AE3CD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36825</w:t>
            </w:r>
          </w:p>
        </w:tc>
      </w:tr>
      <w:tr w:rsidR="006D5946" w14:paraId="43AB30C8" w14:textId="77777777" w:rsidTr="00D8641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71" w:type="dxa"/>
          </w:tcPr>
          <w:p w14:paraId="6AE4F9CF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Гостиничное дело</w:t>
            </w:r>
          </w:p>
        </w:tc>
        <w:tc>
          <w:tcPr>
            <w:tcW w:w="2694" w:type="dxa"/>
          </w:tcPr>
          <w:p w14:paraId="6D507BD3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35000</w:t>
            </w:r>
          </w:p>
        </w:tc>
      </w:tr>
      <w:tr w:rsidR="006D5946" w14:paraId="5B76B418" w14:textId="77777777" w:rsidTr="00D8641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71" w:type="dxa"/>
          </w:tcPr>
          <w:p w14:paraId="197B4E7D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2694" w:type="dxa"/>
          </w:tcPr>
          <w:p w14:paraId="2A7EBF1E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30000</w:t>
            </w:r>
          </w:p>
        </w:tc>
      </w:tr>
      <w:tr w:rsidR="006D5946" w14:paraId="2A8999B0" w14:textId="77777777" w:rsidTr="00D8641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371" w:type="dxa"/>
          </w:tcPr>
          <w:p w14:paraId="73E7E085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2694" w:type="dxa"/>
          </w:tcPr>
          <w:p w14:paraId="219D4C6C" w14:textId="77777777" w:rsidR="006D5946" w:rsidRPr="00D86411" w:rsidRDefault="00D86411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6D5946"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6D5946" w14:paraId="312DAE3A" w14:textId="77777777" w:rsidTr="00D8641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371" w:type="dxa"/>
          </w:tcPr>
          <w:p w14:paraId="7BD9AF3A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Мастер маникюра</w:t>
            </w:r>
          </w:p>
        </w:tc>
        <w:tc>
          <w:tcPr>
            <w:tcW w:w="2694" w:type="dxa"/>
          </w:tcPr>
          <w:p w14:paraId="69245069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18875</w:t>
            </w:r>
          </w:p>
        </w:tc>
      </w:tr>
      <w:tr w:rsidR="006D5946" w14:paraId="7F3CCFD3" w14:textId="77777777" w:rsidTr="00D86411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371" w:type="dxa"/>
          </w:tcPr>
          <w:p w14:paraId="4081B7FE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Мастер педикюра</w:t>
            </w:r>
          </w:p>
        </w:tc>
        <w:tc>
          <w:tcPr>
            <w:tcW w:w="2694" w:type="dxa"/>
          </w:tcPr>
          <w:p w14:paraId="4B7C6BB5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37487</w:t>
            </w:r>
          </w:p>
        </w:tc>
      </w:tr>
      <w:tr w:rsidR="006D5946" w14:paraId="7EFE6EB6" w14:textId="77777777" w:rsidTr="00D8641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371" w:type="dxa"/>
          </w:tcPr>
          <w:p w14:paraId="5AFDC005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694" w:type="dxa"/>
          </w:tcPr>
          <w:p w14:paraId="53BC6F16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21400</w:t>
            </w:r>
          </w:p>
        </w:tc>
      </w:tr>
      <w:tr w:rsidR="006D5946" w14:paraId="75DF9442" w14:textId="77777777" w:rsidTr="00D86411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7371" w:type="dxa"/>
          </w:tcPr>
          <w:p w14:paraId="01EA4684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2694" w:type="dxa"/>
          </w:tcPr>
          <w:p w14:paraId="139FD5F3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29464</w:t>
            </w:r>
          </w:p>
        </w:tc>
      </w:tr>
      <w:tr w:rsidR="006D5946" w14:paraId="34A36400" w14:textId="77777777" w:rsidTr="00D8641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371" w:type="dxa"/>
          </w:tcPr>
          <w:p w14:paraId="1D4795AD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2694" w:type="dxa"/>
          </w:tcPr>
          <w:p w14:paraId="5E45BE53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22600</w:t>
            </w:r>
          </w:p>
        </w:tc>
      </w:tr>
      <w:tr w:rsidR="006D5946" w:rsidRPr="00FA418B" w14:paraId="3ACDE1B3" w14:textId="77777777" w:rsidTr="00D86411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7371" w:type="dxa"/>
          </w:tcPr>
          <w:p w14:paraId="7B401269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694" w:type="dxa"/>
          </w:tcPr>
          <w:p w14:paraId="640F521C" w14:textId="77777777" w:rsidR="006D5946" w:rsidRPr="00D86411" w:rsidRDefault="00D86411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D5946"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1400</w:t>
            </w:r>
          </w:p>
        </w:tc>
      </w:tr>
      <w:tr w:rsidR="006D5946" w14:paraId="565EA14A" w14:textId="77777777" w:rsidTr="00D8641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371" w:type="dxa"/>
          </w:tcPr>
          <w:p w14:paraId="07586E97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2694" w:type="dxa"/>
          </w:tcPr>
          <w:p w14:paraId="6697532C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26570</w:t>
            </w:r>
          </w:p>
        </w:tc>
      </w:tr>
      <w:tr w:rsidR="006D5946" w14:paraId="3C0376A2" w14:textId="77777777" w:rsidTr="00D86411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371" w:type="dxa"/>
          </w:tcPr>
          <w:p w14:paraId="075E79B7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2694" w:type="dxa"/>
          </w:tcPr>
          <w:p w14:paraId="4E700F30" w14:textId="77777777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33300</w:t>
            </w:r>
          </w:p>
        </w:tc>
      </w:tr>
      <w:tr w:rsidR="006D5946" w14:paraId="55033661" w14:textId="77777777" w:rsidTr="00D86411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371" w:type="dxa"/>
          </w:tcPr>
          <w:p w14:paraId="6BEB08A7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Бетонщик</w:t>
            </w:r>
          </w:p>
        </w:tc>
        <w:tc>
          <w:tcPr>
            <w:tcW w:w="2694" w:type="dxa"/>
          </w:tcPr>
          <w:p w14:paraId="32B7ECC6" w14:textId="77777777" w:rsidR="006D5946" w:rsidRPr="00D86411" w:rsidRDefault="00D86411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D5946"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1722</w:t>
            </w:r>
          </w:p>
        </w:tc>
      </w:tr>
      <w:tr w:rsidR="006D5946" w:rsidRPr="00FA418B" w14:paraId="06AECDB5" w14:textId="77777777" w:rsidTr="00D86411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371" w:type="dxa"/>
          </w:tcPr>
          <w:p w14:paraId="774A07E5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Тракорист</w:t>
            </w:r>
            <w:proofErr w:type="spellEnd"/>
            <w:r w:rsidRPr="00D86411">
              <w:rPr>
                <w:rFonts w:ascii="Times New Roman" w:hAnsi="Times New Roman" w:cs="Times New Roman"/>
                <w:sz w:val="28"/>
                <w:szCs w:val="28"/>
              </w:rPr>
              <w:t xml:space="preserve"> –машинист с/х пр-во</w:t>
            </w:r>
          </w:p>
        </w:tc>
        <w:tc>
          <w:tcPr>
            <w:tcW w:w="2694" w:type="dxa"/>
          </w:tcPr>
          <w:p w14:paraId="6E1DC22B" w14:textId="77777777" w:rsidR="006D5946" w:rsidRPr="00D86411" w:rsidRDefault="00D86411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D5946"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2983</w:t>
            </w:r>
          </w:p>
        </w:tc>
      </w:tr>
      <w:tr w:rsidR="006D5946" w14:paraId="232E271A" w14:textId="77777777" w:rsidTr="00D8641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71" w:type="dxa"/>
          </w:tcPr>
          <w:p w14:paraId="7B164363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Повар-кондитер</w:t>
            </w:r>
          </w:p>
        </w:tc>
        <w:tc>
          <w:tcPr>
            <w:tcW w:w="2694" w:type="dxa"/>
          </w:tcPr>
          <w:p w14:paraId="2024145E" w14:textId="68F12E33" w:rsidR="006D5946" w:rsidRPr="00D86411" w:rsidRDefault="006D5946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246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D5946" w14:paraId="1CF304AB" w14:textId="77777777" w:rsidTr="00D86411">
        <w:tblPrEx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7371" w:type="dxa"/>
          </w:tcPr>
          <w:p w14:paraId="3C9ED8D4" w14:textId="77777777" w:rsidR="006D5946" w:rsidRPr="00D86411" w:rsidRDefault="006D5946" w:rsidP="00FE27C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11">
              <w:rPr>
                <w:rFonts w:ascii="Times New Roman" w:hAnsi="Times New Roman" w:cs="Times New Roman"/>
                <w:sz w:val="28"/>
                <w:szCs w:val="28"/>
              </w:rPr>
              <w:t>Стропальщик</w:t>
            </w:r>
          </w:p>
        </w:tc>
        <w:tc>
          <w:tcPr>
            <w:tcW w:w="2694" w:type="dxa"/>
          </w:tcPr>
          <w:p w14:paraId="34F10253" w14:textId="77777777" w:rsidR="006D5946" w:rsidRPr="00D86411" w:rsidRDefault="00D86411" w:rsidP="00FE27C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D5946" w:rsidRPr="00D86411">
              <w:rPr>
                <w:rFonts w:ascii="Times New Roman" w:hAnsi="Times New Roman" w:cs="Times New Roman"/>
                <w:b/>
                <w:sz w:val="28"/>
                <w:szCs w:val="28"/>
              </w:rPr>
              <w:t>5800</w:t>
            </w:r>
          </w:p>
        </w:tc>
      </w:tr>
    </w:tbl>
    <w:p w14:paraId="3206D7C8" w14:textId="77777777" w:rsidR="00202893" w:rsidRDefault="00202893" w:rsidP="0020289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4B90EE52" w14:textId="77777777" w:rsidR="00202893" w:rsidRPr="00202893" w:rsidRDefault="00202893" w:rsidP="0020289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sectPr w:rsidR="00202893" w:rsidRPr="0020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628"/>
    <w:multiLevelType w:val="hybridMultilevel"/>
    <w:tmpl w:val="531E1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344"/>
    <w:multiLevelType w:val="hybridMultilevel"/>
    <w:tmpl w:val="F8BE5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05C"/>
    <w:multiLevelType w:val="hybridMultilevel"/>
    <w:tmpl w:val="23DC2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E1624"/>
    <w:multiLevelType w:val="hybridMultilevel"/>
    <w:tmpl w:val="0DE8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3A37"/>
    <w:multiLevelType w:val="hybridMultilevel"/>
    <w:tmpl w:val="2F821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6732"/>
    <w:multiLevelType w:val="multilevel"/>
    <w:tmpl w:val="5F7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E72F7"/>
    <w:multiLevelType w:val="hybridMultilevel"/>
    <w:tmpl w:val="702A7402"/>
    <w:lvl w:ilvl="0" w:tplc="4F94578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D64A9"/>
    <w:multiLevelType w:val="hybridMultilevel"/>
    <w:tmpl w:val="FC9C7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0DDC"/>
    <w:multiLevelType w:val="multilevel"/>
    <w:tmpl w:val="A2A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35E9F"/>
    <w:multiLevelType w:val="hybridMultilevel"/>
    <w:tmpl w:val="7FC4F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3538"/>
    <w:multiLevelType w:val="hybridMultilevel"/>
    <w:tmpl w:val="A544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984"/>
    <w:multiLevelType w:val="hybridMultilevel"/>
    <w:tmpl w:val="1714C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6FD0"/>
    <w:multiLevelType w:val="hybridMultilevel"/>
    <w:tmpl w:val="E604BC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017FB"/>
    <w:multiLevelType w:val="hybridMultilevel"/>
    <w:tmpl w:val="57D02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D05AC"/>
    <w:multiLevelType w:val="hybridMultilevel"/>
    <w:tmpl w:val="91143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074"/>
    <w:multiLevelType w:val="hybridMultilevel"/>
    <w:tmpl w:val="D1986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709B"/>
    <w:multiLevelType w:val="multilevel"/>
    <w:tmpl w:val="915C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A51A3"/>
    <w:multiLevelType w:val="hybridMultilevel"/>
    <w:tmpl w:val="35BA8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67FF4"/>
    <w:multiLevelType w:val="hybridMultilevel"/>
    <w:tmpl w:val="81AE68FE"/>
    <w:lvl w:ilvl="0" w:tplc="F7504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E787B"/>
    <w:multiLevelType w:val="multilevel"/>
    <w:tmpl w:val="9276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0682"/>
    <w:multiLevelType w:val="multilevel"/>
    <w:tmpl w:val="CF1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F385B"/>
    <w:multiLevelType w:val="hybridMultilevel"/>
    <w:tmpl w:val="5C3279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53159"/>
    <w:multiLevelType w:val="hybridMultilevel"/>
    <w:tmpl w:val="A100E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169A"/>
    <w:multiLevelType w:val="hybridMultilevel"/>
    <w:tmpl w:val="9A843A9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84F18"/>
    <w:multiLevelType w:val="multilevel"/>
    <w:tmpl w:val="2860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BF7965"/>
    <w:multiLevelType w:val="hybridMultilevel"/>
    <w:tmpl w:val="D0E0D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5A60"/>
    <w:multiLevelType w:val="hybridMultilevel"/>
    <w:tmpl w:val="BAAE3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47FB4"/>
    <w:multiLevelType w:val="multilevel"/>
    <w:tmpl w:val="E44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E23D3"/>
    <w:multiLevelType w:val="hybridMultilevel"/>
    <w:tmpl w:val="0DC6C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1301D"/>
    <w:multiLevelType w:val="hybridMultilevel"/>
    <w:tmpl w:val="0D1C6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548D3"/>
    <w:multiLevelType w:val="hybridMultilevel"/>
    <w:tmpl w:val="00D09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1601B"/>
    <w:multiLevelType w:val="hybridMultilevel"/>
    <w:tmpl w:val="8A58C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03D4A"/>
    <w:multiLevelType w:val="hybridMultilevel"/>
    <w:tmpl w:val="19FEA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92701"/>
    <w:multiLevelType w:val="hybridMultilevel"/>
    <w:tmpl w:val="36CE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68D1"/>
    <w:multiLevelType w:val="hybridMultilevel"/>
    <w:tmpl w:val="EC52A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51748"/>
    <w:multiLevelType w:val="hybridMultilevel"/>
    <w:tmpl w:val="AB4A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708D0"/>
    <w:multiLevelType w:val="hybridMultilevel"/>
    <w:tmpl w:val="6C8ED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5D6B"/>
    <w:multiLevelType w:val="multilevel"/>
    <w:tmpl w:val="236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752994"/>
    <w:multiLevelType w:val="hybridMultilevel"/>
    <w:tmpl w:val="83222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79AF"/>
    <w:multiLevelType w:val="hybridMultilevel"/>
    <w:tmpl w:val="07B4E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56C44"/>
    <w:multiLevelType w:val="hybridMultilevel"/>
    <w:tmpl w:val="782A5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93139"/>
    <w:multiLevelType w:val="multilevel"/>
    <w:tmpl w:val="1A9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D6456D"/>
    <w:multiLevelType w:val="hybridMultilevel"/>
    <w:tmpl w:val="37E26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D0A67"/>
    <w:multiLevelType w:val="hybridMultilevel"/>
    <w:tmpl w:val="90C07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F2F11"/>
    <w:multiLevelType w:val="hybridMultilevel"/>
    <w:tmpl w:val="AF9ECB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23"/>
  </w:num>
  <w:num w:numId="4">
    <w:abstractNumId w:val="32"/>
  </w:num>
  <w:num w:numId="5">
    <w:abstractNumId w:val="18"/>
  </w:num>
  <w:num w:numId="6">
    <w:abstractNumId w:val="39"/>
  </w:num>
  <w:num w:numId="7">
    <w:abstractNumId w:val="28"/>
  </w:num>
  <w:num w:numId="8">
    <w:abstractNumId w:val="6"/>
  </w:num>
  <w:num w:numId="9">
    <w:abstractNumId w:val="21"/>
  </w:num>
  <w:num w:numId="10">
    <w:abstractNumId w:val="38"/>
  </w:num>
  <w:num w:numId="11">
    <w:abstractNumId w:val="2"/>
  </w:num>
  <w:num w:numId="12">
    <w:abstractNumId w:val="42"/>
  </w:num>
  <w:num w:numId="13">
    <w:abstractNumId w:val="29"/>
  </w:num>
  <w:num w:numId="14">
    <w:abstractNumId w:val="11"/>
  </w:num>
  <w:num w:numId="15">
    <w:abstractNumId w:val="3"/>
  </w:num>
  <w:num w:numId="16">
    <w:abstractNumId w:val="7"/>
  </w:num>
  <w:num w:numId="17">
    <w:abstractNumId w:val="26"/>
  </w:num>
  <w:num w:numId="18">
    <w:abstractNumId w:val="40"/>
  </w:num>
  <w:num w:numId="19">
    <w:abstractNumId w:val="34"/>
  </w:num>
  <w:num w:numId="20">
    <w:abstractNumId w:val="36"/>
  </w:num>
  <w:num w:numId="21">
    <w:abstractNumId w:val="25"/>
  </w:num>
  <w:num w:numId="22">
    <w:abstractNumId w:val="13"/>
  </w:num>
  <w:num w:numId="23">
    <w:abstractNumId w:val="5"/>
  </w:num>
  <w:num w:numId="24">
    <w:abstractNumId w:val="8"/>
  </w:num>
  <w:num w:numId="25">
    <w:abstractNumId w:val="37"/>
  </w:num>
  <w:num w:numId="26">
    <w:abstractNumId w:val="19"/>
  </w:num>
  <w:num w:numId="27">
    <w:abstractNumId w:val="24"/>
  </w:num>
  <w:num w:numId="28">
    <w:abstractNumId w:val="16"/>
  </w:num>
  <w:num w:numId="29">
    <w:abstractNumId w:val="27"/>
  </w:num>
  <w:num w:numId="30">
    <w:abstractNumId w:val="20"/>
  </w:num>
  <w:num w:numId="31">
    <w:abstractNumId w:val="41"/>
  </w:num>
  <w:num w:numId="32">
    <w:abstractNumId w:val="43"/>
  </w:num>
  <w:num w:numId="33">
    <w:abstractNumId w:val="35"/>
  </w:num>
  <w:num w:numId="34">
    <w:abstractNumId w:val="22"/>
  </w:num>
  <w:num w:numId="35">
    <w:abstractNumId w:val="9"/>
  </w:num>
  <w:num w:numId="36">
    <w:abstractNumId w:val="14"/>
  </w:num>
  <w:num w:numId="37">
    <w:abstractNumId w:val="4"/>
  </w:num>
  <w:num w:numId="38">
    <w:abstractNumId w:val="15"/>
  </w:num>
  <w:num w:numId="39">
    <w:abstractNumId w:val="0"/>
  </w:num>
  <w:num w:numId="40">
    <w:abstractNumId w:val="10"/>
  </w:num>
  <w:num w:numId="41">
    <w:abstractNumId w:val="17"/>
  </w:num>
  <w:num w:numId="42">
    <w:abstractNumId w:val="1"/>
  </w:num>
  <w:num w:numId="43">
    <w:abstractNumId w:val="30"/>
  </w:num>
  <w:num w:numId="44">
    <w:abstractNumId w:val="3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D"/>
    <w:rsid w:val="00054E37"/>
    <w:rsid w:val="00072440"/>
    <w:rsid w:val="000C6F66"/>
    <w:rsid w:val="00192161"/>
    <w:rsid w:val="001C0D04"/>
    <w:rsid w:val="0020077E"/>
    <w:rsid w:val="00202893"/>
    <w:rsid w:val="00257D4C"/>
    <w:rsid w:val="002840A4"/>
    <w:rsid w:val="002E4314"/>
    <w:rsid w:val="002F48CD"/>
    <w:rsid w:val="00312DE1"/>
    <w:rsid w:val="00315B19"/>
    <w:rsid w:val="00336954"/>
    <w:rsid w:val="003613D8"/>
    <w:rsid w:val="003772BB"/>
    <w:rsid w:val="003B3E83"/>
    <w:rsid w:val="003E2D4E"/>
    <w:rsid w:val="00492D69"/>
    <w:rsid w:val="004D1F9F"/>
    <w:rsid w:val="004E0DB2"/>
    <w:rsid w:val="0050366E"/>
    <w:rsid w:val="00544CDE"/>
    <w:rsid w:val="0059246D"/>
    <w:rsid w:val="005B6C0F"/>
    <w:rsid w:val="005E4555"/>
    <w:rsid w:val="006615C8"/>
    <w:rsid w:val="006C5474"/>
    <w:rsid w:val="006D5946"/>
    <w:rsid w:val="00727AED"/>
    <w:rsid w:val="007313B0"/>
    <w:rsid w:val="00754D38"/>
    <w:rsid w:val="00771765"/>
    <w:rsid w:val="007C2C10"/>
    <w:rsid w:val="007C3557"/>
    <w:rsid w:val="007E555A"/>
    <w:rsid w:val="007F72C9"/>
    <w:rsid w:val="00852358"/>
    <w:rsid w:val="0087125F"/>
    <w:rsid w:val="00892835"/>
    <w:rsid w:val="00892C54"/>
    <w:rsid w:val="0093366D"/>
    <w:rsid w:val="00A43A32"/>
    <w:rsid w:val="00A57E42"/>
    <w:rsid w:val="00A74C3A"/>
    <w:rsid w:val="00A82A65"/>
    <w:rsid w:val="00AE4A87"/>
    <w:rsid w:val="00B918A5"/>
    <w:rsid w:val="00C73A02"/>
    <w:rsid w:val="00D01B47"/>
    <w:rsid w:val="00D2019E"/>
    <w:rsid w:val="00D34557"/>
    <w:rsid w:val="00D37B8C"/>
    <w:rsid w:val="00D86411"/>
    <w:rsid w:val="00DB7038"/>
    <w:rsid w:val="00DE3AF2"/>
    <w:rsid w:val="00DE4021"/>
    <w:rsid w:val="00E2038C"/>
    <w:rsid w:val="00E27977"/>
    <w:rsid w:val="00E56DB1"/>
    <w:rsid w:val="00EF6CB9"/>
    <w:rsid w:val="00F55854"/>
    <w:rsid w:val="00F824CC"/>
    <w:rsid w:val="00F8289D"/>
    <w:rsid w:val="00FC21CD"/>
    <w:rsid w:val="00FC2BAF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5564"/>
  <w15:chartTrackingRefBased/>
  <w15:docId w15:val="{E8A00235-F9A6-488A-A318-53F460FE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455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E4555"/>
    <w:rPr>
      <w:b/>
      <w:bCs/>
    </w:rPr>
  </w:style>
  <w:style w:type="character" w:customStyle="1" w:styleId="color12">
    <w:name w:val="color_12"/>
    <w:basedOn w:val="a0"/>
    <w:rsid w:val="005E4555"/>
  </w:style>
  <w:style w:type="paragraph" w:styleId="a6">
    <w:name w:val="List Paragraph"/>
    <w:basedOn w:val="a"/>
    <w:uiPriority w:val="34"/>
    <w:qFormat/>
    <w:rsid w:val="005E455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E2038C"/>
    <w:rPr>
      <w:color w:val="605E5C"/>
      <w:shd w:val="clear" w:color="auto" w:fill="E1DFDD"/>
    </w:rPr>
  </w:style>
  <w:style w:type="paragraph" w:customStyle="1" w:styleId="Default">
    <w:name w:val="Default"/>
    <w:rsid w:val="00D34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ster">
    <w:name w:val="MasterДанные"/>
    <w:basedOn w:val="a"/>
    <w:rsid w:val="002840A4"/>
    <w:pPr>
      <w:spacing w:after="0" w:line="240" w:lineRule="auto"/>
    </w:pPr>
    <w:rPr>
      <w:rFonts w:ascii="Arial" w:eastAsiaTheme="minorEastAsia" w:hAnsi="Arial" w:cs="Arial"/>
      <w:b/>
      <w:color w:val="000000"/>
      <w:spacing w:val="-2"/>
      <w:sz w:val="24"/>
      <w:lang w:eastAsia="ru-RU"/>
    </w:rPr>
  </w:style>
  <w:style w:type="paragraph" w:customStyle="1" w:styleId="western1">
    <w:name w:val="western1"/>
    <w:basedOn w:val="a"/>
    <w:rsid w:val="00D37B8C"/>
    <w:pPr>
      <w:spacing w:before="100" w:beforeAutospacing="1"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3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5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kbapl@mail.ru" TargetMode="External"/><Relationship Id="rId18" Type="http://schemas.openxmlformats.org/officeDocument/2006/relationships/hyperlink" Target="mailto:kbttk.n@gmail.com" TargetMode="External"/><Relationship Id="rId26" Type="http://schemas.openxmlformats.org/officeDocument/2006/relationships/hyperlink" Target="https://kbgtk07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kbgtk07@mail.ru" TargetMode="External"/><Relationship Id="rId34" Type="http://schemas.openxmlformats.org/officeDocument/2006/relationships/hyperlink" Target="http://moeobrazovanie.ru/professions_svarschik.html" TargetMode="External"/><Relationship Id="rId7" Type="http://schemas.openxmlformats.org/officeDocument/2006/relationships/hyperlink" Target="https://t.me/bpoo07" TargetMode="External"/><Relationship Id="rId12" Type="http://schemas.openxmlformats.org/officeDocument/2006/relationships/hyperlink" Target="file:///C:\Users\Admin\Desktop\kbapl@mail.ru" TargetMode="External"/><Relationship Id="rId17" Type="http://schemas.openxmlformats.org/officeDocument/2006/relationships/hyperlink" Target="mailto:nklp@mail.ru" TargetMode="External"/><Relationship Id="rId25" Type="http://schemas.openxmlformats.org/officeDocument/2006/relationships/hyperlink" Target="mailto:kbgtk07@mail.ru" TargetMode="External"/><Relationship Id="rId33" Type="http://schemas.openxmlformats.org/officeDocument/2006/relationships/hyperlink" Target="http://moeobrazovanie.ru/professions_armaturschi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klp.ru/" TargetMode="External"/><Relationship Id="rId20" Type="http://schemas.openxmlformats.org/officeDocument/2006/relationships/hyperlink" Target="https://kbgtk07.ru/" TargetMode="External"/><Relationship Id="rId29" Type="http://schemas.openxmlformats.org/officeDocument/2006/relationships/hyperlink" Target="https://telemehanika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.me/kbgtk07" TargetMode="External"/><Relationship Id="rId11" Type="http://schemas.openxmlformats.org/officeDocument/2006/relationships/hyperlink" Target="mailto:rumc.spb@yandex.ru" TargetMode="External"/><Relationship Id="rId24" Type="http://schemas.openxmlformats.org/officeDocument/2006/relationships/hyperlink" Target="http://www.elreco.ru" TargetMode="External"/><Relationship Id="rId32" Type="http://schemas.openxmlformats.org/officeDocument/2006/relationships/hyperlink" Target="http://moeobrazovanie.ru/professions_inzhener_stroite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rb2a.xn--p1ai" TargetMode="External"/><Relationship Id="rId23" Type="http://schemas.openxmlformats.org/officeDocument/2006/relationships/hyperlink" Target="mailto:elreco@mail.ru" TargetMode="External"/><Relationship Id="rId28" Type="http://schemas.openxmlformats.org/officeDocument/2006/relationships/hyperlink" Target="mailto:demetra-kbr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.me/rumc07" TargetMode="External"/><Relationship Id="rId19" Type="http://schemas.openxmlformats.org/officeDocument/2006/relationships/hyperlink" Target="mailto:kbgtk07@mail.ru" TargetMode="External"/><Relationship Id="rId31" Type="http://schemas.openxmlformats.org/officeDocument/2006/relationships/hyperlink" Target="http://moeobrazovanie.ru/professions_master_uchast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bgtk07" TargetMode="External"/><Relationship Id="rId14" Type="http://schemas.openxmlformats.org/officeDocument/2006/relationships/hyperlink" Target="mailto:stroitei@mail.ru" TargetMode="External"/><Relationship Id="rId22" Type="http://schemas.openxmlformats.org/officeDocument/2006/relationships/hyperlink" Target="https://kbgtk07.ru/" TargetMode="External"/><Relationship Id="rId27" Type="http://schemas.openxmlformats.org/officeDocument/2006/relationships/hyperlink" Target="http://www.elbrus-tours.ru" TargetMode="External"/><Relationship Id="rId30" Type="http://schemas.openxmlformats.org/officeDocument/2006/relationships/hyperlink" Target="http://www.kabbalkenergo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k.com/kbgtk_kbg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D6AF-7D24-4C8D-9C5B-329D898B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42</Pages>
  <Words>8912</Words>
  <Characters>50804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Сатаней Б</cp:lastModifiedBy>
  <cp:revision>37</cp:revision>
  <dcterms:created xsi:type="dcterms:W3CDTF">2022-06-11T16:53:00Z</dcterms:created>
  <dcterms:modified xsi:type="dcterms:W3CDTF">2024-10-19T12:52:00Z</dcterms:modified>
</cp:coreProperties>
</file>