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E98D" w14:textId="77777777" w:rsidR="009265F2" w:rsidRDefault="009265F2" w:rsidP="00942533">
      <w:pPr>
        <w:jc w:val="both"/>
        <w:rPr>
          <w:sz w:val="12"/>
          <w:szCs w:val="12"/>
        </w:rPr>
      </w:pPr>
    </w:p>
    <w:p w14:paraId="7ECEB483" w14:textId="77777777" w:rsidR="003253ED" w:rsidRPr="003253ED" w:rsidRDefault="007B47B0" w:rsidP="00942533">
      <w:pPr>
        <w:jc w:val="center"/>
        <w:rPr>
          <w:sz w:val="28"/>
          <w:szCs w:val="28"/>
        </w:rPr>
      </w:pPr>
      <w:r w:rsidRPr="00D34557">
        <w:rPr>
          <w:b/>
          <w:sz w:val="28"/>
          <w:szCs w:val="28"/>
        </w:rPr>
        <w:t>Кабардино-Балкарская Республика</w:t>
      </w:r>
    </w:p>
    <w:p w14:paraId="5AF0142D" w14:textId="77777777" w:rsidR="007B47B0" w:rsidRDefault="007B47B0" w:rsidP="00942533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42F5AA" w14:textId="77777777" w:rsidR="007B47B0" w:rsidRPr="007B47B0" w:rsidRDefault="007B47B0" w:rsidP="00942533">
      <w:pPr>
        <w:spacing w:after="160"/>
        <w:rPr>
          <w:rFonts w:eastAsiaTheme="minorHAnsi"/>
          <w:b/>
          <w:bCs/>
          <w:color w:val="2F5496" w:themeColor="accent1" w:themeShade="BF"/>
          <w:sz w:val="28"/>
          <w:szCs w:val="28"/>
          <w:shd w:val="clear" w:color="auto" w:fill="FFFFFF"/>
          <w:lang w:eastAsia="en-US"/>
        </w:rPr>
      </w:pPr>
      <w:r w:rsidRPr="007B47B0">
        <w:rPr>
          <w:rFonts w:eastAsiaTheme="minorHAnsi"/>
          <w:b/>
          <w:bCs/>
          <w:color w:val="2F5496" w:themeColor="accent1" w:themeShade="BF"/>
          <w:sz w:val="28"/>
          <w:szCs w:val="28"/>
          <w:shd w:val="clear" w:color="auto" w:fill="FFFFFF"/>
          <w:lang w:eastAsia="en-US"/>
        </w:rPr>
        <w:t>Информация о БПОО</w:t>
      </w:r>
    </w:p>
    <w:p w14:paraId="6ED74323" w14:textId="77777777" w:rsidR="007B47B0" w:rsidRPr="007B47B0" w:rsidRDefault="007B47B0" w:rsidP="00942533">
      <w:pPr>
        <w:spacing w:after="160"/>
        <w:rPr>
          <w:rFonts w:eastAsiaTheme="minorHAnsi"/>
          <w:b/>
          <w:bCs/>
          <w:color w:val="252525"/>
          <w:sz w:val="28"/>
          <w:szCs w:val="28"/>
          <w:shd w:val="clear" w:color="auto" w:fill="FFFFFF"/>
          <w:lang w:eastAsia="en-US"/>
        </w:rPr>
      </w:pPr>
      <w:r w:rsidRPr="007B47B0">
        <w:rPr>
          <w:rFonts w:eastAsiaTheme="minorHAnsi"/>
          <w:b/>
          <w:bCs/>
          <w:color w:val="252525"/>
          <w:sz w:val="28"/>
          <w:szCs w:val="28"/>
          <w:shd w:val="clear" w:color="auto" w:fill="FFFFFF"/>
          <w:lang w:eastAsia="en-US"/>
        </w:rPr>
        <w:t>ГБПОУ «Кабардино-Балкарский гуманитарно- технический колледж»</w:t>
      </w:r>
    </w:p>
    <w:p w14:paraId="53378163" w14:textId="77777777" w:rsidR="007B47B0" w:rsidRPr="007B47B0" w:rsidRDefault="007B47B0" w:rsidP="00942533">
      <w:pPr>
        <w:keepNext/>
        <w:keepLines/>
        <w:spacing w:after="160"/>
        <w:outlineLvl w:val="0"/>
        <w:rPr>
          <w:rFonts w:eastAsiaTheme="majorEastAsia"/>
          <w:b/>
          <w:bCs/>
          <w:color w:val="2F5496" w:themeColor="accent1" w:themeShade="BF"/>
          <w:sz w:val="28"/>
          <w:szCs w:val="28"/>
          <w:lang w:eastAsia="en-US"/>
        </w:rPr>
      </w:pPr>
      <w:r w:rsidRPr="007B47B0">
        <w:rPr>
          <w:rFonts w:eastAsiaTheme="majorEastAsia"/>
          <w:b/>
          <w:bCs/>
          <w:color w:val="2F5496" w:themeColor="accent1" w:themeShade="BF"/>
          <w:sz w:val="28"/>
          <w:szCs w:val="28"/>
          <w:lang w:eastAsia="en-US"/>
        </w:rPr>
        <w:t>Информация о РУМЦ</w:t>
      </w:r>
    </w:p>
    <w:p w14:paraId="136B8D8E" w14:textId="77777777" w:rsidR="007B47B0" w:rsidRDefault="007B47B0" w:rsidP="00942533">
      <w:pPr>
        <w:spacing w:after="160"/>
        <w:rPr>
          <w:rFonts w:eastAsiaTheme="minorHAnsi"/>
          <w:b/>
          <w:bCs/>
          <w:color w:val="252525"/>
          <w:sz w:val="28"/>
          <w:szCs w:val="28"/>
          <w:shd w:val="clear" w:color="auto" w:fill="FFFFFF"/>
          <w:lang w:eastAsia="en-US"/>
        </w:rPr>
      </w:pPr>
      <w:r w:rsidRPr="007B47B0">
        <w:rPr>
          <w:rFonts w:eastAsiaTheme="minorHAnsi"/>
          <w:b/>
          <w:bCs/>
          <w:color w:val="252525"/>
          <w:sz w:val="28"/>
          <w:szCs w:val="28"/>
          <w:shd w:val="clear" w:color="auto" w:fill="FFFFFF"/>
          <w:lang w:eastAsia="en-US"/>
        </w:rPr>
        <w:t>ГБПОУ «Кабардино-Балкарский гуманитарно- технический колледж»</w:t>
      </w:r>
    </w:p>
    <w:p w14:paraId="20224B37" w14:textId="77777777" w:rsidR="00942533" w:rsidRPr="007B47B0" w:rsidRDefault="00942533" w:rsidP="00942533">
      <w:pPr>
        <w:spacing w:after="160"/>
        <w:rPr>
          <w:rFonts w:eastAsiaTheme="minorHAnsi"/>
          <w:b/>
          <w:bCs/>
          <w:color w:val="252525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252525"/>
          <w:sz w:val="28"/>
          <w:szCs w:val="28"/>
          <w:shd w:val="clear" w:color="auto" w:fill="FFFFFF"/>
          <w:lang w:eastAsia="en-US"/>
        </w:rPr>
        <w:t>(закрепленные территории -Карачаево-Черкесская Республика)</w:t>
      </w:r>
    </w:p>
    <w:p w14:paraId="5EAC5385" w14:textId="77777777" w:rsidR="007B47B0" w:rsidRPr="007B47B0" w:rsidRDefault="007B47B0" w:rsidP="00942533">
      <w:pPr>
        <w:jc w:val="both"/>
        <w:rPr>
          <w:sz w:val="28"/>
          <w:szCs w:val="28"/>
        </w:rPr>
      </w:pPr>
      <w:r w:rsidRPr="00F55854">
        <w:rPr>
          <w:rStyle w:val="ac"/>
          <w:color w:val="252525"/>
          <w:sz w:val="28"/>
          <w:szCs w:val="28"/>
          <w:shd w:val="clear" w:color="auto" w:fill="FFFFFF"/>
        </w:rPr>
        <w:t>Адрес: </w:t>
      </w:r>
      <w:r w:rsidRPr="00F55854">
        <w:rPr>
          <w:color w:val="252525"/>
          <w:sz w:val="28"/>
          <w:szCs w:val="28"/>
          <w:shd w:val="clear" w:color="auto" w:fill="FFFFFF"/>
        </w:rPr>
        <w:t>360032, Кабардино-Балкарская Республика, город Нальчик, улица Калмыкова 246</w:t>
      </w:r>
    </w:p>
    <w:p w14:paraId="140D0DA7" w14:textId="77777777" w:rsidR="007B47B0" w:rsidRPr="007B47B0" w:rsidRDefault="007B47B0" w:rsidP="00942533">
      <w:pPr>
        <w:jc w:val="both"/>
        <w:rPr>
          <w:sz w:val="28"/>
          <w:szCs w:val="28"/>
        </w:rPr>
      </w:pPr>
    </w:p>
    <w:p w14:paraId="53D18E91" w14:textId="5149D270" w:rsidR="003253ED" w:rsidRPr="00757ED4" w:rsidRDefault="00C4347D" w:rsidP="00942533">
      <w:pPr>
        <w:ind w:firstLine="709"/>
        <w:jc w:val="both"/>
        <w:rPr>
          <w:sz w:val="28"/>
          <w:szCs w:val="28"/>
        </w:rPr>
      </w:pPr>
      <w:bookmarkStart w:id="0" w:name="_Hlk180243725"/>
      <w:r w:rsidRPr="00C4347D">
        <w:rPr>
          <w:b/>
          <w:sz w:val="28"/>
          <w:szCs w:val="28"/>
        </w:rPr>
        <w:t>16675</w:t>
      </w:r>
      <w:r w:rsidR="00757ED4" w:rsidRPr="00757ED4">
        <w:rPr>
          <w:sz w:val="28"/>
          <w:szCs w:val="28"/>
        </w:rPr>
        <w:t xml:space="preserve"> «</w:t>
      </w:r>
      <w:r>
        <w:rPr>
          <w:sz w:val="28"/>
          <w:szCs w:val="28"/>
        </w:rPr>
        <w:t>Повар</w:t>
      </w:r>
      <w:r w:rsidR="00757ED4" w:rsidRPr="00757ED4">
        <w:rPr>
          <w:sz w:val="28"/>
          <w:szCs w:val="28"/>
        </w:rPr>
        <w:t xml:space="preserve">». </w:t>
      </w:r>
      <w:r>
        <w:rPr>
          <w:sz w:val="28"/>
        </w:rPr>
        <w:t>О</w:t>
      </w:r>
      <w:r w:rsidRPr="00C4347D">
        <w:rPr>
          <w:sz w:val="28"/>
        </w:rPr>
        <w:t>рганизуют, подготавливают и приготавливают пищу согласно рецептам или под наблюдением шеф-поваров</w:t>
      </w:r>
      <w:r w:rsidR="00757ED4" w:rsidRPr="00757ED4">
        <w:rPr>
          <w:sz w:val="28"/>
        </w:rPr>
        <w:t>, подготовка и санитарная обработка производственного инвентаря, кухонной, столовой посуды и приборов, первичная обработка сырья</w:t>
      </w:r>
      <w:r w:rsidR="00757ED4" w:rsidRPr="00757ED4">
        <w:rPr>
          <w:sz w:val="28"/>
          <w:szCs w:val="28"/>
        </w:rPr>
        <w:t xml:space="preserve">. Квалификация – </w:t>
      </w:r>
      <w:r>
        <w:rPr>
          <w:sz w:val="28"/>
          <w:szCs w:val="28"/>
        </w:rPr>
        <w:t>Повар</w:t>
      </w:r>
      <w:r w:rsidR="00757ED4" w:rsidRPr="00757ED4">
        <w:rPr>
          <w:sz w:val="28"/>
          <w:szCs w:val="28"/>
        </w:rPr>
        <w:t xml:space="preserve">. 10 месяцев. </w:t>
      </w:r>
    </w:p>
    <w:p w14:paraId="295734C8" w14:textId="77777777" w:rsidR="00942533" w:rsidRDefault="007203F7" w:rsidP="00942533">
      <w:pPr>
        <w:ind w:firstLine="709"/>
        <w:jc w:val="both"/>
        <w:rPr>
          <w:sz w:val="28"/>
          <w:szCs w:val="28"/>
        </w:rPr>
      </w:pPr>
      <w:r w:rsidRPr="00757ED4">
        <w:rPr>
          <w:sz w:val="28"/>
          <w:szCs w:val="28"/>
        </w:rPr>
        <w:t>Перечень профессиональных образовательных организаций, реализующих программы профессионально</w:t>
      </w:r>
      <w:r w:rsidR="004A37C0" w:rsidRPr="00757ED4">
        <w:rPr>
          <w:sz w:val="28"/>
          <w:szCs w:val="28"/>
        </w:rPr>
        <w:t xml:space="preserve">го обучения </w:t>
      </w:r>
      <w:r w:rsidRPr="00757ED4">
        <w:rPr>
          <w:sz w:val="28"/>
          <w:szCs w:val="28"/>
        </w:rPr>
        <w:t>для обучающихся с интеллектуальными нарушениями</w:t>
      </w:r>
      <w:r w:rsidR="004A37C0" w:rsidRPr="00757ED4">
        <w:rPr>
          <w:sz w:val="28"/>
          <w:szCs w:val="28"/>
        </w:rPr>
        <w:t xml:space="preserve"> по указанной профессии</w:t>
      </w:r>
      <w:r w:rsidRPr="00757ED4">
        <w:rPr>
          <w:sz w:val="28"/>
          <w:szCs w:val="28"/>
        </w:rPr>
        <w:t xml:space="preserve">: </w:t>
      </w:r>
    </w:p>
    <w:tbl>
      <w:tblPr>
        <w:tblStyle w:val="a3"/>
        <w:tblpPr w:leftFromText="180" w:rightFromText="180" w:vertAnchor="text" w:horzAnchor="margin" w:tblpX="70" w:tblpY="180"/>
        <w:tblW w:w="12015" w:type="dxa"/>
        <w:tblLayout w:type="fixed"/>
        <w:tblLook w:val="04A0" w:firstRow="1" w:lastRow="0" w:firstColumn="1" w:lastColumn="0" w:noHBand="0" w:noVBand="1"/>
      </w:tblPr>
      <w:tblGrid>
        <w:gridCol w:w="5211"/>
        <w:gridCol w:w="2977"/>
        <w:gridCol w:w="1593"/>
        <w:gridCol w:w="2234"/>
      </w:tblGrid>
      <w:tr w:rsidR="00757ED4" w:rsidRPr="00960DDC" w14:paraId="3CBB1BF5" w14:textId="77777777" w:rsidTr="00757ED4">
        <w:trPr>
          <w:gridAfter w:val="1"/>
          <w:wAfter w:w="2234" w:type="dxa"/>
        </w:trPr>
        <w:tc>
          <w:tcPr>
            <w:tcW w:w="5211" w:type="dxa"/>
          </w:tcPr>
          <w:p w14:paraId="1190A9E9" w14:textId="77777777" w:rsidR="00757ED4" w:rsidRPr="00757ED4" w:rsidRDefault="00757ED4" w:rsidP="00942533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>Наименование организации, доступная среда</w:t>
            </w:r>
          </w:p>
        </w:tc>
        <w:tc>
          <w:tcPr>
            <w:tcW w:w="4570" w:type="dxa"/>
            <w:gridSpan w:val="2"/>
          </w:tcPr>
          <w:p w14:paraId="75D30D88" w14:textId="77777777" w:rsidR="00757ED4" w:rsidRPr="00757ED4" w:rsidRDefault="00757ED4" w:rsidP="00942533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>Контактные данные</w:t>
            </w:r>
          </w:p>
        </w:tc>
      </w:tr>
      <w:tr w:rsidR="00757ED4" w:rsidRPr="00960DDC" w14:paraId="2CF3C07B" w14:textId="77777777" w:rsidTr="00757ED4">
        <w:trPr>
          <w:gridAfter w:val="1"/>
          <w:wAfter w:w="2234" w:type="dxa"/>
          <w:trHeight w:val="3587"/>
        </w:trPr>
        <w:tc>
          <w:tcPr>
            <w:tcW w:w="5211" w:type="dxa"/>
          </w:tcPr>
          <w:p w14:paraId="712C6217" w14:textId="77777777" w:rsidR="00757ED4" w:rsidRPr="00757ED4" w:rsidRDefault="00757ED4" w:rsidP="00942533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1.</w:t>
            </w:r>
            <w:r w:rsidRPr="00757ED4">
              <w:rPr>
                <w:b/>
                <w:color w:val="000000"/>
                <w:sz w:val="28"/>
                <w:szCs w:val="28"/>
              </w:rPr>
              <w:t xml:space="preserve"> Государственное бюджетное профессиональное</w:t>
            </w:r>
          </w:p>
          <w:p w14:paraId="4EBBEF43" w14:textId="77777777" w:rsidR="00757ED4" w:rsidRPr="00757ED4" w:rsidRDefault="00757ED4" w:rsidP="00942533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57ED4">
              <w:rPr>
                <w:b/>
                <w:color w:val="000000"/>
                <w:sz w:val="28"/>
                <w:szCs w:val="28"/>
              </w:rPr>
              <w:t>образовательное учреждение</w:t>
            </w:r>
          </w:p>
          <w:p w14:paraId="1AD6AE31" w14:textId="3CE74191" w:rsidR="00757ED4" w:rsidRPr="00757ED4" w:rsidRDefault="00757ED4" w:rsidP="00942533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57ED4">
              <w:rPr>
                <w:b/>
                <w:color w:val="000000"/>
                <w:sz w:val="28"/>
                <w:szCs w:val="28"/>
              </w:rPr>
              <w:t>«</w:t>
            </w:r>
            <w:r w:rsidR="00C4347D" w:rsidRPr="00C4347D">
              <w:rPr>
                <w:b/>
                <w:color w:val="000000"/>
                <w:sz w:val="28"/>
                <w:szCs w:val="28"/>
              </w:rPr>
              <w:t>Прохладненский   многопрофильный колледж</w:t>
            </w:r>
            <w:r w:rsidRPr="00757ED4">
              <w:rPr>
                <w:b/>
                <w:color w:val="000000"/>
                <w:sz w:val="28"/>
                <w:szCs w:val="28"/>
              </w:rPr>
              <w:t>»</w:t>
            </w:r>
          </w:p>
          <w:p w14:paraId="38E540E7" w14:textId="48210979" w:rsidR="00757ED4" w:rsidRPr="00757ED4" w:rsidRDefault="00757ED4" w:rsidP="00942533">
            <w:pPr>
              <w:rPr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757ED4">
              <w:rPr>
                <w:b/>
                <w:color w:val="252525"/>
                <w:sz w:val="28"/>
                <w:szCs w:val="28"/>
                <w:shd w:val="clear" w:color="auto" w:fill="FFFFFF"/>
              </w:rPr>
              <w:t xml:space="preserve">Доступная среда – </w:t>
            </w:r>
            <w:r w:rsidR="00C4347D">
              <w:rPr>
                <w:b/>
                <w:color w:val="252525"/>
                <w:sz w:val="28"/>
                <w:szCs w:val="28"/>
                <w:shd w:val="clear" w:color="auto" w:fill="FFFFFF"/>
              </w:rPr>
              <w:t>24,04</w:t>
            </w:r>
            <w:r w:rsidRPr="00757ED4">
              <w:rPr>
                <w:b/>
                <w:color w:val="252525"/>
                <w:sz w:val="28"/>
                <w:szCs w:val="28"/>
                <w:shd w:val="clear" w:color="auto" w:fill="FFFFFF"/>
              </w:rPr>
              <w:t xml:space="preserve"> %: </w:t>
            </w:r>
          </w:p>
          <w:p w14:paraId="4DF7B31C" w14:textId="7D91A910" w:rsidR="00757ED4" w:rsidRPr="00757ED4" w:rsidRDefault="00757ED4" w:rsidP="00942533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 xml:space="preserve">нарушения зрения –   </w:t>
            </w:r>
            <w:r w:rsidR="00C4347D" w:rsidRPr="00C4347D">
              <w:rPr>
                <w:sz w:val="28"/>
                <w:szCs w:val="28"/>
              </w:rPr>
              <w:t>25,00</w:t>
            </w:r>
            <w:r w:rsidRPr="00757ED4">
              <w:rPr>
                <w:sz w:val="28"/>
                <w:szCs w:val="28"/>
              </w:rPr>
              <w:t xml:space="preserve">% </w:t>
            </w:r>
          </w:p>
          <w:p w14:paraId="329F272B" w14:textId="195834AE" w:rsidR="00757ED4" w:rsidRPr="00757ED4" w:rsidRDefault="00757ED4" w:rsidP="00942533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 xml:space="preserve">нарушения слуха –   </w:t>
            </w:r>
            <w:r w:rsidR="00C4347D" w:rsidRPr="00C4347D">
              <w:rPr>
                <w:sz w:val="28"/>
                <w:szCs w:val="28"/>
              </w:rPr>
              <w:t>2</w:t>
            </w:r>
            <w:r w:rsidR="00C4347D">
              <w:rPr>
                <w:sz w:val="28"/>
                <w:szCs w:val="28"/>
              </w:rPr>
              <w:t>8</w:t>
            </w:r>
            <w:r w:rsidR="00C4347D" w:rsidRPr="00C4347D">
              <w:rPr>
                <w:sz w:val="28"/>
                <w:szCs w:val="28"/>
              </w:rPr>
              <w:t>,75</w:t>
            </w:r>
            <w:r w:rsidRPr="00757ED4">
              <w:rPr>
                <w:sz w:val="28"/>
                <w:szCs w:val="28"/>
              </w:rPr>
              <w:t xml:space="preserve">%, </w:t>
            </w:r>
          </w:p>
          <w:p w14:paraId="1EAE68FA" w14:textId="4A61F47B" w:rsidR="00757ED4" w:rsidRPr="00757ED4" w:rsidRDefault="00757ED4" w:rsidP="00942533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 xml:space="preserve">нарушения ОДА (мобильные) </w:t>
            </w:r>
            <w:r w:rsidR="00942533">
              <w:rPr>
                <w:sz w:val="28"/>
                <w:szCs w:val="28"/>
              </w:rPr>
              <w:t>-</w:t>
            </w:r>
            <w:r w:rsidR="00C4347D">
              <w:rPr>
                <w:sz w:val="28"/>
                <w:szCs w:val="28"/>
              </w:rPr>
              <w:t>26</w:t>
            </w:r>
            <w:r w:rsidR="00C4347D" w:rsidRPr="00C4347D">
              <w:rPr>
                <w:sz w:val="28"/>
                <w:szCs w:val="28"/>
              </w:rPr>
              <w:t>,00</w:t>
            </w:r>
            <w:r w:rsidRPr="00757ED4">
              <w:rPr>
                <w:sz w:val="28"/>
                <w:szCs w:val="28"/>
              </w:rPr>
              <w:t xml:space="preserve">%, </w:t>
            </w:r>
          </w:p>
          <w:p w14:paraId="23FDF5D2" w14:textId="61BC5441" w:rsidR="00757ED4" w:rsidRPr="00757ED4" w:rsidRDefault="00757ED4" w:rsidP="00942533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 xml:space="preserve">нарушения ОДА (на коляске) </w:t>
            </w:r>
            <w:r w:rsidR="00942533">
              <w:rPr>
                <w:sz w:val="28"/>
                <w:szCs w:val="28"/>
              </w:rPr>
              <w:t>-</w:t>
            </w:r>
            <w:r w:rsidR="00C4347D" w:rsidRPr="00C4347D">
              <w:rPr>
                <w:sz w:val="28"/>
                <w:szCs w:val="28"/>
              </w:rPr>
              <w:t>17,00</w:t>
            </w:r>
            <w:r w:rsidRPr="00757ED4">
              <w:rPr>
                <w:sz w:val="28"/>
                <w:szCs w:val="28"/>
              </w:rPr>
              <w:t xml:space="preserve">%, </w:t>
            </w:r>
          </w:p>
          <w:p w14:paraId="60CC3934" w14:textId="64F62B79" w:rsidR="00757ED4" w:rsidRPr="00757ED4" w:rsidRDefault="00757ED4" w:rsidP="00942533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>нарушения интеллекта</w:t>
            </w:r>
            <w:r w:rsidR="00942533">
              <w:rPr>
                <w:sz w:val="28"/>
                <w:szCs w:val="28"/>
              </w:rPr>
              <w:t>-</w:t>
            </w:r>
            <w:r w:rsidRPr="00757ED4">
              <w:rPr>
                <w:sz w:val="28"/>
                <w:szCs w:val="28"/>
              </w:rPr>
              <w:t xml:space="preserve"> </w:t>
            </w:r>
            <w:r w:rsidR="00C4347D" w:rsidRPr="00C4347D">
              <w:rPr>
                <w:sz w:val="28"/>
                <w:szCs w:val="28"/>
              </w:rPr>
              <w:t>2</w:t>
            </w:r>
            <w:r w:rsidR="00C4347D">
              <w:rPr>
                <w:sz w:val="28"/>
                <w:szCs w:val="28"/>
              </w:rPr>
              <w:t>6</w:t>
            </w:r>
            <w:r w:rsidR="00C4347D" w:rsidRPr="00C4347D">
              <w:rPr>
                <w:sz w:val="28"/>
                <w:szCs w:val="28"/>
              </w:rPr>
              <w:t>,00</w:t>
            </w:r>
            <w:r w:rsidRPr="00757ED4">
              <w:rPr>
                <w:sz w:val="28"/>
                <w:szCs w:val="28"/>
              </w:rPr>
              <w:t>%</w:t>
            </w:r>
          </w:p>
        </w:tc>
        <w:tc>
          <w:tcPr>
            <w:tcW w:w="4570" w:type="dxa"/>
            <w:gridSpan w:val="2"/>
          </w:tcPr>
          <w:p w14:paraId="15BB5769" w14:textId="758EBC49" w:rsidR="00757ED4" w:rsidRPr="00757ED4" w:rsidRDefault="00757ED4" w:rsidP="00942533">
            <w:pPr>
              <w:rPr>
                <w:color w:val="252525"/>
                <w:sz w:val="28"/>
                <w:szCs w:val="28"/>
                <w:shd w:val="clear" w:color="auto" w:fill="FFFFFF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Адрес: </w:t>
            </w:r>
            <w:proofErr w:type="spellStart"/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г.</w:t>
            </w:r>
            <w:r w:rsidR="00C4347D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Прохладный</w:t>
            </w:r>
            <w:proofErr w:type="spellEnd"/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, </w:t>
            </w:r>
            <w:r w:rsidR="00C4347D" w:rsidRPr="00C4347D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ул. Свободы, 135</w:t>
            </w:r>
          </w:p>
          <w:p w14:paraId="4F15109D" w14:textId="6F059266" w:rsidR="00757ED4" w:rsidRPr="00757ED4" w:rsidRDefault="00757ED4" w:rsidP="00942533">
            <w:pPr>
              <w:rPr>
                <w:sz w:val="28"/>
                <w:szCs w:val="28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Телефон: </w:t>
            </w:r>
            <w:r w:rsidR="00C4347D" w:rsidRPr="00C4347D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8(86631)4-53-07</w:t>
            </w:r>
          </w:p>
          <w:p w14:paraId="61A16A8A" w14:textId="44CF5250" w:rsidR="00C4347D" w:rsidRDefault="00757ED4" w:rsidP="00942533">
            <w:pPr>
              <w:rPr>
                <w:rStyle w:val="ac"/>
                <w:b w:val="0"/>
                <w:bCs w:val="0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Сайт: </w:t>
            </w:r>
            <w:r w:rsidR="00C4347D" w:rsidRPr="00C4347D">
              <w:t xml:space="preserve"> </w:t>
            </w:r>
            <w:hyperlink r:id="rId8" w:history="1">
              <w:r w:rsidR="00C4347D" w:rsidRPr="008D5D4A">
                <w:rPr>
                  <w:rStyle w:val="a8"/>
                </w:rPr>
                <w:t>www.kbrptk.ru</w:t>
              </w:r>
            </w:hyperlink>
            <w:r w:rsidR="00C4347D">
              <w:t xml:space="preserve"> </w:t>
            </w:r>
            <w:r w:rsidR="00C4347D" w:rsidRPr="00C4347D">
              <w:rPr>
                <w:rStyle w:val="ac"/>
                <w:b w:val="0"/>
                <w:bCs w:val="0"/>
              </w:rPr>
              <w:t xml:space="preserve"> </w:t>
            </w:r>
          </w:p>
          <w:p w14:paraId="73D35DF7" w14:textId="450825E0" w:rsidR="00757ED4" w:rsidRPr="00757ED4" w:rsidRDefault="00757ED4" w:rsidP="00942533">
            <w:pPr>
              <w:rPr>
                <w:sz w:val="28"/>
                <w:szCs w:val="28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Адрес электронной почты</w:t>
            </w:r>
            <w:r w:rsidRPr="00757ED4">
              <w:rPr>
                <w:rStyle w:val="ac"/>
                <w:sz w:val="28"/>
                <w:szCs w:val="28"/>
              </w:rPr>
              <w:t xml:space="preserve">: </w:t>
            </w:r>
            <w:hyperlink r:id="rId9" w:history="1">
              <w:r w:rsidR="00C4347D" w:rsidRPr="008D5D4A">
                <w:rPr>
                  <w:rStyle w:val="a8"/>
                </w:rPr>
                <w:t>gouspoptk@yandex.ru</w:t>
              </w:r>
            </w:hyperlink>
            <w:r w:rsidR="00C4347D">
              <w:t xml:space="preserve"> </w:t>
            </w:r>
          </w:p>
          <w:p w14:paraId="0EC8B901" w14:textId="63C214DF" w:rsidR="00757ED4" w:rsidRPr="00757ED4" w:rsidRDefault="00757ED4" w:rsidP="00942533">
            <w:pPr>
              <w:rPr>
                <w:color w:val="252525"/>
                <w:sz w:val="28"/>
                <w:szCs w:val="28"/>
                <w:shd w:val="clear" w:color="auto" w:fill="FFFFFF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Социальные сети: </w:t>
            </w:r>
            <w:r w:rsidR="00C4347D">
              <w:t xml:space="preserve"> </w:t>
            </w:r>
            <w:hyperlink r:id="rId10" w:history="1">
              <w:r w:rsidR="00C4347D" w:rsidRPr="008D5D4A">
                <w:rPr>
                  <w:rStyle w:val="a8"/>
                </w:rPr>
                <w:t>https://vk.com/public216829149?ysclid=m2g5u6ontq850530534</w:t>
              </w:r>
            </w:hyperlink>
            <w:r w:rsidR="00C4347D">
              <w:t xml:space="preserve"> </w:t>
            </w:r>
          </w:p>
          <w:p w14:paraId="456E20F9" w14:textId="77777777" w:rsidR="00757ED4" w:rsidRPr="00757ED4" w:rsidRDefault="00757ED4" w:rsidP="00942533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</w:tr>
      <w:bookmarkEnd w:id="0"/>
      <w:tr w:rsidR="00757ED4" w:rsidRPr="00960DDC" w14:paraId="4DC571AE" w14:textId="77777777" w:rsidTr="00757ED4">
        <w:trPr>
          <w:gridAfter w:val="1"/>
          <w:wAfter w:w="2234" w:type="dxa"/>
        </w:trPr>
        <w:tc>
          <w:tcPr>
            <w:tcW w:w="5211" w:type="dxa"/>
          </w:tcPr>
          <w:p w14:paraId="1E2C083A" w14:textId="77777777" w:rsidR="00757ED4" w:rsidRPr="00942533" w:rsidRDefault="00757ED4" w:rsidP="00942533">
            <w:pPr>
              <w:rPr>
                <w:rFonts w:eastAsiaTheme="minorHAnsi"/>
                <w:b/>
                <w:sz w:val="28"/>
                <w:lang w:eastAsia="en-US"/>
              </w:rPr>
            </w:pPr>
            <w:r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2.</w:t>
            </w:r>
            <w:r w:rsidRPr="00757ED4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757ED4">
              <w:rPr>
                <w:rFonts w:eastAsiaTheme="minorHAnsi"/>
                <w:b/>
                <w:sz w:val="28"/>
                <w:lang w:eastAsia="en-US"/>
              </w:rPr>
              <w:t>Государственное бюджетное профессиональное образовательное учреждение</w:t>
            </w:r>
            <w:r w:rsidRPr="00757ED4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757ED4">
              <w:rPr>
                <w:rFonts w:eastAsiaTheme="minorHAnsi"/>
                <w:b/>
                <w:sz w:val="28"/>
                <w:lang w:eastAsia="en-US"/>
              </w:rPr>
              <w:t>«Кабардино-Балкарский торгово-технологический колледж»</w:t>
            </w:r>
          </w:p>
          <w:p w14:paraId="1A444EDF" w14:textId="77777777" w:rsidR="00757ED4" w:rsidRPr="00757ED4" w:rsidRDefault="00757ED4" w:rsidP="00942533">
            <w:pPr>
              <w:rPr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757ED4">
              <w:rPr>
                <w:b/>
                <w:color w:val="252525"/>
                <w:sz w:val="28"/>
                <w:szCs w:val="28"/>
                <w:shd w:val="clear" w:color="auto" w:fill="FFFFFF"/>
              </w:rPr>
              <w:t xml:space="preserve">Доступная среда – </w:t>
            </w:r>
            <w:r w:rsidR="00942533">
              <w:rPr>
                <w:b/>
                <w:color w:val="252525"/>
                <w:sz w:val="28"/>
                <w:szCs w:val="28"/>
                <w:shd w:val="clear" w:color="auto" w:fill="FFFFFF"/>
              </w:rPr>
              <w:t>44</w:t>
            </w:r>
            <w:r w:rsidRPr="00757ED4">
              <w:rPr>
                <w:b/>
                <w:color w:val="252525"/>
                <w:sz w:val="28"/>
                <w:szCs w:val="28"/>
                <w:shd w:val="clear" w:color="auto" w:fill="FFFFFF"/>
              </w:rPr>
              <w:t xml:space="preserve">,40 %: </w:t>
            </w:r>
          </w:p>
          <w:p w14:paraId="49928486" w14:textId="77777777" w:rsidR="00757ED4" w:rsidRPr="00757ED4" w:rsidRDefault="00757ED4" w:rsidP="00942533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 xml:space="preserve">нарушения зрения –   </w:t>
            </w:r>
            <w:r w:rsidR="00C60BA8" w:rsidRPr="00C60BA8">
              <w:rPr>
                <w:sz w:val="28"/>
                <w:szCs w:val="28"/>
              </w:rPr>
              <w:t>21,25%</w:t>
            </w:r>
            <w:r w:rsidR="00C60BA8">
              <w:rPr>
                <w:sz w:val="28"/>
                <w:szCs w:val="28"/>
              </w:rPr>
              <w:t>,</w:t>
            </w:r>
          </w:p>
          <w:p w14:paraId="14F2D569" w14:textId="77777777" w:rsidR="00757ED4" w:rsidRPr="00757ED4" w:rsidRDefault="00757ED4" w:rsidP="00942533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 xml:space="preserve">нарушения слуха –   </w:t>
            </w:r>
            <w:r w:rsidR="00C60BA8" w:rsidRPr="00C60BA8">
              <w:rPr>
                <w:sz w:val="28"/>
                <w:szCs w:val="28"/>
              </w:rPr>
              <w:t>21,25%</w:t>
            </w:r>
            <w:r w:rsidR="00C60BA8">
              <w:rPr>
                <w:sz w:val="28"/>
                <w:szCs w:val="28"/>
              </w:rPr>
              <w:t>,</w:t>
            </w:r>
          </w:p>
          <w:p w14:paraId="42F1D09F" w14:textId="77777777" w:rsidR="00757ED4" w:rsidRPr="00757ED4" w:rsidRDefault="00757ED4" w:rsidP="00942533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>нарушения ОДА (мобильные)</w:t>
            </w:r>
            <w:r w:rsidR="00942533">
              <w:rPr>
                <w:sz w:val="28"/>
                <w:szCs w:val="28"/>
              </w:rPr>
              <w:t>-</w:t>
            </w:r>
            <w:r w:rsidR="00942533" w:rsidRPr="00942533">
              <w:rPr>
                <w:sz w:val="28"/>
                <w:szCs w:val="28"/>
              </w:rPr>
              <w:t>57,00%</w:t>
            </w:r>
            <w:r w:rsidRPr="00757ED4">
              <w:rPr>
                <w:sz w:val="28"/>
                <w:szCs w:val="28"/>
              </w:rPr>
              <w:t xml:space="preserve">, </w:t>
            </w:r>
          </w:p>
          <w:p w14:paraId="51DD356F" w14:textId="77777777" w:rsidR="00757ED4" w:rsidRPr="00757ED4" w:rsidRDefault="00757ED4" w:rsidP="00942533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 xml:space="preserve">нарушения ОДА (на коляске) </w:t>
            </w:r>
            <w:r w:rsidR="00942533">
              <w:rPr>
                <w:sz w:val="28"/>
                <w:szCs w:val="28"/>
              </w:rPr>
              <w:t>-</w:t>
            </w:r>
            <w:r w:rsidR="00942533">
              <w:t xml:space="preserve"> </w:t>
            </w:r>
            <w:r w:rsidR="00942533" w:rsidRPr="00942533">
              <w:rPr>
                <w:sz w:val="28"/>
                <w:szCs w:val="28"/>
              </w:rPr>
              <w:t>57,00%</w:t>
            </w:r>
            <w:r w:rsidR="00942533">
              <w:rPr>
                <w:sz w:val="28"/>
                <w:szCs w:val="28"/>
              </w:rPr>
              <w:t>,</w:t>
            </w:r>
          </w:p>
          <w:p w14:paraId="2E57BCB7" w14:textId="77777777" w:rsidR="00757ED4" w:rsidRPr="00757ED4" w:rsidRDefault="00757ED4" w:rsidP="00942533">
            <w:pPr>
              <w:rPr>
                <w:rStyle w:val="ac"/>
                <w:b w:val="0"/>
                <w:bCs w:val="0"/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 xml:space="preserve">нарушения интеллекта </w:t>
            </w:r>
            <w:r w:rsidR="00942533">
              <w:rPr>
                <w:sz w:val="28"/>
                <w:szCs w:val="28"/>
              </w:rPr>
              <w:t>-</w:t>
            </w:r>
            <w:r w:rsidR="00942533" w:rsidRPr="00942533">
              <w:rPr>
                <w:sz w:val="28"/>
                <w:szCs w:val="28"/>
              </w:rPr>
              <w:t>26,91%</w:t>
            </w:r>
          </w:p>
        </w:tc>
        <w:tc>
          <w:tcPr>
            <w:tcW w:w="4570" w:type="dxa"/>
            <w:gridSpan w:val="2"/>
          </w:tcPr>
          <w:p w14:paraId="76EF86B4" w14:textId="77777777" w:rsidR="00757ED4" w:rsidRPr="00757ED4" w:rsidRDefault="00757ED4" w:rsidP="00942533">
            <w:pPr>
              <w:rPr>
                <w:color w:val="252525"/>
                <w:sz w:val="28"/>
                <w:szCs w:val="28"/>
                <w:shd w:val="clear" w:color="auto" w:fill="FFFFFF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Адрес: </w:t>
            </w:r>
            <w:proofErr w:type="spellStart"/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г</w:t>
            </w:r>
            <w:r>
              <w:t>.</w:t>
            </w: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Нальчик</w:t>
            </w:r>
            <w:proofErr w:type="spellEnd"/>
            <w:r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,</w:t>
            </w: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 ул. Темрюка </w:t>
            </w:r>
            <w:proofErr w:type="spellStart"/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Идарова</w:t>
            </w:r>
            <w:proofErr w:type="spellEnd"/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, 139А, </w:t>
            </w:r>
          </w:p>
          <w:p w14:paraId="5E0F9981" w14:textId="77777777" w:rsidR="00757ED4" w:rsidRPr="00757ED4" w:rsidRDefault="00757ED4" w:rsidP="00942533">
            <w:pPr>
              <w:rPr>
                <w:sz w:val="28"/>
                <w:szCs w:val="28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Телефон: +78663443225</w:t>
            </w:r>
          </w:p>
          <w:p w14:paraId="1780DC48" w14:textId="77777777" w:rsidR="00757ED4" w:rsidRPr="00757ED4" w:rsidRDefault="00757ED4" w:rsidP="00942533">
            <w:pPr>
              <w:rPr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Сайт: </w:t>
            </w:r>
            <w:r w:rsidRPr="00757ED4">
              <w:rPr>
                <w:rStyle w:val="a8"/>
                <w:sz w:val="28"/>
                <w:szCs w:val="28"/>
                <w:shd w:val="clear" w:color="auto" w:fill="FFFFFF"/>
              </w:rPr>
              <w:t>kbttk.ucoz.ru</w:t>
            </w:r>
          </w:p>
          <w:p w14:paraId="458F77A5" w14:textId="77777777" w:rsidR="00757ED4" w:rsidRDefault="00757ED4" w:rsidP="00942533">
            <w:pPr>
              <w:rPr>
                <w:rStyle w:val="a8"/>
                <w:sz w:val="28"/>
                <w:szCs w:val="28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Адрес электронной почты</w:t>
            </w:r>
            <w:r w:rsidRPr="00757ED4">
              <w:rPr>
                <w:rStyle w:val="ac"/>
                <w:sz w:val="28"/>
                <w:szCs w:val="28"/>
              </w:rPr>
              <w:t xml:space="preserve">: </w:t>
            </w:r>
            <w:hyperlink r:id="rId11" w:history="1">
              <w:r w:rsidRPr="007A0708">
                <w:rPr>
                  <w:rStyle w:val="a8"/>
                  <w:sz w:val="28"/>
                  <w:szCs w:val="28"/>
                </w:rPr>
                <w:t>kbttk.n@gmail.com</w:t>
              </w:r>
            </w:hyperlink>
          </w:p>
          <w:p w14:paraId="2BEDC557" w14:textId="77777777" w:rsidR="00757ED4" w:rsidRPr="00757ED4" w:rsidRDefault="00757ED4" w:rsidP="00942533">
            <w:pPr>
              <w:rPr>
                <w:color w:val="252525"/>
                <w:sz w:val="28"/>
                <w:szCs w:val="28"/>
                <w:shd w:val="clear" w:color="auto" w:fill="FFFFFF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Социальные сети: </w:t>
            </w:r>
            <w:r w:rsidRPr="00757ED4">
              <w:rPr>
                <w:rStyle w:val="a8"/>
                <w:sz w:val="28"/>
                <w:szCs w:val="28"/>
                <w:shd w:val="clear" w:color="auto" w:fill="FFFFFF"/>
              </w:rPr>
              <w:t>/www.facebook.com/profile.php?id=100015477733658</w:t>
            </w:r>
            <w:r>
              <w:rPr>
                <w:rStyle w:val="a8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BB8709F" w14:textId="77777777" w:rsidR="00757ED4" w:rsidRPr="00757ED4" w:rsidRDefault="00757ED4" w:rsidP="00942533">
            <w:pPr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757ED4" w:rsidRPr="00960DDC" w14:paraId="67C02650" w14:textId="77777777" w:rsidTr="00757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</w:tcPr>
          <w:p w14:paraId="2AA70BF6" w14:textId="77777777" w:rsidR="00757ED4" w:rsidRPr="00960DDC" w:rsidRDefault="00757ED4" w:rsidP="00942533">
            <w:pPr>
              <w:rPr>
                <w:b/>
              </w:rPr>
            </w:pPr>
          </w:p>
        </w:tc>
        <w:tc>
          <w:tcPr>
            <w:tcW w:w="2977" w:type="dxa"/>
          </w:tcPr>
          <w:p w14:paraId="6582977C" w14:textId="77777777" w:rsidR="00757ED4" w:rsidRPr="00960DDC" w:rsidRDefault="00757ED4" w:rsidP="00942533">
            <w:pPr>
              <w:rPr>
                <w:b/>
              </w:rPr>
            </w:pPr>
          </w:p>
        </w:tc>
        <w:tc>
          <w:tcPr>
            <w:tcW w:w="3827" w:type="dxa"/>
            <w:gridSpan w:val="2"/>
          </w:tcPr>
          <w:p w14:paraId="5DFA55F3" w14:textId="77777777" w:rsidR="00757ED4" w:rsidRPr="00960DDC" w:rsidRDefault="00757ED4" w:rsidP="00942533">
            <w:pPr>
              <w:rPr>
                <w:b/>
              </w:rPr>
            </w:pPr>
          </w:p>
        </w:tc>
      </w:tr>
    </w:tbl>
    <w:p w14:paraId="518ABF80" w14:textId="390EE572" w:rsidR="00942533" w:rsidRDefault="00942533" w:rsidP="00942533">
      <w:pPr>
        <w:ind w:firstLine="709"/>
        <w:jc w:val="both"/>
        <w:rPr>
          <w:sz w:val="28"/>
          <w:szCs w:val="28"/>
        </w:rPr>
      </w:pPr>
      <w:r w:rsidRPr="00942533">
        <w:rPr>
          <w:b/>
          <w:sz w:val="28"/>
          <w:szCs w:val="28"/>
        </w:rPr>
        <w:lastRenderedPageBreak/>
        <w:t>16199</w:t>
      </w:r>
      <w:r w:rsidRPr="009425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42533">
        <w:rPr>
          <w:sz w:val="28"/>
          <w:szCs w:val="28"/>
        </w:rPr>
        <w:t>Оператор электронно-вычислительных и вычислительных машин</w:t>
      </w:r>
      <w:r>
        <w:rPr>
          <w:sz w:val="28"/>
          <w:szCs w:val="28"/>
        </w:rPr>
        <w:t>».</w:t>
      </w:r>
      <w:r w:rsidRPr="00942533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Pr="00942533">
        <w:rPr>
          <w:sz w:val="28"/>
          <w:szCs w:val="28"/>
        </w:rPr>
        <w:t xml:space="preserve">абота с пакетами офисных программ, </w:t>
      </w:r>
      <w:r>
        <w:rPr>
          <w:sz w:val="28"/>
          <w:szCs w:val="28"/>
        </w:rPr>
        <w:t>ис</w:t>
      </w:r>
      <w:r w:rsidRPr="00942533">
        <w:rPr>
          <w:sz w:val="28"/>
          <w:szCs w:val="28"/>
        </w:rPr>
        <w:t>пользова</w:t>
      </w:r>
      <w:r>
        <w:rPr>
          <w:sz w:val="28"/>
          <w:szCs w:val="28"/>
        </w:rPr>
        <w:t>ние сети</w:t>
      </w:r>
      <w:r w:rsidRPr="00942533">
        <w:rPr>
          <w:sz w:val="28"/>
          <w:szCs w:val="28"/>
        </w:rPr>
        <w:t xml:space="preserve"> Интернетом, электронной почтой.</w:t>
      </w:r>
      <w:r w:rsidRPr="00942533">
        <w:t xml:space="preserve"> </w:t>
      </w:r>
      <w:r w:rsidRPr="00942533">
        <w:rPr>
          <w:sz w:val="28"/>
          <w:szCs w:val="28"/>
        </w:rPr>
        <w:t>Квалификация – Оператор электронно-вычислительных и вычислительных машин. 10 месяцев.</w:t>
      </w:r>
    </w:p>
    <w:p w14:paraId="0B852175" w14:textId="51708FBF" w:rsidR="0099740F" w:rsidRPr="0099740F" w:rsidRDefault="0099740F" w:rsidP="0099740F">
      <w:pPr>
        <w:ind w:firstLine="709"/>
        <w:jc w:val="both"/>
        <w:rPr>
          <w:b/>
          <w:bCs/>
          <w:sz w:val="28"/>
          <w:szCs w:val="28"/>
        </w:rPr>
      </w:pPr>
      <w:r w:rsidRPr="0099740F">
        <w:rPr>
          <w:b/>
          <w:bCs/>
          <w:sz w:val="28"/>
          <w:szCs w:val="28"/>
        </w:rPr>
        <w:t>13113</w:t>
      </w:r>
      <w:r>
        <w:rPr>
          <w:b/>
          <w:bCs/>
          <w:sz w:val="28"/>
          <w:szCs w:val="28"/>
        </w:rPr>
        <w:t xml:space="preserve"> «</w:t>
      </w:r>
      <w:r w:rsidRPr="0099740F">
        <w:rPr>
          <w:sz w:val="28"/>
          <w:szCs w:val="28"/>
        </w:rPr>
        <w:t>Копировщик</w:t>
      </w:r>
      <w:r>
        <w:rPr>
          <w:sz w:val="28"/>
          <w:szCs w:val="28"/>
        </w:rPr>
        <w:t xml:space="preserve">». Работа </w:t>
      </w:r>
      <w:r w:rsidRPr="0099740F">
        <w:rPr>
          <w:sz w:val="28"/>
          <w:szCs w:val="28"/>
        </w:rPr>
        <w:t>связана с многократным повторением или воспроизведением текстовых, изобразительных или иных материалов. Этот работник обычно отвечает за использование специализированных копировальных машин и оборудования для массового создания копий документов, чертежей, плакатов и так далее.</w:t>
      </w:r>
      <w:r w:rsidRPr="0099740F">
        <w:t xml:space="preserve"> </w:t>
      </w:r>
      <w:r w:rsidRPr="0099740F">
        <w:rPr>
          <w:sz w:val="28"/>
          <w:szCs w:val="28"/>
        </w:rPr>
        <w:t xml:space="preserve">Квалификация – </w:t>
      </w:r>
      <w:r>
        <w:rPr>
          <w:sz w:val="28"/>
          <w:szCs w:val="28"/>
        </w:rPr>
        <w:t>Копировщик</w:t>
      </w:r>
      <w:r w:rsidRPr="0099740F">
        <w:rPr>
          <w:sz w:val="28"/>
          <w:szCs w:val="28"/>
        </w:rPr>
        <w:t>. 10 месяцев</w:t>
      </w:r>
    </w:p>
    <w:tbl>
      <w:tblPr>
        <w:tblStyle w:val="a3"/>
        <w:tblpPr w:leftFromText="180" w:rightFromText="180" w:vertAnchor="text" w:horzAnchor="margin" w:tblpX="70" w:tblpY="180"/>
        <w:tblW w:w="10456" w:type="dxa"/>
        <w:tblLayout w:type="fixed"/>
        <w:tblLook w:val="04A0" w:firstRow="1" w:lastRow="0" w:firstColumn="1" w:lastColumn="0" w:noHBand="0" w:noVBand="1"/>
      </w:tblPr>
      <w:tblGrid>
        <w:gridCol w:w="6401"/>
        <w:gridCol w:w="4055"/>
      </w:tblGrid>
      <w:tr w:rsidR="00942533" w:rsidRPr="00757ED4" w14:paraId="0FEF2419" w14:textId="77777777" w:rsidTr="00942533">
        <w:tc>
          <w:tcPr>
            <w:tcW w:w="6401" w:type="dxa"/>
          </w:tcPr>
          <w:p w14:paraId="52E175AE" w14:textId="77777777" w:rsidR="00942533" w:rsidRPr="00757ED4" w:rsidRDefault="00942533" w:rsidP="007E7093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>Наименование организации, доступная среда</w:t>
            </w:r>
          </w:p>
        </w:tc>
        <w:tc>
          <w:tcPr>
            <w:tcW w:w="4055" w:type="dxa"/>
          </w:tcPr>
          <w:p w14:paraId="2E6C686F" w14:textId="77777777" w:rsidR="00942533" w:rsidRPr="00757ED4" w:rsidRDefault="00942533" w:rsidP="007E7093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>Контактные данные</w:t>
            </w:r>
          </w:p>
        </w:tc>
      </w:tr>
      <w:tr w:rsidR="00942533" w:rsidRPr="00757ED4" w14:paraId="19F96F3C" w14:textId="77777777" w:rsidTr="00942533">
        <w:trPr>
          <w:trHeight w:val="3587"/>
        </w:trPr>
        <w:tc>
          <w:tcPr>
            <w:tcW w:w="6401" w:type="dxa"/>
          </w:tcPr>
          <w:p w14:paraId="64488847" w14:textId="77777777" w:rsidR="00942533" w:rsidRPr="00757ED4" w:rsidRDefault="00942533" w:rsidP="007E7093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1.</w:t>
            </w:r>
            <w:r w:rsidRPr="00757ED4">
              <w:rPr>
                <w:b/>
                <w:color w:val="000000"/>
                <w:sz w:val="28"/>
                <w:szCs w:val="28"/>
              </w:rPr>
              <w:t xml:space="preserve"> Государственное бюджетное профессиональное</w:t>
            </w:r>
          </w:p>
          <w:p w14:paraId="4DA10AA5" w14:textId="77777777" w:rsidR="00942533" w:rsidRPr="00757ED4" w:rsidRDefault="00942533" w:rsidP="007E7093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57ED4">
              <w:rPr>
                <w:b/>
                <w:color w:val="000000"/>
                <w:sz w:val="28"/>
                <w:szCs w:val="28"/>
              </w:rPr>
              <w:t>образовательное учреждение</w:t>
            </w:r>
          </w:p>
          <w:p w14:paraId="362249A3" w14:textId="77777777" w:rsidR="00942533" w:rsidRPr="00757ED4" w:rsidRDefault="00942533" w:rsidP="007E7093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57ED4">
              <w:rPr>
                <w:b/>
                <w:color w:val="000000"/>
                <w:sz w:val="28"/>
                <w:szCs w:val="28"/>
              </w:rPr>
              <w:t>«</w:t>
            </w:r>
            <w:r w:rsidRPr="00942533">
              <w:rPr>
                <w:b/>
                <w:color w:val="000000"/>
                <w:sz w:val="28"/>
                <w:szCs w:val="28"/>
              </w:rPr>
              <w:t>Кабардино-Балкарский гуманитарно- технический колледж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14:paraId="5C6FC90E" w14:textId="77777777" w:rsidR="00942533" w:rsidRPr="00757ED4" w:rsidRDefault="00942533" w:rsidP="007E7093">
            <w:pPr>
              <w:rPr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757ED4">
              <w:rPr>
                <w:b/>
                <w:color w:val="252525"/>
                <w:sz w:val="28"/>
                <w:szCs w:val="28"/>
                <w:shd w:val="clear" w:color="auto" w:fill="FFFFFF"/>
              </w:rPr>
              <w:t xml:space="preserve">Доступная среда – </w:t>
            </w:r>
            <w:r w:rsidRPr="00942533">
              <w:rPr>
                <w:b/>
                <w:color w:val="252525"/>
                <w:sz w:val="28"/>
                <w:szCs w:val="28"/>
                <w:shd w:val="clear" w:color="auto" w:fill="FFFFFF"/>
              </w:rPr>
              <w:t>99,02%</w:t>
            </w:r>
            <w:r w:rsidRPr="00757ED4">
              <w:rPr>
                <w:b/>
                <w:color w:val="252525"/>
                <w:sz w:val="28"/>
                <w:szCs w:val="28"/>
                <w:shd w:val="clear" w:color="auto" w:fill="FFFFFF"/>
              </w:rPr>
              <w:t xml:space="preserve">: </w:t>
            </w:r>
          </w:p>
          <w:p w14:paraId="47810BEE" w14:textId="77777777" w:rsidR="00942533" w:rsidRPr="00757ED4" w:rsidRDefault="00942533" w:rsidP="007E7093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 xml:space="preserve">нарушения зрения –   </w:t>
            </w:r>
            <w:r w:rsidRPr="00942533">
              <w:rPr>
                <w:sz w:val="28"/>
                <w:szCs w:val="28"/>
              </w:rPr>
              <w:t>97,81%</w:t>
            </w:r>
            <w:r>
              <w:rPr>
                <w:sz w:val="28"/>
                <w:szCs w:val="28"/>
              </w:rPr>
              <w:t>,</w:t>
            </w:r>
          </w:p>
          <w:p w14:paraId="3CB38E3D" w14:textId="77777777" w:rsidR="00942533" w:rsidRPr="00757ED4" w:rsidRDefault="00942533" w:rsidP="007E7093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 xml:space="preserve">нарушения слуха –   </w:t>
            </w:r>
            <w:r w:rsidRPr="00942533">
              <w:rPr>
                <w:sz w:val="28"/>
                <w:szCs w:val="28"/>
              </w:rPr>
              <w:t>99,36%</w:t>
            </w:r>
            <w:r w:rsidRPr="00757ED4">
              <w:rPr>
                <w:sz w:val="28"/>
                <w:szCs w:val="28"/>
              </w:rPr>
              <w:t xml:space="preserve">, </w:t>
            </w:r>
          </w:p>
          <w:p w14:paraId="4F649FC3" w14:textId="77777777" w:rsidR="00942533" w:rsidRPr="00757ED4" w:rsidRDefault="00942533" w:rsidP="007E7093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 xml:space="preserve">нарушения ОДА (мобильные) </w:t>
            </w:r>
            <w:r>
              <w:rPr>
                <w:sz w:val="28"/>
                <w:szCs w:val="28"/>
              </w:rPr>
              <w:t>-</w:t>
            </w:r>
            <w:r w:rsidRPr="00942533">
              <w:rPr>
                <w:sz w:val="28"/>
                <w:szCs w:val="28"/>
              </w:rPr>
              <w:t>99,46%</w:t>
            </w:r>
            <w:r w:rsidRPr="00757ED4">
              <w:rPr>
                <w:sz w:val="28"/>
                <w:szCs w:val="28"/>
              </w:rPr>
              <w:t xml:space="preserve">, </w:t>
            </w:r>
          </w:p>
          <w:p w14:paraId="6251E15E" w14:textId="77777777" w:rsidR="00942533" w:rsidRPr="00757ED4" w:rsidRDefault="00942533" w:rsidP="007E7093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 xml:space="preserve">нарушения ОДА (на коляске) </w:t>
            </w:r>
            <w:r>
              <w:rPr>
                <w:sz w:val="28"/>
                <w:szCs w:val="28"/>
              </w:rPr>
              <w:t>-</w:t>
            </w:r>
            <w:r w:rsidRPr="00942533">
              <w:rPr>
                <w:sz w:val="28"/>
                <w:szCs w:val="28"/>
              </w:rPr>
              <w:t>98,82%</w:t>
            </w:r>
            <w:r w:rsidRPr="00757ED4">
              <w:rPr>
                <w:sz w:val="28"/>
                <w:szCs w:val="28"/>
              </w:rPr>
              <w:t xml:space="preserve">, </w:t>
            </w:r>
          </w:p>
          <w:p w14:paraId="7A3FB1B4" w14:textId="0B067F24" w:rsidR="00942533" w:rsidRPr="00757ED4" w:rsidRDefault="00942533" w:rsidP="007E7093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>нарушения интеллекта</w:t>
            </w:r>
            <w:r>
              <w:rPr>
                <w:sz w:val="28"/>
                <w:szCs w:val="28"/>
              </w:rPr>
              <w:t>-</w:t>
            </w:r>
            <w:r w:rsidRPr="00757ED4">
              <w:rPr>
                <w:sz w:val="28"/>
                <w:szCs w:val="28"/>
              </w:rPr>
              <w:t xml:space="preserve"> </w:t>
            </w:r>
            <w:r w:rsidRPr="00942533">
              <w:rPr>
                <w:sz w:val="28"/>
                <w:szCs w:val="28"/>
              </w:rPr>
              <w:t>99,63%</w:t>
            </w:r>
          </w:p>
        </w:tc>
        <w:tc>
          <w:tcPr>
            <w:tcW w:w="4055" w:type="dxa"/>
          </w:tcPr>
          <w:p w14:paraId="78914F6E" w14:textId="77777777" w:rsidR="0004749C" w:rsidRDefault="00942533" w:rsidP="007E7093">
            <w:pPr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Адрес: </w:t>
            </w:r>
            <w:proofErr w:type="spellStart"/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г.</w:t>
            </w:r>
            <w:r w:rsidR="008841AD" w:rsidRPr="008841AD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Нальчик</w:t>
            </w:r>
            <w:proofErr w:type="spellEnd"/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, </w:t>
            </w:r>
            <w:r w:rsidR="0004749C" w:rsidRPr="0004749C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ул. Калмыкова, 246</w:t>
            </w:r>
          </w:p>
          <w:p w14:paraId="79A137B4" w14:textId="77777777" w:rsidR="00942533" w:rsidRPr="00757ED4" w:rsidRDefault="00942533" w:rsidP="007E7093">
            <w:pPr>
              <w:rPr>
                <w:sz w:val="28"/>
                <w:szCs w:val="28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Телефон: +</w:t>
            </w:r>
            <w:r w:rsidR="0004749C" w:rsidRPr="0004749C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8 (866) 273-79-49</w:t>
            </w:r>
          </w:p>
          <w:p w14:paraId="38E2E143" w14:textId="77777777" w:rsidR="00942533" w:rsidRPr="00757ED4" w:rsidRDefault="00942533" w:rsidP="007E7093">
            <w:pPr>
              <w:rPr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Сайт: </w:t>
            </w:r>
            <w:r w:rsidR="008841AD" w:rsidRPr="008841AD">
              <w:rPr>
                <w:rStyle w:val="a8"/>
                <w:sz w:val="28"/>
                <w:szCs w:val="28"/>
                <w:shd w:val="clear" w:color="auto" w:fill="FFFFFF"/>
              </w:rPr>
              <w:t>https://kbgtk07.ru/</w:t>
            </w:r>
          </w:p>
          <w:p w14:paraId="72E89E54" w14:textId="77777777" w:rsidR="008841AD" w:rsidRDefault="00942533" w:rsidP="007E7093">
            <w:pPr>
              <w:rPr>
                <w:rStyle w:val="a8"/>
                <w:sz w:val="28"/>
                <w:szCs w:val="28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Адрес электронной почты</w:t>
            </w:r>
            <w:r w:rsidRPr="00757ED4">
              <w:rPr>
                <w:rStyle w:val="ac"/>
                <w:sz w:val="28"/>
                <w:szCs w:val="28"/>
              </w:rPr>
              <w:t xml:space="preserve">: </w:t>
            </w:r>
            <w:hyperlink r:id="rId12" w:history="1">
              <w:r w:rsidR="008841AD" w:rsidRPr="007A0708">
                <w:rPr>
                  <w:rStyle w:val="a8"/>
                  <w:sz w:val="28"/>
                  <w:szCs w:val="28"/>
                </w:rPr>
                <w:t>kbgtk07@mail.ru</w:t>
              </w:r>
            </w:hyperlink>
          </w:p>
          <w:p w14:paraId="610EF84C" w14:textId="77777777" w:rsidR="00942533" w:rsidRPr="0004749C" w:rsidRDefault="00942533" w:rsidP="007E7093">
            <w:pPr>
              <w:rPr>
                <w:rStyle w:val="a8"/>
                <w:sz w:val="28"/>
                <w:szCs w:val="28"/>
                <w:shd w:val="clear" w:color="auto" w:fill="FFFFFF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Социальные сети: </w:t>
            </w:r>
            <w:hyperlink r:id="rId13" w:history="1">
              <w:r w:rsidR="0004749C" w:rsidRPr="0004749C">
                <w:rPr>
                  <w:rStyle w:val="a8"/>
                  <w:sz w:val="28"/>
                  <w:szCs w:val="28"/>
                  <w:shd w:val="clear" w:color="auto" w:fill="FFFFFF"/>
                </w:rPr>
                <w:t>https://vk.com/kbgtk_kbgtk</w:t>
              </w:r>
            </w:hyperlink>
          </w:p>
          <w:p w14:paraId="16585826" w14:textId="77777777" w:rsidR="0004749C" w:rsidRPr="0004749C" w:rsidRDefault="0052674F" w:rsidP="007E7093">
            <w:pPr>
              <w:rPr>
                <w:bCs/>
                <w:color w:val="2E74B5" w:themeColor="accent5" w:themeShade="BF"/>
                <w:sz w:val="28"/>
                <w:szCs w:val="28"/>
              </w:rPr>
            </w:pPr>
            <w:hyperlink r:id="rId14" w:history="1">
              <w:r w:rsidR="0004749C" w:rsidRPr="0004749C">
                <w:rPr>
                  <w:rStyle w:val="a8"/>
                  <w:bCs/>
                  <w:sz w:val="28"/>
                  <w:szCs w:val="28"/>
                </w:rPr>
                <w:t>https://www.youtube.com/channel/UCcdjdncC6O1cUGgbs8mLEHg</w:t>
              </w:r>
            </w:hyperlink>
          </w:p>
          <w:p w14:paraId="563A69CB" w14:textId="77777777" w:rsidR="0004749C" w:rsidRPr="00757ED4" w:rsidRDefault="0004749C" w:rsidP="007E7093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04749C">
              <w:rPr>
                <w:bCs/>
                <w:color w:val="2E74B5" w:themeColor="accent5" w:themeShade="BF"/>
                <w:sz w:val="28"/>
                <w:szCs w:val="28"/>
              </w:rPr>
              <w:t>https://t.me/kbgtk07</w:t>
            </w:r>
          </w:p>
        </w:tc>
      </w:tr>
    </w:tbl>
    <w:p w14:paraId="112D0626" w14:textId="74FFB359" w:rsidR="003C5CBB" w:rsidRDefault="00C363D3" w:rsidP="00C363D3">
      <w:pPr>
        <w:ind w:firstLine="709"/>
        <w:jc w:val="both"/>
        <w:rPr>
          <w:sz w:val="28"/>
          <w:szCs w:val="28"/>
        </w:rPr>
      </w:pPr>
      <w:r w:rsidRPr="00C363D3">
        <w:rPr>
          <w:b/>
          <w:bCs/>
          <w:sz w:val="28"/>
          <w:szCs w:val="28"/>
        </w:rPr>
        <w:t>15220</w:t>
      </w:r>
      <w:r w:rsidRPr="00C363D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63D3">
        <w:rPr>
          <w:sz w:val="28"/>
          <w:szCs w:val="28"/>
        </w:rPr>
        <w:t>Облицовщик-плиточник</w:t>
      </w:r>
      <w:r>
        <w:rPr>
          <w:sz w:val="28"/>
          <w:szCs w:val="28"/>
        </w:rPr>
        <w:t>»</w:t>
      </w:r>
      <w:r w:rsidRPr="00C363D3">
        <w:rPr>
          <w:sz w:val="28"/>
          <w:szCs w:val="28"/>
        </w:rPr>
        <w:t xml:space="preserve"> Работы по облицовке внутренних и</w:t>
      </w:r>
      <w:r>
        <w:rPr>
          <w:sz w:val="28"/>
          <w:szCs w:val="28"/>
        </w:rPr>
        <w:t xml:space="preserve"> </w:t>
      </w:r>
      <w:r w:rsidRPr="00C363D3">
        <w:rPr>
          <w:sz w:val="28"/>
          <w:szCs w:val="28"/>
        </w:rPr>
        <w:t>наружных горизонтальных и вертикальных поверхностей плиткой. Основная цель вида профессиональной деятельности:</w:t>
      </w:r>
      <w:r>
        <w:rPr>
          <w:sz w:val="28"/>
          <w:szCs w:val="28"/>
        </w:rPr>
        <w:t xml:space="preserve"> </w:t>
      </w:r>
      <w:r w:rsidRPr="00C363D3">
        <w:rPr>
          <w:sz w:val="28"/>
          <w:szCs w:val="28"/>
        </w:rPr>
        <w:t>наружных и внутренних поверхностей зданий различными видами плиток защитного и декоративного назначения</w:t>
      </w:r>
      <w:r>
        <w:rPr>
          <w:sz w:val="28"/>
          <w:szCs w:val="28"/>
        </w:rPr>
        <w:t>.</w:t>
      </w:r>
      <w:r w:rsidRPr="00C363D3">
        <w:t xml:space="preserve"> </w:t>
      </w:r>
      <w:r w:rsidRPr="00C363D3">
        <w:rPr>
          <w:sz w:val="28"/>
          <w:szCs w:val="28"/>
        </w:rPr>
        <w:t>Квалификация – Облицовщик</w:t>
      </w:r>
      <w:r>
        <w:rPr>
          <w:sz w:val="28"/>
          <w:szCs w:val="28"/>
        </w:rPr>
        <w:t xml:space="preserve"> </w:t>
      </w:r>
      <w:r w:rsidRPr="00C363D3">
        <w:rPr>
          <w:sz w:val="28"/>
          <w:szCs w:val="28"/>
        </w:rPr>
        <w:t>плиточник</w:t>
      </w:r>
      <w:r>
        <w:rPr>
          <w:sz w:val="28"/>
          <w:szCs w:val="28"/>
        </w:rPr>
        <w:t>.</w:t>
      </w:r>
      <w:r w:rsidRPr="00C363D3">
        <w:rPr>
          <w:sz w:val="28"/>
          <w:szCs w:val="28"/>
        </w:rPr>
        <w:t>10 месяцев</w:t>
      </w:r>
    </w:p>
    <w:tbl>
      <w:tblPr>
        <w:tblStyle w:val="a3"/>
        <w:tblpPr w:leftFromText="180" w:rightFromText="180" w:vertAnchor="text" w:horzAnchor="margin" w:tblpX="70" w:tblpY="180"/>
        <w:tblW w:w="10456" w:type="dxa"/>
        <w:tblLayout w:type="fixed"/>
        <w:tblLook w:val="04A0" w:firstRow="1" w:lastRow="0" w:firstColumn="1" w:lastColumn="0" w:noHBand="0" w:noVBand="1"/>
      </w:tblPr>
      <w:tblGrid>
        <w:gridCol w:w="6401"/>
        <w:gridCol w:w="4055"/>
      </w:tblGrid>
      <w:tr w:rsidR="00C363D3" w:rsidRPr="00757ED4" w14:paraId="5D884752" w14:textId="77777777" w:rsidTr="00691F07">
        <w:tc>
          <w:tcPr>
            <w:tcW w:w="6401" w:type="dxa"/>
          </w:tcPr>
          <w:p w14:paraId="43CB733A" w14:textId="77777777" w:rsidR="00C363D3" w:rsidRPr="00757ED4" w:rsidRDefault="00C363D3" w:rsidP="00691F07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>Наименование организации, доступная среда</w:t>
            </w:r>
          </w:p>
        </w:tc>
        <w:tc>
          <w:tcPr>
            <w:tcW w:w="4055" w:type="dxa"/>
          </w:tcPr>
          <w:p w14:paraId="6F104086" w14:textId="77777777" w:rsidR="00C363D3" w:rsidRPr="00757ED4" w:rsidRDefault="00C363D3" w:rsidP="00691F07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>Контактные данные</w:t>
            </w:r>
          </w:p>
        </w:tc>
      </w:tr>
      <w:tr w:rsidR="00C363D3" w:rsidRPr="00757ED4" w14:paraId="4F740CB3" w14:textId="77777777" w:rsidTr="00691F07">
        <w:trPr>
          <w:trHeight w:val="3587"/>
        </w:trPr>
        <w:tc>
          <w:tcPr>
            <w:tcW w:w="6401" w:type="dxa"/>
          </w:tcPr>
          <w:p w14:paraId="5024EB55" w14:textId="77777777" w:rsidR="00C363D3" w:rsidRPr="00757ED4" w:rsidRDefault="00C363D3" w:rsidP="00691F07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1.</w:t>
            </w:r>
            <w:r w:rsidRPr="00757ED4">
              <w:rPr>
                <w:b/>
                <w:color w:val="000000"/>
                <w:sz w:val="28"/>
                <w:szCs w:val="28"/>
              </w:rPr>
              <w:t xml:space="preserve"> Государственное бюджетное профессиональное</w:t>
            </w:r>
          </w:p>
          <w:p w14:paraId="3364EDDA" w14:textId="77777777" w:rsidR="00C363D3" w:rsidRPr="00757ED4" w:rsidRDefault="00C363D3" w:rsidP="00691F07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57ED4">
              <w:rPr>
                <w:b/>
                <w:color w:val="000000"/>
                <w:sz w:val="28"/>
                <w:szCs w:val="28"/>
              </w:rPr>
              <w:t>образовательное учреждение</w:t>
            </w:r>
          </w:p>
          <w:p w14:paraId="42059318" w14:textId="65A84154" w:rsidR="00C363D3" w:rsidRPr="00757ED4" w:rsidRDefault="00C363D3" w:rsidP="00691F07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57ED4">
              <w:rPr>
                <w:b/>
                <w:color w:val="000000"/>
                <w:sz w:val="28"/>
                <w:szCs w:val="28"/>
              </w:rPr>
              <w:t>«</w:t>
            </w:r>
            <w:r w:rsidRPr="00C363D3">
              <w:rPr>
                <w:b/>
                <w:color w:val="000000"/>
                <w:sz w:val="28"/>
                <w:szCs w:val="28"/>
              </w:rPr>
              <w:t>Кабардино-Балкарский колледж «Строитель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14:paraId="6AE8E3D2" w14:textId="6340839E" w:rsidR="00C363D3" w:rsidRPr="00757ED4" w:rsidRDefault="00C363D3" w:rsidP="00691F07">
            <w:pPr>
              <w:rPr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757ED4">
              <w:rPr>
                <w:b/>
                <w:color w:val="252525"/>
                <w:sz w:val="28"/>
                <w:szCs w:val="28"/>
                <w:shd w:val="clear" w:color="auto" w:fill="FFFFFF"/>
              </w:rPr>
              <w:t xml:space="preserve">Доступная среда – </w:t>
            </w:r>
            <w:r w:rsidRPr="00C363D3">
              <w:rPr>
                <w:b/>
                <w:color w:val="252525"/>
                <w:sz w:val="28"/>
                <w:szCs w:val="28"/>
                <w:shd w:val="clear" w:color="auto" w:fill="FFFFFF"/>
              </w:rPr>
              <w:t xml:space="preserve">42,00 </w:t>
            </w:r>
            <w:r w:rsidRPr="00942533">
              <w:rPr>
                <w:b/>
                <w:color w:val="252525"/>
                <w:sz w:val="28"/>
                <w:szCs w:val="28"/>
                <w:shd w:val="clear" w:color="auto" w:fill="FFFFFF"/>
              </w:rPr>
              <w:t>%</w:t>
            </w:r>
            <w:r w:rsidRPr="00757ED4">
              <w:rPr>
                <w:b/>
                <w:color w:val="252525"/>
                <w:sz w:val="28"/>
                <w:szCs w:val="28"/>
                <w:shd w:val="clear" w:color="auto" w:fill="FFFFFF"/>
              </w:rPr>
              <w:t xml:space="preserve">: </w:t>
            </w:r>
          </w:p>
          <w:p w14:paraId="0378E2E8" w14:textId="63FC1436" w:rsidR="00C363D3" w:rsidRPr="00757ED4" w:rsidRDefault="00C363D3" w:rsidP="00691F07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 xml:space="preserve">нарушения зрения –   </w:t>
            </w:r>
            <w:r w:rsidRPr="00C363D3">
              <w:rPr>
                <w:sz w:val="28"/>
                <w:szCs w:val="28"/>
              </w:rPr>
              <w:t>57,00</w:t>
            </w:r>
            <w:r w:rsidRPr="00942533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,</w:t>
            </w:r>
          </w:p>
          <w:p w14:paraId="4FA59C3F" w14:textId="28BF2B3A" w:rsidR="00C363D3" w:rsidRPr="00757ED4" w:rsidRDefault="00C363D3" w:rsidP="00691F07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 xml:space="preserve">нарушения слуха –   </w:t>
            </w:r>
            <w:r w:rsidRPr="00C363D3">
              <w:rPr>
                <w:sz w:val="28"/>
                <w:szCs w:val="28"/>
              </w:rPr>
              <w:t>56,70</w:t>
            </w:r>
            <w:r w:rsidRPr="00942533">
              <w:rPr>
                <w:sz w:val="28"/>
                <w:szCs w:val="28"/>
              </w:rPr>
              <w:t>%</w:t>
            </w:r>
            <w:r w:rsidRPr="00757ED4">
              <w:rPr>
                <w:sz w:val="28"/>
                <w:szCs w:val="28"/>
              </w:rPr>
              <w:t xml:space="preserve">, </w:t>
            </w:r>
          </w:p>
          <w:p w14:paraId="1F67FF0C" w14:textId="24E6D825" w:rsidR="00C363D3" w:rsidRPr="00757ED4" w:rsidRDefault="00C363D3" w:rsidP="00691F07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 xml:space="preserve">нарушения ОДА (мобильные) </w:t>
            </w:r>
            <w:r>
              <w:rPr>
                <w:sz w:val="28"/>
                <w:szCs w:val="28"/>
              </w:rPr>
              <w:t>-</w:t>
            </w:r>
            <w:r w:rsidRPr="00C363D3">
              <w:rPr>
                <w:sz w:val="28"/>
                <w:szCs w:val="28"/>
              </w:rPr>
              <w:t>61,20</w:t>
            </w:r>
            <w:r w:rsidRPr="00942533">
              <w:rPr>
                <w:sz w:val="28"/>
                <w:szCs w:val="28"/>
              </w:rPr>
              <w:t>%</w:t>
            </w:r>
            <w:r w:rsidRPr="00757ED4">
              <w:rPr>
                <w:sz w:val="28"/>
                <w:szCs w:val="28"/>
              </w:rPr>
              <w:t xml:space="preserve">, </w:t>
            </w:r>
          </w:p>
          <w:p w14:paraId="73B020E2" w14:textId="3DBB95E2" w:rsidR="00C363D3" w:rsidRPr="00757ED4" w:rsidRDefault="00C363D3" w:rsidP="00691F07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 xml:space="preserve">нарушения ОДА (на коляске) </w:t>
            </w:r>
            <w:r>
              <w:rPr>
                <w:sz w:val="28"/>
                <w:szCs w:val="28"/>
              </w:rPr>
              <w:t>-</w:t>
            </w:r>
            <w:r w:rsidRPr="00C363D3">
              <w:rPr>
                <w:sz w:val="28"/>
                <w:szCs w:val="28"/>
              </w:rPr>
              <w:t>17,00</w:t>
            </w:r>
            <w:r w:rsidRPr="00942533">
              <w:rPr>
                <w:sz w:val="28"/>
                <w:szCs w:val="28"/>
              </w:rPr>
              <w:t>%</w:t>
            </w:r>
            <w:r w:rsidRPr="00757ED4">
              <w:rPr>
                <w:sz w:val="28"/>
                <w:szCs w:val="28"/>
              </w:rPr>
              <w:t xml:space="preserve">, </w:t>
            </w:r>
          </w:p>
          <w:p w14:paraId="46EA80C7" w14:textId="018CA0EE" w:rsidR="00C363D3" w:rsidRPr="00757ED4" w:rsidRDefault="00C363D3" w:rsidP="00691F07">
            <w:pPr>
              <w:rPr>
                <w:sz w:val="28"/>
                <w:szCs w:val="28"/>
              </w:rPr>
            </w:pPr>
            <w:r w:rsidRPr="00757ED4">
              <w:rPr>
                <w:sz w:val="28"/>
                <w:szCs w:val="28"/>
              </w:rPr>
              <w:t>нарушения интеллекта</w:t>
            </w:r>
            <w:r>
              <w:rPr>
                <w:sz w:val="28"/>
                <w:szCs w:val="28"/>
              </w:rPr>
              <w:t>-</w:t>
            </w:r>
            <w:r w:rsidRPr="00757ED4">
              <w:rPr>
                <w:sz w:val="28"/>
                <w:szCs w:val="28"/>
              </w:rPr>
              <w:t xml:space="preserve"> </w:t>
            </w:r>
            <w:r w:rsidRPr="00C363D3">
              <w:rPr>
                <w:sz w:val="28"/>
                <w:szCs w:val="28"/>
              </w:rPr>
              <w:t>51,27</w:t>
            </w:r>
            <w:r w:rsidRPr="00942533">
              <w:rPr>
                <w:sz w:val="28"/>
                <w:szCs w:val="28"/>
              </w:rPr>
              <w:t>%</w:t>
            </w:r>
          </w:p>
        </w:tc>
        <w:tc>
          <w:tcPr>
            <w:tcW w:w="4055" w:type="dxa"/>
          </w:tcPr>
          <w:p w14:paraId="2D5B23BE" w14:textId="0C47DDF1" w:rsidR="00C363D3" w:rsidRDefault="00C363D3" w:rsidP="00691F07">
            <w:pPr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Адрес: </w:t>
            </w:r>
            <w:proofErr w:type="spellStart"/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г.</w:t>
            </w:r>
            <w:r w:rsidRPr="008841AD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Нальчик</w:t>
            </w:r>
            <w:proofErr w:type="spellEnd"/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, </w:t>
            </w:r>
            <w:r w:rsidRPr="0004749C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ул. </w:t>
            </w:r>
            <w:r w:rsidR="00C4347D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1-й Промышленный проезд,1</w:t>
            </w:r>
          </w:p>
          <w:p w14:paraId="1C76F483" w14:textId="5730C06E" w:rsidR="00C363D3" w:rsidRPr="00757ED4" w:rsidRDefault="00C363D3" w:rsidP="00691F07">
            <w:pPr>
              <w:rPr>
                <w:sz w:val="28"/>
                <w:szCs w:val="28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Телефон: +</w:t>
            </w:r>
            <w:r w:rsidRPr="0004749C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8 (866) 2</w:t>
            </w:r>
            <w:r w:rsidR="00C4347D" w:rsidRPr="00C4347D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96-00-66</w:t>
            </w:r>
          </w:p>
          <w:p w14:paraId="62D48505" w14:textId="3BCD0325" w:rsidR="00C363D3" w:rsidRPr="00C363D3" w:rsidRDefault="00C363D3" w:rsidP="00691F07">
            <w:pPr>
              <w:rPr>
                <w:rStyle w:val="a8"/>
                <w:sz w:val="28"/>
                <w:szCs w:val="28"/>
                <w:shd w:val="clear" w:color="auto" w:fill="FFFFFF"/>
              </w:rPr>
            </w:pPr>
            <w:r w:rsidRPr="00757ED4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Сай</w:t>
            </w:r>
            <w:r w:rsidRPr="00C363D3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т: </w:t>
            </w:r>
            <w:hyperlink r:id="rId15" w:history="1">
              <w:r w:rsidRPr="00C363D3">
                <w:rPr>
                  <w:rStyle w:val="a8"/>
                  <w:sz w:val="28"/>
                  <w:szCs w:val="28"/>
                  <w:shd w:val="clear" w:color="auto" w:fill="FFFFFF"/>
                </w:rPr>
                <w:t>https://кбкс.рф/</w:t>
              </w:r>
            </w:hyperlink>
            <w:r w:rsidRPr="00C363D3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   </w:t>
            </w:r>
          </w:p>
          <w:p w14:paraId="7A12918D" w14:textId="24B7F000" w:rsidR="00C363D3" w:rsidRPr="00C363D3" w:rsidRDefault="00C363D3" w:rsidP="00691F07">
            <w:pPr>
              <w:rPr>
                <w:rStyle w:val="a8"/>
                <w:sz w:val="28"/>
                <w:szCs w:val="28"/>
              </w:rPr>
            </w:pPr>
            <w:r w:rsidRPr="00C363D3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>Адрес электронной почты</w:t>
            </w:r>
            <w:r w:rsidRPr="00C363D3">
              <w:rPr>
                <w:rStyle w:val="ac"/>
                <w:sz w:val="28"/>
                <w:szCs w:val="28"/>
              </w:rPr>
              <w:t xml:space="preserve">: </w:t>
            </w:r>
            <w:hyperlink r:id="rId16" w:history="1">
              <w:r w:rsidRPr="00C363D3">
                <w:rPr>
                  <w:rStyle w:val="a8"/>
                  <w:sz w:val="28"/>
                  <w:szCs w:val="28"/>
                </w:rPr>
                <w:t>stroitei@mail.ru</w:t>
              </w:r>
            </w:hyperlink>
            <w:r w:rsidRPr="00C363D3">
              <w:rPr>
                <w:sz w:val="28"/>
                <w:szCs w:val="28"/>
              </w:rPr>
              <w:t xml:space="preserve"> </w:t>
            </w:r>
          </w:p>
          <w:p w14:paraId="7AE40FB3" w14:textId="5D6932ED" w:rsidR="00C363D3" w:rsidRPr="00C363D3" w:rsidRDefault="00C363D3" w:rsidP="00691F07">
            <w:pPr>
              <w:rPr>
                <w:sz w:val="28"/>
                <w:szCs w:val="28"/>
              </w:rPr>
            </w:pPr>
            <w:r w:rsidRPr="00C363D3">
              <w:rPr>
                <w:rStyle w:val="ac"/>
                <w:color w:val="252525"/>
                <w:sz w:val="28"/>
                <w:szCs w:val="28"/>
                <w:shd w:val="clear" w:color="auto" w:fill="FFFFFF"/>
              </w:rPr>
              <w:t xml:space="preserve">Социальные сети: </w:t>
            </w:r>
            <w:hyperlink r:id="rId17" w:history="1">
              <w:r w:rsidRPr="00C363D3">
                <w:rPr>
                  <w:rStyle w:val="a8"/>
                  <w:sz w:val="28"/>
                  <w:szCs w:val="28"/>
                </w:rPr>
                <w:t>https://vk.com/public217099012?ysclid=m2g49etghj227146325</w:t>
              </w:r>
            </w:hyperlink>
          </w:p>
          <w:p w14:paraId="5A2EC623" w14:textId="671A340A" w:rsidR="00C363D3" w:rsidRPr="00C363D3" w:rsidRDefault="00C363D3" w:rsidP="00691F07">
            <w:pPr>
              <w:rPr>
                <w:color w:val="2E74B5" w:themeColor="accent5" w:themeShade="BF"/>
                <w:sz w:val="28"/>
                <w:szCs w:val="28"/>
              </w:rPr>
            </w:pPr>
            <w:hyperlink r:id="rId18" w:history="1">
              <w:r w:rsidRPr="00C363D3">
                <w:rPr>
                  <w:rStyle w:val="a8"/>
                  <w:sz w:val="28"/>
                  <w:szCs w:val="28"/>
                </w:rPr>
                <w:t>https://t.me/s/college_stoitel_official</w:t>
              </w:r>
            </w:hyperlink>
            <w:r w:rsidRPr="00C363D3">
              <w:rPr>
                <w:color w:val="2E74B5" w:themeColor="accent5" w:themeShade="BF"/>
                <w:sz w:val="28"/>
                <w:szCs w:val="28"/>
              </w:rPr>
              <w:t xml:space="preserve"> </w:t>
            </w:r>
          </w:p>
        </w:tc>
      </w:tr>
    </w:tbl>
    <w:p w14:paraId="170F2BA9" w14:textId="3C0AB8C1" w:rsidR="00C363D3" w:rsidRDefault="00C363D3" w:rsidP="003C5CBB">
      <w:pPr>
        <w:ind w:firstLine="709"/>
        <w:jc w:val="both"/>
        <w:rPr>
          <w:sz w:val="28"/>
          <w:szCs w:val="28"/>
        </w:rPr>
      </w:pPr>
    </w:p>
    <w:p w14:paraId="025E8D19" w14:textId="0057A86A" w:rsidR="00C363D3" w:rsidRDefault="00C363D3" w:rsidP="003C5CBB">
      <w:pPr>
        <w:ind w:firstLine="709"/>
        <w:jc w:val="both"/>
        <w:rPr>
          <w:sz w:val="28"/>
          <w:szCs w:val="28"/>
        </w:rPr>
      </w:pPr>
    </w:p>
    <w:p w14:paraId="3DE4A40E" w14:textId="07768ABF" w:rsidR="00C363D3" w:rsidRDefault="00C363D3" w:rsidP="003C5CBB">
      <w:pPr>
        <w:ind w:firstLine="709"/>
        <w:jc w:val="both"/>
        <w:rPr>
          <w:sz w:val="28"/>
          <w:szCs w:val="28"/>
        </w:rPr>
      </w:pPr>
    </w:p>
    <w:p w14:paraId="69B5668D" w14:textId="77777777" w:rsidR="00C363D3" w:rsidRDefault="00C363D3" w:rsidP="003C5CBB">
      <w:pPr>
        <w:ind w:firstLine="709"/>
        <w:jc w:val="both"/>
        <w:rPr>
          <w:sz w:val="28"/>
          <w:szCs w:val="28"/>
        </w:rPr>
      </w:pPr>
    </w:p>
    <w:p w14:paraId="07519FDF" w14:textId="77777777" w:rsidR="00942533" w:rsidRPr="003C5CBB" w:rsidRDefault="003C5CBB" w:rsidP="003C5C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7203F7" w:rsidRPr="00942533">
        <w:rPr>
          <w:bCs/>
          <w:sz w:val="28"/>
          <w:szCs w:val="28"/>
        </w:rPr>
        <w:t xml:space="preserve">Перечень работодателей, готовых трудоустроить выпускников </w:t>
      </w:r>
      <w:r w:rsidR="00342080" w:rsidRPr="00942533">
        <w:rPr>
          <w:sz w:val="28"/>
          <w:szCs w:val="28"/>
        </w:rPr>
        <w:t xml:space="preserve">с интеллектуальными нарушениями </w:t>
      </w:r>
      <w:r w:rsidR="007203F7" w:rsidRPr="00942533">
        <w:rPr>
          <w:bCs/>
          <w:sz w:val="28"/>
          <w:szCs w:val="28"/>
        </w:rPr>
        <w:t>по указанной профессии (3 работодателя с указанием сайта или адреса)</w:t>
      </w:r>
      <w:r w:rsidR="005B4D0E" w:rsidRPr="00942533">
        <w:rPr>
          <w:bCs/>
          <w:sz w:val="28"/>
          <w:szCs w:val="28"/>
        </w:rPr>
        <w:t>.</w:t>
      </w:r>
    </w:p>
    <w:p w14:paraId="616EED1A" w14:textId="77777777" w:rsidR="007203F7" w:rsidRPr="00942533" w:rsidRDefault="007203F7" w:rsidP="00942533">
      <w:pPr>
        <w:spacing w:after="160"/>
        <w:jc w:val="both"/>
        <w:rPr>
          <w:bCs/>
          <w:sz w:val="28"/>
          <w:szCs w:val="28"/>
        </w:rPr>
      </w:pPr>
      <w:r w:rsidRPr="00942533">
        <w:rPr>
          <w:bCs/>
          <w:sz w:val="28"/>
          <w:szCs w:val="28"/>
        </w:rPr>
        <w:t xml:space="preserve">Список </w:t>
      </w:r>
      <w:r w:rsidR="00C366CE" w:rsidRPr="00942533">
        <w:rPr>
          <w:bCs/>
          <w:sz w:val="28"/>
          <w:szCs w:val="28"/>
        </w:rPr>
        <w:t>организаций для трудо</w:t>
      </w:r>
      <w:r w:rsidR="00F33C83" w:rsidRPr="00942533">
        <w:rPr>
          <w:bCs/>
          <w:sz w:val="28"/>
          <w:szCs w:val="28"/>
        </w:rPr>
        <w:t xml:space="preserve">вой и социальной занятости </w:t>
      </w:r>
      <w:r w:rsidR="003C0FB2" w:rsidRPr="00942533">
        <w:rPr>
          <w:bCs/>
          <w:sz w:val="28"/>
          <w:szCs w:val="28"/>
        </w:rPr>
        <w:t xml:space="preserve">лиц с интеллектуальными нарушениями </w:t>
      </w:r>
      <w:r w:rsidR="00F33C83" w:rsidRPr="00942533">
        <w:rPr>
          <w:bCs/>
          <w:sz w:val="28"/>
          <w:szCs w:val="28"/>
        </w:rPr>
        <w:t>(</w:t>
      </w:r>
      <w:r w:rsidR="0081269E" w:rsidRPr="00942533">
        <w:rPr>
          <w:bCs/>
          <w:sz w:val="28"/>
          <w:szCs w:val="28"/>
        </w:rPr>
        <w:t>трудовы</w:t>
      </w:r>
      <w:r w:rsidR="003C0FB2" w:rsidRPr="00942533">
        <w:rPr>
          <w:bCs/>
          <w:sz w:val="28"/>
          <w:szCs w:val="28"/>
        </w:rPr>
        <w:t xml:space="preserve">е, </w:t>
      </w:r>
      <w:r w:rsidR="0081269E" w:rsidRPr="00942533">
        <w:rPr>
          <w:bCs/>
          <w:sz w:val="28"/>
          <w:szCs w:val="28"/>
        </w:rPr>
        <w:t>ремесленны</w:t>
      </w:r>
      <w:r w:rsidR="00F33C83" w:rsidRPr="00942533">
        <w:rPr>
          <w:bCs/>
          <w:sz w:val="28"/>
          <w:szCs w:val="28"/>
        </w:rPr>
        <w:t>е</w:t>
      </w:r>
      <w:r w:rsidR="0081269E" w:rsidRPr="00942533">
        <w:rPr>
          <w:bCs/>
          <w:sz w:val="28"/>
          <w:szCs w:val="28"/>
        </w:rPr>
        <w:t>, специализированны</w:t>
      </w:r>
      <w:r w:rsidR="00F33C83" w:rsidRPr="00942533">
        <w:rPr>
          <w:bCs/>
          <w:sz w:val="28"/>
          <w:szCs w:val="28"/>
        </w:rPr>
        <w:t>е</w:t>
      </w:r>
      <w:r w:rsidR="0081269E" w:rsidRPr="00942533">
        <w:rPr>
          <w:bCs/>
          <w:sz w:val="28"/>
          <w:szCs w:val="28"/>
        </w:rPr>
        <w:t>, производственно-интеграционны</w:t>
      </w:r>
      <w:r w:rsidR="00F33C83" w:rsidRPr="00942533">
        <w:rPr>
          <w:bCs/>
          <w:sz w:val="28"/>
          <w:szCs w:val="28"/>
        </w:rPr>
        <w:t>е</w:t>
      </w:r>
      <w:r w:rsidR="0081269E" w:rsidRPr="00942533">
        <w:rPr>
          <w:bCs/>
          <w:sz w:val="28"/>
          <w:szCs w:val="28"/>
        </w:rPr>
        <w:t xml:space="preserve"> </w:t>
      </w:r>
      <w:r w:rsidRPr="00942533">
        <w:rPr>
          <w:bCs/>
          <w:sz w:val="28"/>
          <w:szCs w:val="28"/>
        </w:rPr>
        <w:t>мастерски</w:t>
      </w:r>
      <w:r w:rsidR="00F33C83" w:rsidRPr="00942533">
        <w:rPr>
          <w:bCs/>
          <w:sz w:val="28"/>
          <w:szCs w:val="28"/>
        </w:rPr>
        <w:t>е)</w:t>
      </w:r>
      <w:r w:rsidRPr="00942533">
        <w:rPr>
          <w:bCs/>
          <w:sz w:val="28"/>
          <w:szCs w:val="28"/>
        </w:rPr>
        <w:t xml:space="preserve"> с указанием контактных данных и </w:t>
      </w:r>
      <w:r w:rsidR="0014655B" w:rsidRPr="00942533">
        <w:rPr>
          <w:bCs/>
          <w:sz w:val="28"/>
          <w:szCs w:val="28"/>
        </w:rPr>
        <w:t xml:space="preserve">направлений </w:t>
      </w:r>
      <w:r w:rsidR="007E20E9" w:rsidRPr="00942533">
        <w:rPr>
          <w:bCs/>
          <w:sz w:val="28"/>
          <w:szCs w:val="28"/>
        </w:rPr>
        <w:t>работы</w:t>
      </w:r>
      <w:r w:rsidRPr="00942533">
        <w:rPr>
          <w:bCs/>
          <w:sz w:val="28"/>
          <w:szCs w:val="28"/>
        </w:rPr>
        <w:t>:</w:t>
      </w:r>
    </w:p>
    <w:p w14:paraId="778AD609" w14:textId="77777777" w:rsidR="007203F7" w:rsidRPr="00960DDC" w:rsidRDefault="007203F7" w:rsidP="00942533">
      <w:pPr>
        <w:ind w:left="426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209" w:tblpY="180"/>
        <w:tblW w:w="10032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</w:tblGrid>
      <w:tr w:rsidR="007203F7" w:rsidRPr="00960DDC" w14:paraId="547B043A" w14:textId="77777777" w:rsidTr="008F6039">
        <w:tc>
          <w:tcPr>
            <w:tcW w:w="3510" w:type="dxa"/>
          </w:tcPr>
          <w:p w14:paraId="2441FE13" w14:textId="77777777" w:rsidR="007203F7" w:rsidRPr="00960DDC" w:rsidRDefault="007203F7" w:rsidP="00942533">
            <w:pPr>
              <w:rPr>
                <w:b/>
                <w:bCs/>
                <w:color w:val="2E74B5" w:themeColor="accent5" w:themeShade="BF"/>
              </w:rPr>
            </w:pPr>
            <w:r w:rsidRPr="00960DDC">
              <w:t xml:space="preserve">Наименование </w:t>
            </w:r>
            <w:r w:rsidR="00F33C83">
              <w:t>организации</w:t>
            </w:r>
          </w:p>
        </w:tc>
        <w:tc>
          <w:tcPr>
            <w:tcW w:w="3261" w:type="dxa"/>
          </w:tcPr>
          <w:p w14:paraId="12BCDA79" w14:textId="77777777" w:rsidR="007203F7" w:rsidRPr="00960DDC" w:rsidRDefault="007203F7" w:rsidP="00942533">
            <w:r w:rsidRPr="00960DDC">
              <w:t>Контактные данные</w:t>
            </w:r>
          </w:p>
        </w:tc>
        <w:tc>
          <w:tcPr>
            <w:tcW w:w="3261" w:type="dxa"/>
          </w:tcPr>
          <w:p w14:paraId="721616F1" w14:textId="77777777" w:rsidR="007203F7" w:rsidRPr="00960DDC" w:rsidRDefault="00E16DA7" w:rsidP="00942533">
            <w:r>
              <w:t>Направлени</w:t>
            </w:r>
            <w:r w:rsidR="00342080">
              <w:t>я</w:t>
            </w:r>
            <w:r w:rsidR="0014655B">
              <w:t xml:space="preserve"> </w:t>
            </w:r>
            <w:r w:rsidR="007E20E9">
              <w:t>работы</w:t>
            </w:r>
          </w:p>
        </w:tc>
      </w:tr>
      <w:tr w:rsidR="007203F7" w:rsidRPr="00960DDC" w14:paraId="5D629840" w14:textId="77777777" w:rsidTr="008F6039">
        <w:tc>
          <w:tcPr>
            <w:tcW w:w="3510" w:type="dxa"/>
          </w:tcPr>
          <w:p w14:paraId="0E5DF579" w14:textId="77777777" w:rsidR="007203F7" w:rsidRPr="0014655B" w:rsidRDefault="0014655B" w:rsidP="00942533">
            <w:pPr>
              <w:rPr>
                <w:b/>
                <w:bCs/>
                <w:color w:val="252525"/>
                <w:shd w:val="clear" w:color="auto" w:fill="FFFFFF"/>
              </w:rPr>
            </w:pPr>
            <w:r w:rsidRPr="0014655B">
              <w:rPr>
                <w:b/>
                <w:bCs/>
                <w:color w:val="252525"/>
                <w:shd w:val="clear" w:color="auto" w:fill="FFFFFF"/>
              </w:rPr>
              <w:t>1.</w:t>
            </w:r>
            <w:r>
              <w:rPr>
                <w:b/>
                <w:bCs/>
                <w:color w:val="252525"/>
                <w:shd w:val="clear" w:color="auto" w:fill="FFFFFF"/>
              </w:rPr>
              <w:t xml:space="preserve"> </w:t>
            </w:r>
            <w:r w:rsidR="0081269E" w:rsidRPr="0014655B">
              <w:rPr>
                <w:b/>
                <w:bCs/>
                <w:color w:val="252525"/>
                <w:shd w:val="clear" w:color="auto" w:fill="FFFFFF"/>
              </w:rPr>
              <w:t>Наименование</w:t>
            </w:r>
            <w:r>
              <w:rPr>
                <w:b/>
                <w:bCs/>
                <w:color w:val="252525"/>
                <w:shd w:val="clear" w:color="auto" w:fill="FFFFFF"/>
              </w:rPr>
              <w:t xml:space="preserve"> </w:t>
            </w:r>
            <w:r w:rsidR="00F33C83">
              <w:rPr>
                <w:b/>
                <w:bCs/>
                <w:color w:val="252525"/>
                <w:shd w:val="clear" w:color="auto" w:fill="FFFFFF"/>
              </w:rPr>
              <w:t>организации</w:t>
            </w:r>
          </w:p>
          <w:p w14:paraId="459ED29D" w14:textId="77777777" w:rsidR="0081269E" w:rsidRDefault="0081269E" w:rsidP="00942533">
            <w:pPr>
              <w:rPr>
                <w:b/>
                <w:bCs/>
                <w:color w:val="252525"/>
                <w:shd w:val="clear" w:color="auto" w:fill="FFFFFF"/>
              </w:rPr>
            </w:pPr>
          </w:p>
          <w:p w14:paraId="79029897" w14:textId="77777777" w:rsidR="0081269E" w:rsidRPr="00960DDC" w:rsidRDefault="0081269E" w:rsidP="00942533">
            <w:pPr>
              <w:rPr>
                <w:b/>
                <w:bCs/>
                <w:color w:val="252525"/>
                <w:shd w:val="clear" w:color="auto" w:fill="FFFFFF"/>
              </w:rPr>
            </w:pPr>
          </w:p>
        </w:tc>
        <w:tc>
          <w:tcPr>
            <w:tcW w:w="3261" w:type="dxa"/>
          </w:tcPr>
          <w:p w14:paraId="73A4C499" w14:textId="77777777" w:rsidR="007203F7" w:rsidRPr="00960DDC" w:rsidRDefault="007203F7" w:rsidP="00942533">
            <w:pPr>
              <w:rPr>
                <w:color w:val="252525"/>
                <w:shd w:val="clear" w:color="auto" w:fill="FFFFFF"/>
              </w:rPr>
            </w:pPr>
            <w:r w:rsidRPr="00960DDC">
              <w:rPr>
                <w:rStyle w:val="ac"/>
                <w:color w:val="252525"/>
                <w:shd w:val="clear" w:color="auto" w:fill="FFFFFF"/>
              </w:rPr>
              <w:t>Адрес:</w:t>
            </w:r>
          </w:p>
          <w:p w14:paraId="13172994" w14:textId="77777777" w:rsidR="007203F7" w:rsidRPr="00960DDC" w:rsidRDefault="007203F7" w:rsidP="00942533">
            <w:r w:rsidRPr="00960DDC">
              <w:rPr>
                <w:rStyle w:val="ac"/>
                <w:color w:val="252525"/>
                <w:shd w:val="clear" w:color="auto" w:fill="FFFFFF"/>
              </w:rPr>
              <w:t>Телефон:</w:t>
            </w:r>
            <w:r w:rsidRPr="00960DDC">
              <w:rPr>
                <w:color w:val="252525"/>
                <w:shd w:val="clear" w:color="auto" w:fill="FFFFFF"/>
              </w:rPr>
              <w:t xml:space="preserve"> </w:t>
            </w:r>
          </w:p>
          <w:p w14:paraId="7AA2E050" w14:textId="77777777" w:rsidR="007203F7" w:rsidRPr="00960DDC" w:rsidRDefault="007203F7" w:rsidP="00942533">
            <w:pPr>
              <w:rPr>
                <w:b/>
                <w:bCs/>
                <w:color w:val="252525"/>
                <w:shd w:val="clear" w:color="auto" w:fill="FFFFFF"/>
              </w:rPr>
            </w:pPr>
            <w:r w:rsidRPr="00960DDC">
              <w:rPr>
                <w:rStyle w:val="ac"/>
                <w:color w:val="252525"/>
                <w:shd w:val="clear" w:color="auto" w:fill="FFFFFF"/>
              </w:rPr>
              <w:t>Сайт:</w:t>
            </w:r>
            <w:r w:rsidRPr="00960DDC">
              <w:rPr>
                <w:b/>
                <w:bCs/>
                <w:color w:val="252525"/>
                <w:shd w:val="clear" w:color="auto" w:fill="FFFFFF"/>
              </w:rPr>
              <w:t xml:space="preserve"> </w:t>
            </w:r>
          </w:p>
          <w:p w14:paraId="55845D30" w14:textId="77777777" w:rsidR="007203F7" w:rsidRPr="00960DDC" w:rsidRDefault="007203F7" w:rsidP="00942533">
            <w:r w:rsidRPr="00960DDC">
              <w:rPr>
                <w:rStyle w:val="ac"/>
                <w:color w:val="252525"/>
                <w:shd w:val="clear" w:color="auto" w:fill="FFFFFF"/>
              </w:rPr>
              <w:t>Адрес электронной почты</w:t>
            </w:r>
            <w:r w:rsidRPr="00960DDC">
              <w:rPr>
                <w:rStyle w:val="ac"/>
              </w:rPr>
              <w:t>:</w:t>
            </w:r>
            <w:r w:rsidRPr="00960DDC">
              <w:t xml:space="preserve"> </w:t>
            </w:r>
          </w:p>
          <w:p w14:paraId="51F7EBA7" w14:textId="77777777" w:rsidR="007203F7" w:rsidRPr="00960DDC" w:rsidRDefault="007203F7" w:rsidP="00942533">
            <w:pPr>
              <w:rPr>
                <w:color w:val="252525"/>
                <w:shd w:val="clear" w:color="auto" w:fill="FFFFFF"/>
              </w:rPr>
            </w:pPr>
            <w:r w:rsidRPr="00960DDC">
              <w:rPr>
                <w:rStyle w:val="ac"/>
                <w:color w:val="252525"/>
                <w:shd w:val="clear" w:color="auto" w:fill="FFFFFF"/>
              </w:rPr>
              <w:t>Соц</w:t>
            </w:r>
            <w:r w:rsidR="005B4D0E">
              <w:rPr>
                <w:rStyle w:val="ac"/>
                <w:color w:val="252525"/>
                <w:shd w:val="clear" w:color="auto" w:fill="FFFFFF"/>
              </w:rPr>
              <w:t xml:space="preserve">иальные </w:t>
            </w:r>
            <w:r w:rsidRPr="00960DDC">
              <w:rPr>
                <w:rStyle w:val="ac"/>
                <w:color w:val="252525"/>
                <w:shd w:val="clear" w:color="auto" w:fill="FFFFFF"/>
              </w:rPr>
              <w:t xml:space="preserve">сети: </w:t>
            </w:r>
          </w:p>
          <w:p w14:paraId="2F18511E" w14:textId="77777777" w:rsidR="007203F7" w:rsidRPr="00960DDC" w:rsidRDefault="007203F7" w:rsidP="00942533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2ECB182" w14:textId="77777777" w:rsidR="007203F7" w:rsidRPr="00960DDC" w:rsidRDefault="007203F7" w:rsidP="00942533">
            <w:pPr>
              <w:rPr>
                <w:rStyle w:val="ac"/>
                <w:color w:val="252525"/>
                <w:shd w:val="clear" w:color="auto" w:fill="FFFFFF"/>
              </w:rPr>
            </w:pPr>
          </w:p>
        </w:tc>
      </w:tr>
      <w:tr w:rsidR="0081269E" w:rsidRPr="00960DDC" w14:paraId="0B61403E" w14:textId="77777777" w:rsidTr="008F6039">
        <w:tc>
          <w:tcPr>
            <w:tcW w:w="3510" w:type="dxa"/>
          </w:tcPr>
          <w:p w14:paraId="2A77A8CA" w14:textId="77777777" w:rsidR="0081269E" w:rsidRDefault="0081269E" w:rsidP="00942533">
            <w:pPr>
              <w:rPr>
                <w:b/>
                <w:bCs/>
                <w:color w:val="252525"/>
                <w:shd w:val="clear" w:color="auto" w:fill="FFFFFF"/>
              </w:rPr>
            </w:pPr>
            <w:r>
              <w:rPr>
                <w:b/>
                <w:bCs/>
                <w:color w:val="252525"/>
                <w:shd w:val="clear" w:color="auto" w:fill="FFFFFF"/>
              </w:rPr>
              <w:t>2.</w:t>
            </w:r>
          </w:p>
        </w:tc>
        <w:tc>
          <w:tcPr>
            <w:tcW w:w="3261" w:type="dxa"/>
          </w:tcPr>
          <w:p w14:paraId="4B93298B" w14:textId="77777777" w:rsidR="0081269E" w:rsidRPr="00960DDC" w:rsidRDefault="0081269E" w:rsidP="00942533">
            <w:pPr>
              <w:rPr>
                <w:rStyle w:val="ac"/>
                <w:color w:val="252525"/>
                <w:shd w:val="clear" w:color="auto" w:fill="FFFFFF"/>
              </w:rPr>
            </w:pPr>
          </w:p>
        </w:tc>
        <w:tc>
          <w:tcPr>
            <w:tcW w:w="3261" w:type="dxa"/>
          </w:tcPr>
          <w:p w14:paraId="67ADA35E" w14:textId="77777777" w:rsidR="0081269E" w:rsidRPr="00960DDC" w:rsidRDefault="0081269E" w:rsidP="00942533">
            <w:pPr>
              <w:rPr>
                <w:rStyle w:val="ac"/>
                <w:color w:val="252525"/>
                <w:shd w:val="clear" w:color="auto" w:fill="FFFFFF"/>
              </w:rPr>
            </w:pPr>
          </w:p>
        </w:tc>
      </w:tr>
    </w:tbl>
    <w:p w14:paraId="2CEA3E00" w14:textId="77777777" w:rsidR="00BE6CCA" w:rsidRDefault="00BE6CCA" w:rsidP="00942533">
      <w:pPr>
        <w:rPr>
          <w:b/>
          <w:sz w:val="27"/>
          <w:szCs w:val="27"/>
        </w:rPr>
      </w:pPr>
    </w:p>
    <w:p w14:paraId="315957AC" w14:textId="77777777" w:rsidR="003C5CBB" w:rsidRDefault="003C5CBB" w:rsidP="00942533">
      <w:pPr>
        <w:rPr>
          <w:b/>
          <w:sz w:val="27"/>
          <w:szCs w:val="27"/>
        </w:rPr>
      </w:pPr>
    </w:p>
    <w:p w14:paraId="4B853AE0" w14:textId="77777777" w:rsidR="003C5CBB" w:rsidRPr="00960DDC" w:rsidRDefault="003C5CBB" w:rsidP="00942533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*На отчетную дату перечень работодателей не обозначен </w:t>
      </w:r>
    </w:p>
    <w:sectPr w:rsidR="003C5CBB" w:rsidRPr="00960DDC" w:rsidSect="007203F7">
      <w:headerReference w:type="first" r:id="rId19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FEB8" w14:textId="77777777" w:rsidR="0052674F" w:rsidRDefault="0052674F" w:rsidP="00482191">
      <w:r>
        <w:separator/>
      </w:r>
    </w:p>
  </w:endnote>
  <w:endnote w:type="continuationSeparator" w:id="0">
    <w:p w14:paraId="25180F5F" w14:textId="77777777" w:rsidR="0052674F" w:rsidRDefault="0052674F" w:rsidP="0048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A9C3" w14:textId="77777777" w:rsidR="0052674F" w:rsidRDefault="0052674F" w:rsidP="00482191">
      <w:r>
        <w:separator/>
      </w:r>
    </w:p>
  </w:footnote>
  <w:footnote w:type="continuationSeparator" w:id="0">
    <w:p w14:paraId="5FFEF662" w14:textId="77777777" w:rsidR="0052674F" w:rsidRDefault="0052674F" w:rsidP="0048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C959" w14:textId="77777777" w:rsidR="00482191" w:rsidRDefault="00482191">
    <w:pPr>
      <w:pStyle w:val="a4"/>
    </w:pP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D32"/>
    <w:multiLevelType w:val="multilevel"/>
    <w:tmpl w:val="E416A73C"/>
    <w:lvl w:ilvl="0">
      <w:start w:val="1"/>
      <w:numFmt w:val="decimal"/>
      <w:lvlText w:val="%1."/>
      <w:lvlJc w:val="left"/>
      <w:pPr>
        <w:ind w:left="858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 w15:restartNumberingAfterBreak="0">
    <w:nsid w:val="12004653"/>
    <w:multiLevelType w:val="hybridMultilevel"/>
    <w:tmpl w:val="3808F8D0"/>
    <w:lvl w:ilvl="0" w:tplc="E6B0AA5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7007"/>
    <w:multiLevelType w:val="hybridMultilevel"/>
    <w:tmpl w:val="2A7E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8279E"/>
    <w:multiLevelType w:val="hybridMultilevel"/>
    <w:tmpl w:val="9B4A1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70BA9"/>
    <w:multiLevelType w:val="hybridMultilevel"/>
    <w:tmpl w:val="BE26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67CE0"/>
    <w:multiLevelType w:val="hybridMultilevel"/>
    <w:tmpl w:val="B460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025CD"/>
    <w:multiLevelType w:val="multilevel"/>
    <w:tmpl w:val="AC7202AC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3C50BF6"/>
    <w:multiLevelType w:val="hybridMultilevel"/>
    <w:tmpl w:val="0EA04E76"/>
    <w:lvl w:ilvl="0" w:tplc="17D25CC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46"/>
    <w:rsid w:val="00005E5A"/>
    <w:rsid w:val="000138F7"/>
    <w:rsid w:val="00017BDD"/>
    <w:rsid w:val="0004749C"/>
    <w:rsid w:val="00065B45"/>
    <w:rsid w:val="00066B9D"/>
    <w:rsid w:val="00094DBA"/>
    <w:rsid w:val="000B27F7"/>
    <w:rsid w:val="000C5563"/>
    <w:rsid w:val="000D49A1"/>
    <w:rsid w:val="000D7638"/>
    <w:rsid w:val="000F7F04"/>
    <w:rsid w:val="00106F06"/>
    <w:rsid w:val="0014655B"/>
    <w:rsid w:val="00193F96"/>
    <w:rsid w:val="001A6012"/>
    <w:rsid w:val="001C7864"/>
    <w:rsid w:val="001D5973"/>
    <w:rsid w:val="001F4789"/>
    <w:rsid w:val="002511E3"/>
    <w:rsid w:val="00252A5A"/>
    <w:rsid w:val="00282472"/>
    <w:rsid w:val="002D50AC"/>
    <w:rsid w:val="002E5D49"/>
    <w:rsid w:val="002F0DFF"/>
    <w:rsid w:val="002F1167"/>
    <w:rsid w:val="002F49DA"/>
    <w:rsid w:val="00311CA0"/>
    <w:rsid w:val="00322F55"/>
    <w:rsid w:val="003253ED"/>
    <w:rsid w:val="00342080"/>
    <w:rsid w:val="00393BDE"/>
    <w:rsid w:val="003C0FB2"/>
    <w:rsid w:val="003C5CBB"/>
    <w:rsid w:val="003E53B5"/>
    <w:rsid w:val="003F296E"/>
    <w:rsid w:val="003F4992"/>
    <w:rsid w:val="0040751F"/>
    <w:rsid w:val="004101F1"/>
    <w:rsid w:val="0044423F"/>
    <w:rsid w:val="004602AE"/>
    <w:rsid w:val="00482191"/>
    <w:rsid w:val="00491055"/>
    <w:rsid w:val="00497B02"/>
    <w:rsid w:val="004A37C0"/>
    <w:rsid w:val="004B0F85"/>
    <w:rsid w:val="004E43F2"/>
    <w:rsid w:val="004E5D60"/>
    <w:rsid w:val="004F5B82"/>
    <w:rsid w:val="00507CA0"/>
    <w:rsid w:val="00510CA1"/>
    <w:rsid w:val="0052674F"/>
    <w:rsid w:val="005913DE"/>
    <w:rsid w:val="00595E9E"/>
    <w:rsid w:val="005B1A99"/>
    <w:rsid w:val="005B4D0E"/>
    <w:rsid w:val="005C1173"/>
    <w:rsid w:val="005C4A02"/>
    <w:rsid w:val="005D5D3D"/>
    <w:rsid w:val="00601C80"/>
    <w:rsid w:val="00614318"/>
    <w:rsid w:val="00614C98"/>
    <w:rsid w:val="00622306"/>
    <w:rsid w:val="006374CD"/>
    <w:rsid w:val="00646CC5"/>
    <w:rsid w:val="00650ECB"/>
    <w:rsid w:val="006811E7"/>
    <w:rsid w:val="006E03B4"/>
    <w:rsid w:val="006F6184"/>
    <w:rsid w:val="007041AD"/>
    <w:rsid w:val="007064F7"/>
    <w:rsid w:val="007147BF"/>
    <w:rsid w:val="00714A42"/>
    <w:rsid w:val="007203F7"/>
    <w:rsid w:val="007232FF"/>
    <w:rsid w:val="00730D9B"/>
    <w:rsid w:val="007313F5"/>
    <w:rsid w:val="007549C9"/>
    <w:rsid w:val="0075671B"/>
    <w:rsid w:val="00757ED4"/>
    <w:rsid w:val="00777628"/>
    <w:rsid w:val="007B4201"/>
    <w:rsid w:val="007B47B0"/>
    <w:rsid w:val="007E20E9"/>
    <w:rsid w:val="00800A39"/>
    <w:rsid w:val="0081269E"/>
    <w:rsid w:val="0081451B"/>
    <w:rsid w:val="008200FC"/>
    <w:rsid w:val="008841AD"/>
    <w:rsid w:val="008841C5"/>
    <w:rsid w:val="00887BEC"/>
    <w:rsid w:val="008B162B"/>
    <w:rsid w:val="00900955"/>
    <w:rsid w:val="009265F2"/>
    <w:rsid w:val="0094082F"/>
    <w:rsid w:val="00942533"/>
    <w:rsid w:val="00952604"/>
    <w:rsid w:val="00960DDC"/>
    <w:rsid w:val="00970CA1"/>
    <w:rsid w:val="00983000"/>
    <w:rsid w:val="00997250"/>
    <w:rsid w:val="0099740F"/>
    <w:rsid w:val="009B29DA"/>
    <w:rsid w:val="009E0E8F"/>
    <w:rsid w:val="009E10E2"/>
    <w:rsid w:val="009E7387"/>
    <w:rsid w:val="009F3F33"/>
    <w:rsid w:val="00A24B3F"/>
    <w:rsid w:val="00A536B1"/>
    <w:rsid w:val="00AB48F6"/>
    <w:rsid w:val="00AC50C6"/>
    <w:rsid w:val="00AE4810"/>
    <w:rsid w:val="00B0200D"/>
    <w:rsid w:val="00B218EC"/>
    <w:rsid w:val="00B6682A"/>
    <w:rsid w:val="00B94D81"/>
    <w:rsid w:val="00BC07E2"/>
    <w:rsid w:val="00BC4CD8"/>
    <w:rsid w:val="00BC64EE"/>
    <w:rsid w:val="00BE25BE"/>
    <w:rsid w:val="00BE6CCA"/>
    <w:rsid w:val="00C1635C"/>
    <w:rsid w:val="00C20EB4"/>
    <w:rsid w:val="00C363D3"/>
    <w:rsid w:val="00C366CE"/>
    <w:rsid w:val="00C4347D"/>
    <w:rsid w:val="00C60BA8"/>
    <w:rsid w:val="00C8581E"/>
    <w:rsid w:val="00C94C77"/>
    <w:rsid w:val="00D12334"/>
    <w:rsid w:val="00D208CA"/>
    <w:rsid w:val="00D220D3"/>
    <w:rsid w:val="00D235A3"/>
    <w:rsid w:val="00D448DB"/>
    <w:rsid w:val="00D5716A"/>
    <w:rsid w:val="00D6668C"/>
    <w:rsid w:val="00D81E5D"/>
    <w:rsid w:val="00D84AB1"/>
    <w:rsid w:val="00D95746"/>
    <w:rsid w:val="00DA056D"/>
    <w:rsid w:val="00DA0B09"/>
    <w:rsid w:val="00DB7D6B"/>
    <w:rsid w:val="00DD1BFF"/>
    <w:rsid w:val="00DD4317"/>
    <w:rsid w:val="00DD595C"/>
    <w:rsid w:val="00E16DA7"/>
    <w:rsid w:val="00E268D7"/>
    <w:rsid w:val="00E36F5E"/>
    <w:rsid w:val="00E406C2"/>
    <w:rsid w:val="00E614ED"/>
    <w:rsid w:val="00E72805"/>
    <w:rsid w:val="00EB76D3"/>
    <w:rsid w:val="00EC342D"/>
    <w:rsid w:val="00ED2AFE"/>
    <w:rsid w:val="00ED764B"/>
    <w:rsid w:val="00F258FF"/>
    <w:rsid w:val="00F33C83"/>
    <w:rsid w:val="00F3469F"/>
    <w:rsid w:val="00F43CE8"/>
    <w:rsid w:val="00F4649D"/>
    <w:rsid w:val="00F60771"/>
    <w:rsid w:val="00F90721"/>
    <w:rsid w:val="00F96946"/>
    <w:rsid w:val="00FA7C0E"/>
    <w:rsid w:val="00FA7DE1"/>
    <w:rsid w:val="00FD5AD8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A7580"/>
  <w15:docId w15:val="{3FBF97AD-38F1-4454-B7B7-3214BF0D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1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821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1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8300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22F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200D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66B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6B9D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7203F7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75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rptk.ru" TargetMode="External"/><Relationship Id="rId13" Type="http://schemas.openxmlformats.org/officeDocument/2006/relationships/hyperlink" Target="https://vk.com/kbgtk_kbgtk" TargetMode="External"/><Relationship Id="rId18" Type="http://schemas.openxmlformats.org/officeDocument/2006/relationships/hyperlink" Target="https://t.me/s/college_stoitel_officia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bgtk07@mail.ru" TargetMode="External"/><Relationship Id="rId17" Type="http://schemas.openxmlformats.org/officeDocument/2006/relationships/hyperlink" Target="https://vk.com/public217099012?ysclid=m2g49etghj22714632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roitei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bttk.n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2;&#1073;&#1082;&#1089;.&#1088;&#1092;/" TargetMode="External"/><Relationship Id="rId10" Type="http://schemas.openxmlformats.org/officeDocument/2006/relationships/hyperlink" Target="https://vk.com/public216829149?ysclid=m2g5u6ontq8505305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uspoptk@yandex.ru" TargetMode="External"/><Relationship Id="rId14" Type="http://schemas.openxmlformats.org/officeDocument/2006/relationships/hyperlink" Target="https://www.youtube.com/channel/UCcdjdncC6O1cUGgbs8mLE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027CD-7089-4C36-BF2A-80F51E41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Сатаней Б</cp:lastModifiedBy>
  <cp:revision>14</cp:revision>
  <cp:lastPrinted>2022-05-23T15:23:00Z</cp:lastPrinted>
  <dcterms:created xsi:type="dcterms:W3CDTF">2022-08-11T08:17:00Z</dcterms:created>
  <dcterms:modified xsi:type="dcterms:W3CDTF">2024-10-19T12:58:00Z</dcterms:modified>
</cp:coreProperties>
</file>